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A77F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>Website Workout #3</w:t>
      </w:r>
    </w:p>
    <w:p w14:paraId="2E349EE3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02596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>Warm Up (1200 yards):</w:t>
      </w:r>
    </w:p>
    <w:p w14:paraId="6D6EAB07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 </w:t>
      </w:r>
    </w:p>
    <w:p w14:paraId="49A42CF2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1x 400 </w:t>
      </w:r>
    </w:p>
    <w:p w14:paraId="3A5D0E11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4x 100 desc. 1-4 1:20/30/40</w:t>
      </w:r>
    </w:p>
    <w:p w14:paraId="1EF166F6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4x 50 fast/</w:t>
      </w:r>
      <w:proofErr w:type="spellStart"/>
      <w:r w:rsidRPr="004C0EB3">
        <w:rPr>
          <w:rFonts w:ascii="Arial" w:eastAsia="Times New Roman" w:hAnsi="Arial" w:cs="Arial"/>
          <w:color w:val="000000"/>
        </w:rPr>
        <w:t>ez</w:t>
      </w:r>
      <w:proofErr w:type="spellEnd"/>
      <w:r w:rsidRPr="004C0EB3">
        <w:rPr>
          <w:rFonts w:ascii="Arial" w:eastAsia="Times New Roman" w:hAnsi="Arial" w:cs="Arial"/>
          <w:color w:val="000000"/>
        </w:rPr>
        <w:t xml:space="preserve"> 1:00</w:t>
      </w:r>
    </w:p>
    <w:p w14:paraId="2E07BB78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FA4BC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>Main (1400 yards</w:t>
      </w:r>
      <w:proofErr w:type="gramStart"/>
      <w:r w:rsidRPr="004C0EB3">
        <w:rPr>
          <w:rFonts w:ascii="Arial" w:eastAsia="Times New Roman" w:hAnsi="Arial" w:cs="Arial"/>
          <w:color w:val="000000"/>
        </w:rPr>
        <w:t>) :</w:t>
      </w:r>
      <w:proofErr w:type="gramEnd"/>
    </w:p>
    <w:p w14:paraId="624FBEB3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3C35A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1x 250 Neg/Split </w:t>
      </w:r>
    </w:p>
    <w:p w14:paraId="307A23DF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2x 100 1:10/1:15/20/30/40</w:t>
      </w:r>
    </w:p>
    <w:p w14:paraId="58BEE320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3x 75 Desc. 1-3 1:15/25</w:t>
      </w:r>
    </w:p>
    <w:p w14:paraId="2E1C168C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3x 25 FAST :30 </w:t>
      </w:r>
    </w:p>
    <w:p w14:paraId="0699BD1F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1x 200 Neg/Split 2:40/3:00/3:20</w:t>
      </w:r>
    </w:p>
    <w:p w14:paraId="52F913F2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2x 125 1:40/50/2:00</w:t>
      </w:r>
    </w:p>
    <w:p w14:paraId="387F01E8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2x 75 desc. 1-3 1:15/25</w:t>
      </w:r>
    </w:p>
    <w:p w14:paraId="7B78F6B2" w14:textId="77777777" w:rsidR="004C0EB3" w:rsidRPr="004C0EB3" w:rsidRDefault="004C0EB3" w:rsidP="004C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B3">
        <w:rPr>
          <w:rFonts w:ascii="Arial" w:eastAsia="Times New Roman" w:hAnsi="Arial" w:cs="Arial"/>
          <w:color w:val="000000"/>
        </w:rPr>
        <w:t xml:space="preserve">     2x 25 FAST :30</w:t>
      </w:r>
    </w:p>
    <w:p w14:paraId="6A9D0D90" w14:textId="77777777" w:rsidR="008D45E2" w:rsidRDefault="008D45E2">
      <w:bookmarkStart w:id="0" w:name="_GoBack"/>
      <w:bookmarkEnd w:id="0"/>
    </w:p>
    <w:sectPr w:rsidR="008D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B3"/>
    <w:rsid w:val="004C0EB3"/>
    <w:rsid w:val="008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CCF5"/>
  <w15:chartTrackingRefBased/>
  <w15:docId w15:val="{7BC17C68-710B-4118-947E-1F5DBE4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Molden, Hannah</dc:creator>
  <cp:keywords/>
  <dc:description/>
  <cp:lastModifiedBy>Molden, Hannah</cp:lastModifiedBy>
  <cp:revision>1</cp:revision>
  <dcterms:created xsi:type="dcterms:W3CDTF">2018-10-26T18:21:00Z</dcterms:created>
  <dcterms:modified xsi:type="dcterms:W3CDTF">2018-10-26T18:22:00Z</dcterms:modified>
</cp:coreProperties>
</file>