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50B" w:rsidRDefault="000A250B">
      <w:pPr>
        <w:pStyle w:val="Title"/>
        <w:rPr>
          <w:b/>
          <w:bCs/>
          <w:sz w:val="32"/>
        </w:rPr>
      </w:pPr>
    </w:p>
    <w:p w:rsidR="000A250B" w:rsidRDefault="00D51FFB">
      <w:pPr>
        <w:pStyle w:val="Title"/>
        <w:rPr>
          <w:b/>
          <w:bCs/>
          <w:sz w:val="32"/>
        </w:rPr>
      </w:pPr>
      <w:r>
        <w:rPr>
          <w:b/>
          <w:bCs/>
          <w:sz w:val="32"/>
        </w:rPr>
        <w:t xml:space="preserve">Spring/Summer </w:t>
      </w:r>
      <w:r w:rsidR="00237B41">
        <w:rPr>
          <w:b/>
          <w:bCs/>
          <w:sz w:val="32"/>
        </w:rPr>
        <w:t>2014</w:t>
      </w:r>
      <w:r w:rsidR="000A250B">
        <w:rPr>
          <w:b/>
          <w:bCs/>
          <w:sz w:val="32"/>
        </w:rPr>
        <w:t xml:space="preserve"> HEAT Registration Form</w:t>
      </w:r>
    </w:p>
    <w:p w:rsidR="000A250B" w:rsidRDefault="000A250B">
      <w:pPr>
        <w:rPr>
          <w:rFonts w:ascii="Tahoma" w:hAnsi="Tahoma" w:cs="Tahoma"/>
        </w:rPr>
      </w:pPr>
    </w:p>
    <w:p w:rsidR="00D51FFB" w:rsidRDefault="000A250B">
      <w:r>
        <w:t>Swimmer’s Name:</w:t>
      </w:r>
      <w:r w:rsidR="002E2313">
        <w:t xml:space="preserve">  ___</w:t>
      </w:r>
      <w:r>
        <w:t>_____________________________________________________</w:t>
      </w:r>
      <w:r w:rsidR="002E2313">
        <w:t>_______</w:t>
      </w:r>
      <w:r>
        <w:tab/>
      </w:r>
    </w:p>
    <w:p w:rsidR="000A250B" w:rsidRDefault="008E3574">
      <w:r>
        <w:tab/>
      </w:r>
      <w:r>
        <w:tab/>
      </w:r>
      <w:r>
        <w:tab/>
        <w:t>First</w:t>
      </w:r>
      <w:r>
        <w:tab/>
      </w:r>
      <w:r>
        <w:tab/>
        <w:t xml:space="preserve">    Middle Initial                 Last</w:t>
      </w:r>
      <w:r w:rsidR="002E2313">
        <w:tab/>
      </w:r>
      <w:r w:rsidR="002E2313">
        <w:tab/>
        <w:t>Birthdate</w:t>
      </w:r>
    </w:p>
    <w:p w:rsidR="00C04298" w:rsidRDefault="00C04298"/>
    <w:p w:rsidR="00C04298" w:rsidRDefault="00C04298" w:rsidP="00C04298">
      <w:r>
        <w:t>Registration for:</w:t>
      </w:r>
    </w:p>
    <w:p w:rsidR="00C04298" w:rsidRDefault="00C04298" w:rsidP="00C04298"/>
    <w:p w:rsidR="00C04298" w:rsidRDefault="00C04298" w:rsidP="00C04298">
      <w:r>
        <w:tab/>
      </w:r>
      <w:r>
        <w:sym w:font="Wingdings 2" w:char="F0A3"/>
      </w:r>
      <w:r w:rsidR="00237B41">
        <w:t xml:space="preserve">  April (3 weeks</w:t>
      </w:r>
      <w:r>
        <w:t>)</w:t>
      </w:r>
      <w:r>
        <w:tab/>
        <w:t xml:space="preserve">   </w:t>
      </w:r>
      <w:r>
        <w:sym w:font="Wingdings 2" w:char="F0A3"/>
      </w:r>
      <w:r>
        <w:t xml:space="preserve"> May</w:t>
      </w:r>
      <w:r>
        <w:tab/>
        <w:t xml:space="preserve">   </w:t>
      </w:r>
      <w:r>
        <w:sym w:font="Wingdings 2" w:char="F0A3"/>
      </w:r>
      <w:r>
        <w:t xml:space="preserve">  June</w:t>
      </w:r>
      <w:r>
        <w:tab/>
        <w:t xml:space="preserve">    </w:t>
      </w:r>
      <w:r>
        <w:sym w:font="Wingdings 2" w:char="F0A3"/>
      </w:r>
      <w:r>
        <w:t xml:space="preserve">  July</w:t>
      </w:r>
      <w:r>
        <w:tab/>
        <w:t xml:space="preserve">    </w:t>
      </w:r>
      <w:r>
        <w:sym w:font="Wingdings 2" w:char="F0A3"/>
      </w:r>
      <w:r>
        <w:t xml:space="preserve"> August (1/2 month)</w:t>
      </w:r>
    </w:p>
    <w:p w:rsidR="00C04298" w:rsidRDefault="00C04298" w:rsidP="00C04298"/>
    <w:p w:rsidR="00C04298" w:rsidRDefault="00C04298" w:rsidP="00C04298">
      <w:r>
        <w:t>Group 1</w:t>
      </w:r>
      <w:r>
        <w:tab/>
      </w:r>
      <w:r>
        <w:sym w:font="Wingdings 2" w:char="F0A3"/>
      </w:r>
      <w:r>
        <w:tab/>
        <w:t>full practice - $79.00/ month</w:t>
      </w:r>
      <w:r>
        <w:tab/>
      </w:r>
      <w:r>
        <w:tab/>
      </w:r>
      <w:r>
        <w:sym w:font="Wingdings 2" w:char="F0A3"/>
      </w:r>
      <w:r>
        <w:tab/>
        <w:t xml:space="preserve">2 days/week practice - $48.50/ month </w:t>
      </w:r>
    </w:p>
    <w:p w:rsidR="00C04298" w:rsidRDefault="00C04298" w:rsidP="00C04298"/>
    <w:p w:rsidR="00C04298" w:rsidRDefault="00C04298" w:rsidP="00C04298">
      <w:r>
        <w:t>Group 2</w:t>
      </w:r>
      <w:r>
        <w:tab/>
      </w:r>
      <w:r>
        <w:sym w:font="Wingdings 2" w:char="F0A3"/>
      </w:r>
      <w:r>
        <w:tab/>
        <w:t>full practice - $99.00/ month</w:t>
      </w:r>
      <w:r>
        <w:tab/>
      </w:r>
      <w:r>
        <w:tab/>
      </w:r>
      <w:r>
        <w:sym w:font="Wingdings 2" w:char="F0A3"/>
      </w:r>
      <w:r>
        <w:tab/>
        <w:t>2 days/week practice - $61.50/ month</w:t>
      </w:r>
    </w:p>
    <w:p w:rsidR="00C04298" w:rsidRDefault="00C04298" w:rsidP="00C04298">
      <w:pPr>
        <w:ind w:left="2160"/>
      </w:pPr>
    </w:p>
    <w:p w:rsidR="00C04298" w:rsidRDefault="00C04298" w:rsidP="00C04298">
      <w:r>
        <w:t>Group 3</w:t>
      </w:r>
      <w:r>
        <w:tab/>
      </w:r>
      <w:r>
        <w:sym w:font="Wingdings 2" w:char="F0A3"/>
      </w:r>
      <w:r>
        <w:tab/>
        <w:t>full practice - $109.00/ month</w:t>
      </w:r>
      <w:r>
        <w:tab/>
      </w:r>
      <w:r>
        <w:tab/>
      </w:r>
      <w:r>
        <w:sym w:font="Wingdings 2" w:char="F0A3"/>
      </w:r>
      <w:r>
        <w:tab/>
        <w:t>2 days/ week practice - $68.50/month</w:t>
      </w:r>
    </w:p>
    <w:p w:rsidR="00C04298" w:rsidRDefault="00C04298" w:rsidP="00C04298">
      <w:pPr>
        <w:ind w:left="2160"/>
      </w:pPr>
    </w:p>
    <w:p w:rsidR="00C04298" w:rsidRDefault="00C04298" w:rsidP="00C04298">
      <w:r>
        <w:t>Group 4</w:t>
      </w:r>
      <w:r>
        <w:tab/>
      </w:r>
      <w:r>
        <w:sym w:font="Wingdings 2" w:char="F0A3"/>
      </w:r>
      <w:r>
        <w:tab/>
        <w:t>full practice - $119.00 per month</w:t>
      </w:r>
      <w:r>
        <w:tab/>
      </w:r>
      <w:r>
        <w:sym w:font="Wingdings 2" w:char="F0A3"/>
      </w:r>
      <w:r>
        <w:tab/>
        <w:t>2 days/ week practice - $74.50/month</w:t>
      </w:r>
    </w:p>
    <w:p w:rsidR="00C04298" w:rsidRDefault="00C04298" w:rsidP="00C04298"/>
    <w:p w:rsidR="00C04298" w:rsidRDefault="00C04298" w:rsidP="00C04298">
      <w:r>
        <w:t>Group 5</w:t>
      </w:r>
      <w:r>
        <w:tab/>
      </w:r>
      <w:r>
        <w:sym w:font="Wingdings 2" w:char="F0A3"/>
      </w:r>
      <w:r>
        <w:tab/>
        <w:t xml:space="preserve">full practice - $139.00 per month </w:t>
      </w:r>
      <w:r>
        <w:tab/>
      </w:r>
      <w:r>
        <w:sym w:font="Wingdings 2" w:char="F0A3"/>
      </w:r>
      <w:r>
        <w:tab/>
        <w:t>2 days per week practice - $87.50 per month</w:t>
      </w:r>
    </w:p>
    <w:p w:rsidR="00C04298" w:rsidRDefault="00C04298" w:rsidP="00C04298">
      <w:r>
        <w:tab/>
      </w:r>
      <w:r>
        <w:tab/>
      </w:r>
      <w:r>
        <w:tab/>
      </w:r>
      <w:r>
        <w:tab/>
      </w:r>
      <w:r>
        <w:tab/>
      </w:r>
      <w:r>
        <w:tab/>
      </w:r>
      <w:r>
        <w:tab/>
      </w:r>
      <w:r>
        <w:tab/>
      </w:r>
      <w:r>
        <w:tab/>
        <w:t>(</w:t>
      </w:r>
      <w:proofErr w:type="gramStart"/>
      <w:r w:rsidRPr="002C1055">
        <w:rPr>
          <w:i/>
        </w:rPr>
        <w:t>only</w:t>
      </w:r>
      <w:proofErr w:type="gramEnd"/>
      <w:r w:rsidRPr="002C1055">
        <w:rPr>
          <w:i/>
        </w:rPr>
        <w:t xml:space="preserve"> offered April-May for Group 5</w:t>
      </w:r>
      <w:r>
        <w:t xml:space="preserve">)                        </w:t>
      </w:r>
    </w:p>
    <w:p w:rsidR="00C04298" w:rsidRDefault="00C04298" w:rsidP="00C04298"/>
    <w:p w:rsidR="00C04298" w:rsidRDefault="00C04298" w:rsidP="00C04298">
      <w:r>
        <w:t xml:space="preserve">Booster Club Fee:  </w:t>
      </w:r>
      <w:r>
        <w:tab/>
      </w:r>
      <w:r>
        <w:tab/>
      </w:r>
      <w:r>
        <w:sym w:font="Wingdings 2" w:char="F0A3"/>
      </w:r>
      <w:r w:rsidR="00730543">
        <w:t xml:space="preserve">   $25.00 per family (required if </w:t>
      </w:r>
      <w:r>
        <w:t>swimming June – August</w:t>
      </w:r>
      <w:r w:rsidR="00730543">
        <w:t>)</w:t>
      </w:r>
    </w:p>
    <w:p w:rsidR="00C04298" w:rsidRDefault="00C04298" w:rsidP="00C04298">
      <w:r>
        <w:tab/>
      </w:r>
      <w:r>
        <w:tab/>
      </w:r>
      <w:r>
        <w:tab/>
      </w:r>
      <w:r>
        <w:tab/>
      </w:r>
      <w:r>
        <w:tab/>
      </w:r>
    </w:p>
    <w:p w:rsidR="00C04298" w:rsidRDefault="00C04298" w:rsidP="00C04298">
      <w:r>
        <w:t>USA Swimming Fee:</w:t>
      </w:r>
      <w:r>
        <w:tab/>
      </w:r>
      <w:r>
        <w:tab/>
      </w:r>
      <w:r>
        <w:sym w:font="Wingdings 2" w:char="F0A3"/>
      </w:r>
      <w:r>
        <w:t xml:space="preserve">    $60.00 (only if </w:t>
      </w:r>
      <w:r w:rsidRPr="00D410D7">
        <w:rPr>
          <w:u w:val="single"/>
        </w:rPr>
        <w:t>not</w:t>
      </w:r>
      <w:r>
        <w:t xml:space="preserve"> registered for short-course season)</w:t>
      </w:r>
    </w:p>
    <w:p w:rsidR="00D51FFB" w:rsidRDefault="00D51FFB">
      <w:r>
        <w:tab/>
      </w:r>
    </w:p>
    <w:p w:rsidR="00D51FFB" w:rsidRDefault="00D51FFB" w:rsidP="00D51FFB">
      <w:pPr>
        <w:ind w:firstLine="720"/>
      </w:pPr>
      <w:r>
        <w:t>Please use</w:t>
      </w:r>
      <w:r w:rsidR="00A81479">
        <w:t xml:space="preserve"> contact </w:t>
      </w:r>
      <w:r>
        <w:t>information from last season:</w:t>
      </w:r>
      <w:r w:rsidR="002E2313" w:rsidRPr="002E2313">
        <w:t xml:space="preserve"> </w:t>
      </w:r>
      <w:r w:rsidR="002E2313">
        <w:sym w:font="Wingdings 2" w:char="F0A3"/>
      </w:r>
      <w:r>
        <w:tab/>
        <w:t xml:space="preserve">  </w:t>
      </w:r>
      <w:r w:rsidR="00A81479">
        <w:t xml:space="preserve">    </w:t>
      </w:r>
      <w:r>
        <w:t>Please use updated information below:</w:t>
      </w:r>
      <w:r w:rsidR="002E2313" w:rsidRPr="002E2313">
        <w:t xml:space="preserve"> </w:t>
      </w:r>
      <w:r w:rsidR="002E2313">
        <w:sym w:font="Wingdings 2" w:char="F0A3"/>
      </w:r>
    </w:p>
    <w:p w:rsidR="00D51FFB" w:rsidRDefault="00D51FFB"/>
    <w:p w:rsidR="000A250B" w:rsidRDefault="000A250B">
      <w:r>
        <w:t>Parent/Guardian:</w:t>
      </w:r>
      <w:r>
        <w:tab/>
      </w:r>
      <w:r>
        <w:tab/>
        <w:t>______________________________________________________</w:t>
      </w:r>
    </w:p>
    <w:p w:rsidR="000A250B" w:rsidRDefault="000A250B"/>
    <w:p w:rsidR="000A250B" w:rsidRDefault="000A250B">
      <w:r>
        <w:t>Address:</w:t>
      </w:r>
      <w:r>
        <w:tab/>
      </w:r>
      <w:r w:rsidR="001C658E">
        <w:tab/>
      </w:r>
      <w:r>
        <w:tab/>
        <w:t>______________________________________________________</w:t>
      </w:r>
    </w:p>
    <w:p w:rsidR="001C658E" w:rsidRDefault="001C658E"/>
    <w:p w:rsidR="001C658E" w:rsidRDefault="008E3574">
      <w:r>
        <w:t>City/State/Zip</w:t>
      </w:r>
      <w:r w:rsidR="00E66333">
        <w:t>:</w:t>
      </w:r>
      <w:r w:rsidR="001C658E">
        <w:tab/>
      </w:r>
      <w:r w:rsidR="001C658E">
        <w:tab/>
      </w:r>
      <w:r w:rsidR="001C658E">
        <w:tab/>
        <w:t>______________________________________________________</w:t>
      </w:r>
    </w:p>
    <w:p w:rsidR="000A250B" w:rsidRDefault="000A250B"/>
    <w:p w:rsidR="000A250B" w:rsidRDefault="000A250B">
      <w:r>
        <w:t>Phone Numbers:</w:t>
      </w:r>
      <w:r>
        <w:tab/>
      </w:r>
      <w:r>
        <w:tab/>
      </w:r>
      <w:r w:rsidR="001C658E">
        <w:t xml:space="preserve">Home:  </w:t>
      </w:r>
      <w:r>
        <w:t>____________</w:t>
      </w:r>
      <w:r w:rsidR="001C658E">
        <w:t xml:space="preserve"> Cell: ____________  </w:t>
      </w:r>
      <w:r w:rsidR="00E03708">
        <w:t xml:space="preserve"> </w:t>
      </w:r>
      <w:r w:rsidR="001C658E">
        <w:t>Cell 2: ____________</w:t>
      </w:r>
    </w:p>
    <w:p w:rsidR="000A250B" w:rsidRDefault="000A250B"/>
    <w:p w:rsidR="000A250B" w:rsidRDefault="002E2313">
      <w:r>
        <w:t xml:space="preserve">Contact </w:t>
      </w:r>
      <w:r w:rsidR="000A250B">
        <w:t>Email</w:t>
      </w:r>
      <w:r>
        <w:t>(s)</w:t>
      </w:r>
      <w:r w:rsidR="000A250B">
        <w:t>:</w:t>
      </w:r>
      <w:r w:rsidR="000A250B">
        <w:tab/>
      </w:r>
      <w:r w:rsidR="000A250B">
        <w:tab/>
        <w:t>_____________________________________________________</w:t>
      </w:r>
      <w:r>
        <w:t>_</w:t>
      </w:r>
    </w:p>
    <w:p w:rsidR="000A250B" w:rsidRDefault="000A250B"/>
    <w:p w:rsidR="002E2313" w:rsidRDefault="002E2313">
      <w:r>
        <w:tab/>
      </w:r>
      <w:r>
        <w:tab/>
      </w:r>
      <w:r>
        <w:tab/>
      </w:r>
      <w:r>
        <w:tab/>
        <w:t>______________________________________________________</w:t>
      </w:r>
    </w:p>
    <w:p w:rsidR="002E2313" w:rsidRDefault="002E2313"/>
    <w:p w:rsidR="000A250B" w:rsidRDefault="008E3574">
      <w:r>
        <w:t>In case of e</w:t>
      </w:r>
      <w:r w:rsidR="000A250B">
        <w:t>me</w:t>
      </w:r>
      <w:r>
        <w:t>rgency, and the parent/guardian</w:t>
      </w:r>
      <w:r w:rsidR="00A85BCA">
        <w:t xml:space="preserve"> </w:t>
      </w:r>
      <w:r w:rsidR="000A250B">
        <w:t>cannot be reached, please contact:</w:t>
      </w:r>
    </w:p>
    <w:p w:rsidR="000A250B" w:rsidRDefault="000A250B"/>
    <w:p w:rsidR="000A250B" w:rsidRDefault="000A250B">
      <w:r>
        <w:tab/>
        <w:t>Name:</w:t>
      </w:r>
      <w:r>
        <w:tab/>
      </w:r>
      <w:r>
        <w:tab/>
      </w:r>
      <w:r w:rsidR="008E3574">
        <w:tab/>
      </w:r>
      <w:r>
        <w:t>______________________________________________</w:t>
      </w:r>
    </w:p>
    <w:p w:rsidR="000A250B" w:rsidRDefault="008E3574">
      <w:r>
        <w:tab/>
      </w:r>
    </w:p>
    <w:p w:rsidR="000A250B" w:rsidRDefault="000A250B">
      <w:r>
        <w:tab/>
        <w:t>Phone:</w:t>
      </w:r>
      <w:r>
        <w:tab/>
      </w:r>
      <w:r>
        <w:tab/>
      </w:r>
      <w:r w:rsidR="008E3574">
        <w:tab/>
      </w:r>
      <w:r>
        <w:t>______________________________________________</w:t>
      </w:r>
    </w:p>
    <w:p w:rsidR="000A250B" w:rsidRDefault="000A250B">
      <w:r>
        <w:tab/>
      </w:r>
    </w:p>
    <w:p w:rsidR="000A250B" w:rsidRDefault="000A250B"/>
    <w:p w:rsidR="000A250B" w:rsidRDefault="000A250B">
      <w:pPr>
        <w:pStyle w:val="BodyText"/>
        <w:rPr>
          <w:rFonts w:ascii="Times New Roman" w:hAnsi="Times New Roman" w:cs="Times New Roman"/>
        </w:rPr>
      </w:pPr>
      <w:r>
        <w:rPr>
          <w:rFonts w:ascii="Times New Roman" w:hAnsi="Times New Roman" w:cs="Times New Roman"/>
        </w:rPr>
        <w:t>Registration will not be accepted for individuals that have a balance due for any previous season’s fees.  All checks should be made payable to CCYMCA.</w:t>
      </w:r>
    </w:p>
    <w:p w:rsidR="00C04298" w:rsidRDefault="00C04298" w:rsidP="00C04298">
      <w:pPr>
        <w:pStyle w:val="BodyText"/>
        <w:rPr>
          <w:rFonts w:ascii="Times New Roman" w:hAnsi="Times New Roman" w:cs="Times New Roman"/>
        </w:rPr>
      </w:pPr>
    </w:p>
    <w:p w:rsidR="008E3574" w:rsidRDefault="008E3574">
      <w:pPr>
        <w:jc w:val="center"/>
      </w:pPr>
    </w:p>
    <w:p w:rsidR="000A250B" w:rsidRDefault="008E3574" w:rsidP="003C5853">
      <w:pPr>
        <w:jc w:val="center"/>
        <w:rPr>
          <w:rFonts w:ascii="Tahoma" w:hAnsi="Tahoma" w:cs="Tahoma"/>
          <w:b/>
          <w:bCs/>
          <w:sz w:val="32"/>
        </w:rPr>
      </w:pPr>
      <w:r>
        <w:rPr>
          <w:b/>
        </w:rPr>
        <w:t xml:space="preserve">REMINDER:  You </w:t>
      </w:r>
      <w:r w:rsidR="003C5853">
        <w:rPr>
          <w:b/>
        </w:rPr>
        <w:t>must be a YMCA member.  See member services</w:t>
      </w:r>
      <w:r>
        <w:rPr>
          <w:b/>
        </w:rPr>
        <w:t xml:space="preserve"> desk for details.</w:t>
      </w:r>
      <w:r w:rsidR="000A250B">
        <w:br w:type="page"/>
      </w:r>
      <w:r w:rsidR="000A250B">
        <w:rPr>
          <w:rFonts w:ascii="Tahoma" w:hAnsi="Tahoma" w:cs="Tahoma"/>
          <w:b/>
          <w:bCs/>
          <w:sz w:val="32"/>
        </w:rPr>
        <w:lastRenderedPageBreak/>
        <w:t>S</w:t>
      </w:r>
      <w:r w:rsidR="003C5853">
        <w:rPr>
          <w:rFonts w:ascii="Tahoma" w:hAnsi="Tahoma" w:cs="Tahoma"/>
          <w:b/>
          <w:bCs/>
          <w:sz w:val="32"/>
        </w:rPr>
        <w:t xml:space="preserve">pring / </w:t>
      </w:r>
      <w:proofErr w:type="gramStart"/>
      <w:r w:rsidR="003C5853">
        <w:rPr>
          <w:rFonts w:ascii="Tahoma" w:hAnsi="Tahoma" w:cs="Tahoma"/>
          <w:b/>
          <w:bCs/>
          <w:sz w:val="32"/>
        </w:rPr>
        <w:t>Summer</w:t>
      </w:r>
      <w:proofErr w:type="gramEnd"/>
      <w:r w:rsidR="000A250B">
        <w:rPr>
          <w:rFonts w:ascii="Tahoma" w:hAnsi="Tahoma" w:cs="Tahoma"/>
          <w:b/>
          <w:bCs/>
          <w:sz w:val="32"/>
        </w:rPr>
        <w:t xml:space="preserve"> 20</w:t>
      </w:r>
      <w:r w:rsidR="007374DA">
        <w:rPr>
          <w:rFonts w:ascii="Tahoma" w:hAnsi="Tahoma" w:cs="Tahoma"/>
          <w:b/>
          <w:bCs/>
          <w:sz w:val="32"/>
        </w:rPr>
        <w:t>1</w:t>
      </w:r>
      <w:r w:rsidR="00237B41">
        <w:rPr>
          <w:rFonts w:ascii="Tahoma" w:hAnsi="Tahoma" w:cs="Tahoma"/>
          <w:b/>
          <w:bCs/>
          <w:sz w:val="32"/>
        </w:rPr>
        <w:t>4</w:t>
      </w:r>
      <w:r w:rsidR="000A250B">
        <w:rPr>
          <w:rFonts w:ascii="Tahoma" w:hAnsi="Tahoma" w:cs="Tahoma"/>
          <w:b/>
          <w:bCs/>
          <w:sz w:val="32"/>
        </w:rPr>
        <w:t xml:space="preserve"> HEAT Waiver</w:t>
      </w:r>
    </w:p>
    <w:p w:rsidR="000A250B" w:rsidRDefault="000A250B" w:rsidP="003C5853">
      <w:pPr>
        <w:rPr>
          <w:rFonts w:ascii="Tahoma" w:hAnsi="Tahoma" w:cs="Tahoma"/>
          <w:b/>
          <w:bCs/>
          <w:sz w:val="32"/>
        </w:rPr>
      </w:pPr>
    </w:p>
    <w:p w:rsidR="000A250B" w:rsidRDefault="000A250B">
      <w:pPr>
        <w:jc w:val="center"/>
        <w:rPr>
          <w:rFonts w:ascii="Tahoma" w:hAnsi="Tahoma" w:cs="Tahoma"/>
          <w:b/>
          <w:bCs/>
          <w:sz w:val="32"/>
        </w:rPr>
      </w:pPr>
    </w:p>
    <w:p w:rsidR="000A250B" w:rsidRDefault="000A250B">
      <w:r>
        <w:t>Swimmer(s) Name(s) ___________________________________________________________________</w:t>
      </w:r>
    </w:p>
    <w:p w:rsidR="000A250B" w:rsidRDefault="000A250B"/>
    <w:p w:rsidR="000A250B" w:rsidRDefault="000A250B">
      <w:r>
        <w:t>In consideration of you accepting my registration with the Champaign County YMCA HEAT, I hereby for myself, my heirs, executors and administrator, waive, release, and forever discharge any and all rights and claims against sponsoring organizations, coaches, other swimmers, adults aiding in the program, etc., and/or their designates for any and all damages which may be sustained and suffered by my child(</w:t>
      </w:r>
      <w:proofErr w:type="spellStart"/>
      <w:r>
        <w:t>ren</w:t>
      </w:r>
      <w:proofErr w:type="spellEnd"/>
      <w:r>
        <w:t>) in connection with their participation or other association with HEAT, including but not limited to my traveling to or participating in and returning from any HEAT event.</w:t>
      </w:r>
    </w:p>
    <w:p w:rsidR="000A250B" w:rsidRDefault="000A250B"/>
    <w:p w:rsidR="000A250B" w:rsidRDefault="000A250B">
      <w:r>
        <w:t xml:space="preserve">My </w:t>
      </w:r>
      <w:proofErr w:type="gramStart"/>
      <w:r>
        <w:t>child(</w:t>
      </w:r>
      <w:proofErr w:type="spellStart"/>
      <w:proofErr w:type="gramEnd"/>
      <w:r>
        <w:t>ren</w:t>
      </w:r>
      <w:proofErr w:type="spellEnd"/>
      <w:r>
        <w:t>) are fully covered by my insurance.  I hereby authorize any registered physician or licensed hospital to perform any treatment they judge necessary in an emergency.</w:t>
      </w:r>
    </w:p>
    <w:p w:rsidR="000A250B" w:rsidRDefault="000A250B"/>
    <w:p w:rsidR="000A250B" w:rsidRDefault="000A250B">
      <w:r>
        <w:t>As a parent/guardian, I hereby consent to the conditions stated above:</w:t>
      </w:r>
    </w:p>
    <w:p w:rsidR="000A250B" w:rsidRDefault="000A250B"/>
    <w:p w:rsidR="000A250B" w:rsidRDefault="000A250B">
      <w:r>
        <w:t>Signature of parent/Guardian ___________________________    Date ____________________________</w:t>
      </w:r>
    </w:p>
    <w:p w:rsidR="000A250B" w:rsidRDefault="000A250B"/>
    <w:p w:rsidR="000A250B" w:rsidRDefault="000A250B"/>
    <w:p w:rsidR="000A250B" w:rsidRDefault="000A250B"/>
    <w:p w:rsidR="000A250B" w:rsidRDefault="000A250B">
      <w:r>
        <w:t>In Case of Emergency, and the parent/guardian cannot be reached, please contact:</w:t>
      </w:r>
    </w:p>
    <w:p w:rsidR="000A250B" w:rsidRDefault="000A250B"/>
    <w:p w:rsidR="000A250B" w:rsidRDefault="000A250B"/>
    <w:p w:rsidR="000A250B" w:rsidRDefault="000A250B"/>
    <w:p w:rsidR="000A250B" w:rsidRDefault="000A250B">
      <w:r>
        <w:tab/>
        <w:t>Name:</w:t>
      </w:r>
      <w:r>
        <w:tab/>
      </w:r>
      <w:r>
        <w:tab/>
        <w:t>______________________________________________</w:t>
      </w:r>
    </w:p>
    <w:p w:rsidR="000A250B" w:rsidRDefault="000A250B"/>
    <w:p w:rsidR="000A250B" w:rsidRDefault="000A250B">
      <w:r>
        <w:tab/>
        <w:t>Phone:</w:t>
      </w:r>
      <w:r>
        <w:tab/>
      </w:r>
      <w:r>
        <w:tab/>
        <w:t>______________________________________________</w:t>
      </w:r>
    </w:p>
    <w:p w:rsidR="00C04298" w:rsidRDefault="00C04298"/>
    <w:p w:rsidR="00C04298" w:rsidRDefault="00C04298"/>
    <w:p w:rsidR="00C04298" w:rsidRDefault="00C04298">
      <w:r>
        <w:t>Please list any pre-existing health conditions your child may have that the coaching staff should be aware of:</w:t>
      </w:r>
    </w:p>
    <w:p w:rsidR="00C04298" w:rsidRDefault="00C04298"/>
    <w:p w:rsidR="00C04298" w:rsidRDefault="00C04298">
      <w:pPr>
        <w:pBdr>
          <w:top w:val="single" w:sz="12" w:space="1" w:color="auto"/>
          <w:bottom w:val="single" w:sz="12" w:space="1" w:color="auto"/>
        </w:pBdr>
      </w:pPr>
    </w:p>
    <w:p w:rsidR="00C04298" w:rsidRDefault="00C04298">
      <w:pPr>
        <w:pBdr>
          <w:bottom w:val="single" w:sz="12" w:space="1" w:color="auto"/>
          <w:between w:val="single" w:sz="12" w:space="1" w:color="auto"/>
        </w:pBdr>
      </w:pPr>
    </w:p>
    <w:p w:rsidR="00C04298" w:rsidRDefault="00C04298">
      <w:pPr>
        <w:pBdr>
          <w:bottom w:val="single" w:sz="12" w:space="1" w:color="auto"/>
          <w:between w:val="single" w:sz="12" w:space="1" w:color="auto"/>
        </w:pBdr>
      </w:pPr>
    </w:p>
    <w:p w:rsidR="000A250B" w:rsidRDefault="000A250B">
      <w:pPr>
        <w:rPr>
          <w:b/>
          <w:bCs/>
        </w:rPr>
      </w:pPr>
      <w:r>
        <w:br w:type="page"/>
      </w:r>
      <w:r>
        <w:rPr>
          <w:b/>
          <w:bCs/>
        </w:rPr>
        <w:lastRenderedPageBreak/>
        <w:t>HEAT Swim Team Agreement</w:t>
      </w:r>
    </w:p>
    <w:p w:rsidR="000A250B" w:rsidRDefault="000A250B"/>
    <w:p w:rsidR="000A250B" w:rsidRDefault="000A250B">
      <w:pPr>
        <w:numPr>
          <w:ilvl w:val="0"/>
          <w:numId w:val="2"/>
        </w:numPr>
      </w:pPr>
      <w:r>
        <w:t>Team fees are charged on a monthly basis on the 1</w:t>
      </w:r>
      <w:r>
        <w:rPr>
          <w:vertAlign w:val="superscript"/>
        </w:rPr>
        <w:t>st</w:t>
      </w:r>
      <w:r>
        <w:t xml:space="preserve"> of the month.  Parents have the option to pay by automatic draft from credit card, checking or savings accounts.  You will be billed for the season (April-</w:t>
      </w:r>
      <w:r w:rsidR="00117919">
        <w:t>August</w:t>
      </w:r>
      <w:r>
        <w:t>) as per your indications on the registration form.</w:t>
      </w:r>
    </w:p>
    <w:p w:rsidR="000A250B" w:rsidRDefault="000A250B">
      <w:pPr>
        <w:numPr>
          <w:ilvl w:val="0"/>
          <w:numId w:val="2"/>
        </w:numPr>
      </w:pPr>
      <w:r>
        <w:t xml:space="preserve">Fees are based on enrollment, not attendance; </w:t>
      </w:r>
      <w:r>
        <w:rPr>
          <w:b/>
          <w:bCs/>
          <w:u w:val="single"/>
        </w:rPr>
        <w:t>no adjustment will be made for non-attendance</w:t>
      </w:r>
      <w:r>
        <w:t>.</w:t>
      </w:r>
    </w:p>
    <w:p w:rsidR="000A250B" w:rsidRPr="00117919" w:rsidRDefault="000A250B">
      <w:pPr>
        <w:numPr>
          <w:ilvl w:val="0"/>
          <w:numId w:val="2"/>
        </w:numPr>
        <w:rPr>
          <w:i/>
        </w:rPr>
      </w:pPr>
      <w:r w:rsidRPr="00117919">
        <w:rPr>
          <w:i/>
        </w:rPr>
        <w:t>If an athlete attends two or more practices during a particular month, they will be charged for that month whether the registration form shows registration for that month or not.</w:t>
      </w:r>
    </w:p>
    <w:p w:rsidR="000A250B" w:rsidRDefault="000A250B">
      <w:pPr>
        <w:numPr>
          <w:ilvl w:val="0"/>
          <w:numId w:val="2"/>
        </w:numPr>
      </w:pPr>
      <w:r>
        <w:t xml:space="preserve">Payment must be made prior to attendance in the program.  </w:t>
      </w:r>
    </w:p>
    <w:p w:rsidR="000A250B" w:rsidRDefault="000A250B">
      <w:pPr>
        <w:numPr>
          <w:ilvl w:val="0"/>
          <w:numId w:val="2"/>
        </w:numPr>
      </w:pPr>
      <w:r>
        <w:t xml:space="preserve">Your monthly bank/credit card statement is your receipt of payment.  </w:t>
      </w:r>
    </w:p>
    <w:p w:rsidR="000A250B" w:rsidRDefault="000A250B">
      <w:pPr>
        <w:numPr>
          <w:ilvl w:val="0"/>
          <w:numId w:val="2"/>
        </w:numPr>
      </w:pPr>
      <w:r>
        <w:t>All returned checks or bank drafts will be charged a return fee of $25.00 per transaction.</w:t>
      </w:r>
    </w:p>
    <w:p w:rsidR="000A250B" w:rsidRDefault="000A250B">
      <w:pPr>
        <w:numPr>
          <w:ilvl w:val="0"/>
          <w:numId w:val="2"/>
        </w:numPr>
      </w:pPr>
      <w:r>
        <w:t>It is your responsibility to read and understand the policies set forth in the parents’ handbook.</w:t>
      </w:r>
    </w:p>
    <w:p w:rsidR="000A250B" w:rsidRDefault="000A250B">
      <w:pPr>
        <w:numPr>
          <w:ilvl w:val="0"/>
          <w:numId w:val="2"/>
        </w:numPr>
      </w:pPr>
      <w:r>
        <w:t>The YMCA reserves the right to make changes in its programs and program fees without advance notice.  Also, the YMCA reserves the right to close programs that do not meet the minimum requirements for attendance.</w:t>
      </w:r>
    </w:p>
    <w:p w:rsidR="000A250B" w:rsidRDefault="000A250B">
      <w:pPr>
        <w:numPr>
          <w:ilvl w:val="0"/>
          <w:numId w:val="2"/>
        </w:numPr>
      </w:pPr>
      <w:r>
        <w:t>As mandated by the State of Illinois, we will report any form of abuse or any suspicion of abuse.</w:t>
      </w:r>
    </w:p>
    <w:p w:rsidR="000A250B" w:rsidRDefault="000A250B">
      <w:pPr>
        <w:numPr>
          <w:ilvl w:val="0"/>
          <w:numId w:val="2"/>
        </w:numPr>
      </w:pPr>
      <w:r>
        <w:t>Periodically, the YMCA takes pictures of the children participating in different YMCA activities.  These pictures may be displayed in presentations, flyers, brochures or other YMCA publications.  If you prefer your child’s picture not be used, please indicate this in writing to the Champaign County YMCA HEAT Team Administrator.</w:t>
      </w:r>
    </w:p>
    <w:p w:rsidR="000A250B" w:rsidRDefault="000A250B"/>
    <w:p w:rsidR="000A250B" w:rsidRDefault="000A250B"/>
    <w:p w:rsidR="000A250B" w:rsidRDefault="000A250B">
      <w:r>
        <w:t xml:space="preserve">Signature __________________________________________________  </w:t>
      </w:r>
      <w:r>
        <w:tab/>
      </w:r>
      <w:proofErr w:type="gramStart"/>
      <w:r>
        <w:t>Date  _</w:t>
      </w:r>
      <w:proofErr w:type="gramEnd"/>
      <w:r>
        <w:t>__________________________</w:t>
      </w:r>
    </w:p>
    <w:p w:rsidR="000A250B" w:rsidRDefault="000A250B"/>
    <w:p w:rsidR="000A250B" w:rsidRDefault="000A250B">
      <w:pPr>
        <w:pStyle w:val="Heading1"/>
      </w:pPr>
      <w:r>
        <w:t>Bank Draft and Credit Card Authorization</w:t>
      </w:r>
    </w:p>
    <w:p w:rsidR="000A250B" w:rsidRDefault="000A250B"/>
    <w:p w:rsidR="000A250B" w:rsidRDefault="000A250B">
      <w:r>
        <w:t>I authorize my bank/credit card to honor pre-authorized drafts drawn by the YMCA on my account for the Champaign County YMCA HEAT Competitive Swim Team fees.  When the bank/credit card honors the draft by charging my account, such drafts constitute my receipt for payment.  Should any draft not be honored by said bank when received by them, it is understood that the payment is to be made in the amount of said payment plus a service charge.  Said payment and service charge may be submitted as an additional draft at any time following the notice of the dishonoring of the original bank draft.  Regardless of attendance, charges will be drawn for the months committed to at registration plus any months where an athlete attends two or more practices.  Any changes in payment information affecting my Champaign County YMCA HEAT Competitive Swim Team draft are required to be submitted in writing with a 15-day notice.  Failure to do so will result in the next month’s draft being non-refundable.  Drafts will occur on the 1</w:t>
      </w:r>
      <w:r>
        <w:rPr>
          <w:vertAlign w:val="superscript"/>
        </w:rPr>
        <w:t>st</w:t>
      </w:r>
      <w:r>
        <w:t xml:space="preserve"> of every month.  </w:t>
      </w:r>
      <w:r>
        <w:rPr>
          <w:b/>
          <w:bCs/>
        </w:rPr>
        <w:t>Voided check or savings account information is required with all bank draft applications.</w:t>
      </w:r>
    </w:p>
    <w:p w:rsidR="000A250B" w:rsidRDefault="000A250B"/>
    <w:p w:rsidR="000A250B" w:rsidRDefault="000A250B">
      <w:pPr>
        <w:ind w:firstLine="360"/>
      </w:pPr>
      <w:r>
        <w:sym w:font="Wingdings 2" w:char="F0A3"/>
      </w:r>
      <w:r>
        <w:t xml:space="preserve">  Please continue to use the same account information as for the prior season.</w:t>
      </w:r>
    </w:p>
    <w:p w:rsidR="00730543" w:rsidRDefault="00730543" w:rsidP="00730543">
      <w:pPr>
        <w:pStyle w:val="BodyText"/>
        <w:ind w:left="720"/>
        <w:rPr>
          <w:rFonts w:ascii="Times New Roman" w:hAnsi="Times New Roman" w:cs="Times New Roman"/>
          <w:b w:val="0"/>
          <w:bCs w:val="0"/>
        </w:rPr>
      </w:pPr>
    </w:p>
    <w:p w:rsidR="000A250B" w:rsidRDefault="000A250B">
      <w:pPr>
        <w:pStyle w:val="BodyText"/>
        <w:numPr>
          <w:ilvl w:val="0"/>
          <w:numId w:val="3"/>
        </w:numPr>
        <w:rPr>
          <w:rFonts w:ascii="Times New Roman" w:hAnsi="Times New Roman" w:cs="Times New Roman"/>
          <w:b w:val="0"/>
          <w:bCs w:val="0"/>
        </w:rPr>
      </w:pPr>
      <w:r>
        <w:rPr>
          <w:rFonts w:ascii="Times New Roman" w:hAnsi="Times New Roman" w:cs="Times New Roman"/>
          <w:b w:val="0"/>
          <w:bCs w:val="0"/>
        </w:rPr>
        <w:t>Please use the new account information below.</w:t>
      </w:r>
    </w:p>
    <w:p w:rsidR="000A250B" w:rsidRDefault="000A250B">
      <w:pPr>
        <w:pStyle w:val="BodyText"/>
        <w:rPr>
          <w:rFonts w:ascii="Times New Roman" w:hAnsi="Times New Roman" w:cs="Times New Roman"/>
          <w:b w:val="0"/>
          <w:bCs w:val="0"/>
        </w:rPr>
      </w:pPr>
    </w:p>
    <w:p w:rsidR="000A250B" w:rsidRDefault="000A250B">
      <w:pPr>
        <w:pStyle w:val="BodyText"/>
        <w:rPr>
          <w:rFonts w:ascii="Times New Roman" w:hAnsi="Times New Roman" w:cs="Times New Roman"/>
          <w:b w:val="0"/>
          <w:bCs w:val="0"/>
        </w:rPr>
      </w:pPr>
      <w:r>
        <w:rPr>
          <w:rFonts w:ascii="Times New Roman" w:hAnsi="Times New Roman" w:cs="Times New Roman"/>
          <w:b w:val="0"/>
          <w:bCs w:val="0"/>
        </w:rPr>
        <w:t>Signature __________________________________________________   Date __________________________</w:t>
      </w:r>
    </w:p>
    <w:p w:rsidR="000A250B" w:rsidRDefault="000A250B">
      <w:pPr>
        <w:pStyle w:val="BodyText"/>
        <w:rPr>
          <w:rFonts w:ascii="Times New Roman" w:hAnsi="Times New Roman" w:cs="Times New Roman"/>
          <w:b w:val="0"/>
          <w:bCs w:val="0"/>
        </w:rPr>
      </w:pPr>
    </w:p>
    <w:p w:rsidR="000A250B" w:rsidRDefault="000A250B"/>
    <w:p w:rsidR="000A250B" w:rsidRDefault="000A250B">
      <w:r>
        <w:rPr>
          <w:i/>
          <w:iCs/>
        </w:rPr>
        <w:t>Bank Drafts</w:t>
      </w:r>
      <w:r>
        <w:t>:    Bank Name ___________________________________________________________________</w:t>
      </w:r>
    </w:p>
    <w:p w:rsidR="000A250B" w:rsidRDefault="000A250B"/>
    <w:p w:rsidR="000A250B" w:rsidRDefault="000A250B">
      <w:r>
        <w:t>Routing Number _______________________________     Account Number ____________________________</w:t>
      </w:r>
    </w:p>
    <w:p w:rsidR="000A250B" w:rsidRDefault="000A250B"/>
    <w:p w:rsidR="000A250B" w:rsidRDefault="000A250B">
      <w:r>
        <w:rPr>
          <w:i/>
          <w:iCs/>
        </w:rPr>
        <w:t>Credit Card</w:t>
      </w:r>
      <w:r w:rsidR="00730543">
        <w:t>s:     ____</w:t>
      </w:r>
      <w:r w:rsidR="00117919">
        <w:t xml:space="preserve"> </w:t>
      </w:r>
      <w:r w:rsidR="00730543">
        <w:t xml:space="preserve">Master Card </w:t>
      </w:r>
      <w:r w:rsidR="00730543">
        <w:tab/>
        <w:t>____</w:t>
      </w:r>
      <w:r>
        <w:t xml:space="preserve"> Visa</w:t>
      </w:r>
      <w:r w:rsidR="00730543">
        <w:t xml:space="preserve">      Name on Card</w:t>
      </w:r>
      <w:proofErr w:type="gramStart"/>
      <w:r w:rsidR="00730543">
        <w:t>:_</w:t>
      </w:r>
      <w:proofErr w:type="gramEnd"/>
      <w:r w:rsidR="00730543">
        <w:t>____________________________________</w:t>
      </w:r>
    </w:p>
    <w:p w:rsidR="000A250B" w:rsidRDefault="000A250B"/>
    <w:p w:rsidR="000A250B" w:rsidRDefault="000A250B">
      <w:r>
        <w:t>Account Number ____________________________________   Expiration Date ________________________</w:t>
      </w:r>
      <w:r w:rsidR="00730543">
        <w:t>_</w:t>
      </w:r>
    </w:p>
    <w:p w:rsidR="00730543" w:rsidRDefault="00730543">
      <w:pPr>
        <w:rPr>
          <w:b/>
          <w:bCs/>
        </w:rPr>
      </w:pPr>
    </w:p>
    <w:p w:rsidR="00D87C8F" w:rsidRDefault="00D87C8F">
      <w:pPr>
        <w:rPr>
          <w:b/>
          <w:bCs/>
        </w:rPr>
      </w:pPr>
    </w:p>
    <w:p w:rsidR="00D87C8F" w:rsidRPr="00D87C8F" w:rsidRDefault="00237B41" w:rsidP="00D87C8F">
      <w:pPr>
        <w:jc w:val="center"/>
        <w:rPr>
          <w:rFonts w:ascii="Tahoma" w:hAnsi="Tahoma" w:cs="Tahoma"/>
          <w:b/>
          <w:sz w:val="32"/>
          <w:szCs w:val="32"/>
        </w:rPr>
      </w:pPr>
      <w:r>
        <w:rPr>
          <w:rFonts w:ascii="Tahoma" w:hAnsi="Tahoma" w:cs="Tahoma"/>
          <w:b/>
          <w:sz w:val="32"/>
          <w:szCs w:val="32"/>
        </w:rPr>
        <w:t>HEAT 2014</w:t>
      </w:r>
      <w:r w:rsidR="00D87C8F" w:rsidRPr="00D87C8F">
        <w:rPr>
          <w:rFonts w:ascii="Tahoma" w:hAnsi="Tahoma" w:cs="Tahoma"/>
          <w:b/>
          <w:sz w:val="32"/>
          <w:szCs w:val="32"/>
        </w:rPr>
        <w:t xml:space="preserve"> SPRING/SUMMER SCHEDULE AND FEE INFORMATION</w:t>
      </w:r>
    </w:p>
    <w:p w:rsidR="00D87C8F" w:rsidRPr="00F64270" w:rsidRDefault="00D87C8F" w:rsidP="00D87C8F">
      <w:pPr>
        <w:jc w:val="center"/>
        <w:rPr>
          <w:b/>
        </w:rPr>
      </w:pPr>
    </w:p>
    <w:p w:rsidR="002C1055" w:rsidRPr="002C1055" w:rsidRDefault="002C1055" w:rsidP="00D87C8F">
      <w:pPr>
        <w:rPr>
          <w:b/>
        </w:rPr>
      </w:pPr>
      <w:r>
        <w:tab/>
      </w:r>
      <w:r>
        <w:tab/>
      </w:r>
      <w:r>
        <w:tab/>
      </w:r>
      <w:r>
        <w:tab/>
      </w:r>
      <w:r>
        <w:tab/>
      </w:r>
      <w:r>
        <w:tab/>
      </w:r>
      <w:r>
        <w:tab/>
      </w:r>
      <w:r>
        <w:tab/>
      </w:r>
      <w:r>
        <w:tab/>
      </w:r>
      <w:r>
        <w:tab/>
      </w:r>
      <w:r w:rsidRPr="002C1055">
        <w:rPr>
          <w:b/>
        </w:rPr>
        <w:t>Price</w:t>
      </w:r>
      <w:r w:rsidRPr="002C1055">
        <w:rPr>
          <w:b/>
        </w:rPr>
        <w:tab/>
      </w:r>
      <w:r w:rsidRPr="002C1055">
        <w:rPr>
          <w:b/>
        </w:rPr>
        <w:tab/>
      </w:r>
      <w:r w:rsidRPr="002C1055">
        <w:rPr>
          <w:b/>
        </w:rPr>
        <w:tab/>
      </w:r>
      <w:proofErr w:type="spellStart"/>
      <w:r w:rsidRPr="002C1055">
        <w:rPr>
          <w:b/>
        </w:rPr>
        <w:t>Price</w:t>
      </w:r>
      <w:proofErr w:type="spellEnd"/>
    </w:p>
    <w:p w:rsidR="002C1055" w:rsidRDefault="002C1055" w:rsidP="00D87C8F">
      <w:r w:rsidRPr="002C1055">
        <w:rPr>
          <w:b/>
        </w:rPr>
        <w:tab/>
      </w:r>
      <w:r w:rsidRPr="002C1055">
        <w:rPr>
          <w:b/>
        </w:rPr>
        <w:tab/>
        <w:t>Time</w:t>
      </w:r>
      <w:r w:rsidRPr="002C1055">
        <w:rPr>
          <w:b/>
        </w:rPr>
        <w:tab/>
      </w:r>
      <w:r w:rsidRPr="002C1055">
        <w:rPr>
          <w:b/>
        </w:rPr>
        <w:tab/>
      </w:r>
      <w:r w:rsidRPr="002C1055">
        <w:rPr>
          <w:b/>
        </w:rPr>
        <w:tab/>
        <w:t>Days Offered</w:t>
      </w:r>
      <w:r w:rsidRPr="002C1055">
        <w:rPr>
          <w:b/>
        </w:rPr>
        <w:tab/>
      </w:r>
      <w:r w:rsidRPr="002C1055">
        <w:rPr>
          <w:b/>
        </w:rPr>
        <w:tab/>
        <w:t>Location</w:t>
      </w:r>
      <w:r w:rsidRPr="002C1055">
        <w:rPr>
          <w:b/>
        </w:rPr>
        <w:tab/>
        <w:t>2x/week</w:t>
      </w:r>
      <w:r w:rsidRPr="002C1055">
        <w:rPr>
          <w:b/>
        </w:rPr>
        <w:tab/>
      </w:r>
      <w:r w:rsidRPr="002C1055">
        <w:rPr>
          <w:b/>
        </w:rPr>
        <w:tab/>
        <w:t>Unlimited</w:t>
      </w:r>
    </w:p>
    <w:p w:rsidR="00D87C8F" w:rsidRDefault="002F6957" w:rsidP="00D87C8F">
      <w:r>
        <w:t>Group 1</w:t>
      </w:r>
      <w:r>
        <w:tab/>
        <w:t>4:15-5:00</w:t>
      </w:r>
      <w:r w:rsidR="00D87C8F">
        <w:t xml:space="preserve"> pm</w:t>
      </w:r>
      <w:r w:rsidR="00D87C8F">
        <w:tab/>
      </w:r>
      <w:r w:rsidR="00D87C8F">
        <w:tab/>
        <w:t>Mon-Thurs</w:t>
      </w:r>
      <w:r w:rsidR="00D87C8F">
        <w:tab/>
      </w:r>
      <w:r w:rsidR="00D87C8F">
        <w:tab/>
        <w:t>YMCA</w:t>
      </w:r>
      <w:r w:rsidR="00D87C8F">
        <w:tab/>
        <w:t>$48.50/</w:t>
      </w:r>
      <w:proofErr w:type="spellStart"/>
      <w:r w:rsidR="00D87C8F">
        <w:t>mo</w:t>
      </w:r>
      <w:proofErr w:type="spellEnd"/>
      <w:r w:rsidR="00D87C8F">
        <w:tab/>
      </w:r>
      <w:r w:rsidR="00D87C8F">
        <w:tab/>
        <w:t>$79/</w:t>
      </w:r>
      <w:proofErr w:type="spellStart"/>
      <w:r w:rsidR="00D87C8F">
        <w:t>mo</w:t>
      </w:r>
      <w:proofErr w:type="spellEnd"/>
    </w:p>
    <w:p w:rsidR="00D87C8F" w:rsidRDefault="00D87C8F" w:rsidP="00D87C8F"/>
    <w:p w:rsidR="00D87C8F" w:rsidRDefault="002F6957" w:rsidP="00D87C8F">
      <w:r>
        <w:t>Group 2</w:t>
      </w:r>
      <w:r>
        <w:tab/>
        <w:t>5:00-6:00</w:t>
      </w:r>
      <w:r w:rsidR="002C1055">
        <w:t xml:space="preserve"> </w:t>
      </w:r>
      <w:r w:rsidR="00D87C8F">
        <w:t>pm</w:t>
      </w:r>
      <w:r w:rsidR="00D87C8F">
        <w:tab/>
      </w:r>
      <w:r w:rsidR="00D87C8F">
        <w:tab/>
        <w:t>Mon-Thurs</w:t>
      </w:r>
      <w:r w:rsidR="00D87C8F">
        <w:tab/>
      </w:r>
      <w:r w:rsidR="00D87C8F">
        <w:tab/>
        <w:t>YMCA</w:t>
      </w:r>
      <w:r w:rsidR="00D87C8F">
        <w:tab/>
        <w:t>$61.50/</w:t>
      </w:r>
      <w:proofErr w:type="spellStart"/>
      <w:r w:rsidR="00D87C8F">
        <w:t>mo</w:t>
      </w:r>
      <w:proofErr w:type="spellEnd"/>
      <w:r w:rsidR="00D87C8F">
        <w:tab/>
      </w:r>
      <w:r w:rsidR="00D87C8F">
        <w:tab/>
        <w:t>$99/</w:t>
      </w:r>
      <w:proofErr w:type="spellStart"/>
      <w:r w:rsidR="00D87C8F">
        <w:t>mo</w:t>
      </w:r>
      <w:proofErr w:type="spellEnd"/>
    </w:p>
    <w:p w:rsidR="00D87C8F" w:rsidRDefault="00187729" w:rsidP="00D87C8F">
      <w:pPr>
        <w:ind w:left="1440"/>
      </w:pPr>
      <w:r>
        <w:t>12:15-1:15pm</w:t>
      </w:r>
      <w:r>
        <w:tab/>
      </w:r>
      <w:r>
        <w:tab/>
        <w:t>Sunday</w:t>
      </w:r>
      <w:r>
        <w:tab/>
      </w:r>
      <w:r>
        <w:tab/>
        <w:t>YMCA</w:t>
      </w:r>
    </w:p>
    <w:p w:rsidR="00D87C8F" w:rsidRDefault="00D87C8F" w:rsidP="00D87C8F"/>
    <w:p w:rsidR="00D87C8F" w:rsidRDefault="002F6957" w:rsidP="00D87C8F">
      <w:r>
        <w:t>Group 3</w:t>
      </w:r>
      <w:r>
        <w:tab/>
        <w:t>6:00-7:30</w:t>
      </w:r>
      <w:r w:rsidR="002C1055">
        <w:t xml:space="preserve"> </w:t>
      </w:r>
      <w:r w:rsidR="00D87C8F">
        <w:t>pm</w:t>
      </w:r>
      <w:r w:rsidR="00D87C8F">
        <w:tab/>
      </w:r>
      <w:r w:rsidR="00D87C8F">
        <w:tab/>
        <w:t>Mon-Thurs</w:t>
      </w:r>
      <w:r w:rsidR="00D87C8F">
        <w:tab/>
      </w:r>
      <w:r w:rsidR="00D87C8F">
        <w:tab/>
        <w:t>YMCA</w:t>
      </w:r>
      <w:r w:rsidR="00D87C8F">
        <w:tab/>
        <w:t>$68.50/</w:t>
      </w:r>
      <w:proofErr w:type="spellStart"/>
      <w:r w:rsidR="00D87C8F">
        <w:t>mo</w:t>
      </w:r>
      <w:proofErr w:type="spellEnd"/>
      <w:r w:rsidR="00D87C8F">
        <w:tab/>
      </w:r>
      <w:r w:rsidR="00D87C8F">
        <w:tab/>
        <w:t>$109/</w:t>
      </w:r>
      <w:proofErr w:type="spellStart"/>
      <w:r w:rsidR="00D87C8F">
        <w:t>mo</w:t>
      </w:r>
      <w:proofErr w:type="spellEnd"/>
    </w:p>
    <w:p w:rsidR="00D87C8F" w:rsidRDefault="002C1055" w:rsidP="00D87C8F">
      <w:pPr>
        <w:ind w:left="1440"/>
      </w:pPr>
      <w:r>
        <w:t>6:30-8:00 pm</w:t>
      </w:r>
      <w:r>
        <w:tab/>
      </w:r>
      <w:r>
        <w:tab/>
        <w:t>Tues, Thurs</w:t>
      </w:r>
      <w:r w:rsidR="00CD5672">
        <w:tab/>
      </w:r>
      <w:r w:rsidR="00CD5672">
        <w:tab/>
        <w:t>ARC (starting May 20</w:t>
      </w:r>
      <w:r w:rsidR="00187729">
        <w:t>, optional)</w:t>
      </w:r>
      <w:r w:rsidR="00D87C8F">
        <w:tab/>
      </w:r>
    </w:p>
    <w:p w:rsidR="00D87C8F" w:rsidRDefault="00187729" w:rsidP="00D87C8F">
      <w:pPr>
        <w:ind w:left="1440"/>
      </w:pPr>
      <w:r>
        <w:t>12:15-1:45pm</w:t>
      </w:r>
      <w:r>
        <w:tab/>
      </w:r>
      <w:r>
        <w:tab/>
        <w:t>Sunday</w:t>
      </w:r>
      <w:r>
        <w:tab/>
      </w:r>
      <w:r>
        <w:tab/>
        <w:t>YMCA</w:t>
      </w:r>
      <w:r w:rsidR="00D87C8F">
        <w:tab/>
      </w:r>
    </w:p>
    <w:p w:rsidR="00D87C8F" w:rsidRDefault="00D87C8F" w:rsidP="00D87C8F"/>
    <w:p w:rsidR="00D87C8F" w:rsidRDefault="00821412" w:rsidP="00D87C8F">
      <w:r>
        <w:t>Group 4</w:t>
      </w:r>
      <w:r>
        <w:tab/>
        <w:t>7:30-9:00</w:t>
      </w:r>
      <w:r w:rsidR="002C1055">
        <w:t xml:space="preserve"> pm</w:t>
      </w:r>
      <w:r w:rsidR="002C1055">
        <w:tab/>
      </w:r>
      <w:r w:rsidR="002C1055">
        <w:tab/>
        <w:t>Mon, Wed</w:t>
      </w:r>
      <w:r w:rsidR="00D87C8F">
        <w:tab/>
      </w:r>
      <w:r w:rsidR="00D87C8F">
        <w:tab/>
        <w:t>YMCA</w:t>
      </w:r>
      <w:r w:rsidR="00D87C8F">
        <w:tab/>
        <w:t>$74.50/</w:t>
      </w:r>
      <w:proofErr w:type="spellStart"/>
      <w:r w:rsidR="00D87C8F">
        <w:t>mo</w:t>
      </w:r>
      <w:proofErr w:type="spellEnd"/>
      <w:r w:rsidR="00D87C8F">
        <w:tab/>
      </w:r>
      <w:r w:rsidR="00D87C8F">
        <w:tab/>
        <w:t>$119/</w:t>
      </w:r>
      <w:proofErr w:type="spellStart"/>
      <w:r w:rsidR="00D87C8F">
        <w:t>mo</w:t>
      </w:r>
      <w:proofErr w:type="spellEnd"/>
    </w:p>
    <w:p w:rsidR="00D87C8F" w:rsidRDefault="00821412" w:rsidP="00D87C8F">
      <w:pPr>
        <w:ind w:left="720" w:firstLine="720"/>
      </w:pPr>
      <w:r>
        <w:t>7:00-8:30</w:t>
      </w:r>
      <w:r w:rsidR="002C1055">
        <w:t xml:space="preserve"> pm</w:t>
      </w:r>
      <w:r w:rsidR="002C1055">
        <w:tab/>
      </w:r>
      <w:r w:rsidR="002C1055">
        <w:tab/>
        <w:t>Tues, Thurs</w:t>
      </w:r>
      <w:r w:rsidR="00D87C8F">
        <w:tab/>
      </w:r>
      <w:r w:rsidR="00D87C8F">
        <w:tab/>
      </w:r>
      <w:r w:rsidR="00CD5672">
        <w:t>Centennial (April 8-May 15</w:t>
      </w:r>
      <w:r>
        <w:t>)</w:t>
      </w:r>
    </w:p>
    <w:p w:rsidR="00821412" w:rsidRDefault="00821412" w:rsidP="00D87C8F">
      <w:pPr>
        <w:ind w:left="720" w:firstLine="720"/>
      </w:pPr>
      <w:r>
        <w:t>6:30-8:00 pm</w:t>
      </w:r>
      <w:r>
        <w:tab/>
      </w:r>
      <w:r>
        <w:tab/>
        <w:t>Tues, Thursday</w:t>
      </w:r>
      <w:r>
        <w:tab/>
        <w:t>ARC (starting May 2</w:t>
      </w:r>
      <w:r w:rsidR="00CD5672">
        <w:t>0</w:t>
      </w:r>
      <w:r>
        <w:t>)</w:t>
      </w:r>
    </w:p>
    <w:p w:rsidR="00D87C8F" w:rsidRDefault="00D87C8F" w:rsidP="00D87C8F">
      <w:pPr>
        <w:ind w:left="1440"/>
      </w:pPr>
      <w:r>
        <w:t>6:00-7:30</w:t>
      </w:r>
      <w:r w:rsidR="002C1055">
        <w:t xml:space="preserve"> am</w:t>
      </w:r>
      <w:r>
        <w:tab/>
      </w:r>
      <w:r>
        <w:tab/>
        <w:t>Fri</w:t>
      </w:r>
      <w:r>
        <w:tab/>
      </w:r>
      <w:r>
        <w:tab/>
      </w:r>
      <w:r>
        <w:tab/>
        <w:t>CCC</w:t>
      </w:r>
      <w:r w:rsidR="00FC3E45">
        <w:t xml:space="preserve"> (starting in June)</w:t>
      </w:r>
    </w:p>
    <w:p w:rsidR="006C51B0" w:rsidRDefault="006C51B0" w:rsidP="00D87C8F">
      <w:pPr>
        <w:ind w:left="1440"/>
      </w:pPr>
      <w:r>
        <w:t>7:00-8:30 am</w:t>
      </w:r>
      <w:r>
        <w:tab/>
      </w:r>
      <w:r>
        <w:tab/>
        <w:t>Sat</w:t>
      </w:r>
      <w:r>
        <w:tab/>
      </w:r>
      <w:r>
        <w:tab/>
      </w:r>
      <w:r>
        <w:tab/>
        <w:t>YMCA</w:t>
      </w:r>
    </w:p>
    <w:p w:rsidR="00D87C8F" w:rsidRDefault="002F6957" w:rsidP="00D87C8F">
      <w:pPr>
        <w:ind w:left="1440"/>
      </w:pPr>
      <w:r>
        <w:t>12:00-1:30</w:t>
      </w:r>
      <w:r w:rsidR="001A12B9">
        <w:t xml:space="preserve"> pm</w:t>
      </w:r>
      <w:r w:rsidR="001A12B9">
        <w:tab/>
      </w:r>
      <w:r w:rsidR="001A12B9">
        <w:tab/>
        <w:t>Sun</w:t>
      </w:r>
      <w:r w:rsidR="001A12B9">
        <w:tab/>
      </w:r>
      <w:r w:rsidR="001A12B9">
        <w:tab/>
      </w:r>
      <w:r w:rsidR="001A12B9">
        <w:tab/>
        <w:t>Centennial</w:t>
      </w:r>
    </w:p>
    <w:p w:rsidR="00D87C8F" w:rsidRDefault="00D87C8F" w:rsidP="00D87C8F"/>
    <w:p w:rsidR="00D87C8F" w:rsidRDefault="001A12B9" w:rsidP="00D87C8F">
      <w:r>
        <w:t>Group 5</w:t>
      </w:r>
      <w:r>
        <w:tab/>
        <w:t>7:00-9:00</w:t>
      </w:r>
      <w:r w:rsidR="002C1055">
        <w:t>pm</w:t>
      </w:r>
      <w:r w:rsidR="002C1055">
        <w:tab/>
      </w:r>
      <w:r w:rsidR="002C1055">
        <w:tab/>
        <w:t>Mon, Wed</w:t>
      </w:r>
      <w:r w:rsidR="00821412">
        <w:tab/>
      </w:r>
      <w:r w:rsidR="00821412">
        <w:tab/>
        <w:t>Centennial</w:t>
      </w:r>
      <w:r w:rsidR="00821412">
        <w:tab/>
        <w:t>$87</w:t>
      </w:r>
      <w:r w:rsidR="006C51B0">
        <w:t>.50/</w:t>
      </w:r>
      <w:proofErr w:type="spellStart"/>
      <w:r w:rsidR="006C51B0">
        <w:t>mo</w:t>
      </w:r>
      <w:proofErr w:type="spellEnd"/>
      <w:r w:rsidR="006C51B0">
        <w:tab/>
      </w:r>
      <w:r w:rsidR="006C51B0">
        <w:tab/>
        <w:t>$13</w:t>
      </w:r>
      <w:r w:rsidR="00D87C8F">
        <w:t>9/</w:t>
      </w:r>
      <w:proofErr w:type="spellStart"/>
      <w:r w:rsidR="00D87C8F">
        <w:t>mo</w:t>
      </w:r>
      <w:proofErr w:type="spellEnd"/>
    </w:p>
    <w:p w:rsidR="00821412" w:rsidRDefault="001A6985" w:rsidP="00D87C8F">
      <w:pPr>
        <w:ind w:left="720" w:firstLine="720"/>
      </w:pPr>
      <w:r>
        <w:t>7:30-9:3</w:t>
      </w:r>
      <w:r w:rsidR="00187729">
        <w:t>0pm</w:t>
      </w:r>
      <w:r w:rsidR="00187729">
        <w:tab/>
      </w:r>
      <w:r w:rsidR="00187729">
        <w:tab/>
      </w:r>
      <w:r w:rsidR="00CD5672">
        <w:t>Tues, Thursday</w:t>
      </w:r>
      <w:r w:rsidR="00CD5672">
        <w:tab/>
        <w:t>YMCA (April 8-May 15</w:t>
      </w:r>
      <w:r w:rsidR="00187729">
        <w:t>)</w:t>
      </w:r>
    </w:p>
    <w:p w:rsidR="00D87C8F" w:rsidRDefault="002C1055" w:rsidP="00D87C8F">
      <w:pPr>
        <w:ind w:left="720" w:firstLine="720"/>
      </w:pPr>
      <w:r>
        <w:t>6:30-8:00pm</w:t>
      </w:r>
      <w:r>
        <w:tab/>
      </w:r>
      <w:r>
        <w:tab/>
        <w:t>Tues, Thurs</w:t>
      </w:r>
      <w:r w:rsidR="00D87C8F">
        <w:tab/>
      </w:r>
      <w:r w:rsidR="00D87C8F">
        <w:tab/>
      </w:r>
      <w:r w:rsidR="00CD5672">
        <w:t>ARC (starting May 20</w:t>
      </w:r>
      <w:r w:rsidR="00187729">
        <w:t>)</w:t>
      </w:r>
    </w:p>
    <w:p w:rsidR="00D87C8F" w:rsidRDefault="001A12B9" w:rsidP="00D87C8F">
      <w:pPr>
        <w:ind w:left="1440"/>
      </w:pPr>
      <w:r>
        <w:t>6:00-8:00am</w:t>
      </w:r>
      <w:r>
        <w:tab/>
      </w:r>
      <w:r>
        <w:tab/>
        <w:t>Mon, Wed, F</w:t>
      </w:r>
      <w:r w:rsidR="00D87C8F">
        <w:t>ri</w:t>
      </w:r>
      <w:r w:rsidR="00D87C8F">
        <w:tab/>
      </w:r>
      <w:r w:rsidR="00D87C8F">
        <w:tab/>
        <w:t>CCC</w:t>
      </w:r>
      <w:r w:rsidR="00FC3E45">
        <w:t xml:space="preserve"> (starting in June)</w:t>
      </w:r>
    </w:p>
    <w:p w:rsidR="00D87C8F" w:rsidRDefault="00D87C8F" w:rsidP="00D87C8F">
      <w:pPr>
        <w:ind w:left="1440"/>
      </w:pPr>
      <w:r>
        <w:t>6:00-7:15am</w:t>
      </w:r>
      <w:r>
        <w:tab/>
      </w:r>
      <w:r>
        <w:tab/>
        <w:t>Tues, Thurs</w:t>
      </w:r>
      <w:r>
        <w:tab/>
      </w:r>
      <w:r>
        <w:tab/>
        <w:t>Central (</w:t>
      </w:r>
      <w:proofErr w:type="spellStart"/>
      <w:r>
        <w:t>dryland</w:t>
      </w:r>
      <w:proofErr w:type="spellEnd"/>
      <w:r w:rsidR="00CD5672">
        <w:t>, starting April 15</w:t>
      </w:r>
      <w:r>
        <w:t>)</w:t>
      </w:r>
    </w:p>
    <w:p w:rsidR="006C51B0" w:rsidRDefault="006C51B0" w:rsidP="00D87C8F">
      <w:pPr>
        <w:ind w:left="1440"/>
      </w:pPr>
      <w:r>
        <w:t>7:00-9:00am</w:t>
      </w:r>
      <w:r>
        <w:tab/>
      </w:r>
      <w:r>
        <w:tab/>
        <w:t>Sat</w:t>
      </w:r>
      <w:r>
        <w:tab/>
      </w:r>
      <w:r>
        <w:tab/>
      </w:r>
      <w:r>
        <w:tab/>
        <w:t>YMCA</w:t>
      </w:r>
    </w:p>
    <w:p w:rsidR="00D87C8F" w:rsidRDefault="002F6957" w:rsidP="00D87C8F">
      <w:pPr>
        <w:ind w:left="1440"/>
      </w:pPr>
      <w:r>
        <w:t>12:00-2:00</w:t>
      </w:r>
      <w:r w:rsidR="001A12B9">
        <w:t>pm</w:t>
      </w:r>
      <w:r w:rsidR="001A12B9">
        <w:tab/>
      </w:r>
      <w:r w:rsidR="001A12B9">
        <w:tab/>
        <w:t>Sun</w:t>
      </w:r>
      <w:r w:rsidR="001A12B9">
        <w:tab/>
      </w:r>
      <w:r w:rsidR="001A12B9">
        <w:tab/>
      </w:r>
      <w:r w:rsidR="001A12B9">
        <w:tab/>
        <w:t>Centennial</w:t>
      </w:r>
    </w:p>
    <w:p w:rsidR="00187729" w:rsidRDefault="00187729" w:rsidP="00187729">
      <w:r w:rsidRPr="00187729">
        <w:rPr>
          <w:b/>
        </w:rPr>
        <w:t>NOTE:  Practice times may change slightly over the course of the season.</w:t>
      </w:r>
      <w:r>
        <w:t xml:space="preserve"> Participants will be notified by email of changes to the practice schedule.  All schedule changes will also be posted on the HEAT website www.ccymcaheat.org.</w:t>
      </w:r>
    </w:p>
    <w:p w:rsidR="002F6957" w:rsidRDefault="00187729" w:rsidP="00D87C8F">
      <w:pPr>
        <w:ind w:left="1440"/>
      </w:pPr>
      <w:r>
        <w:rPr>
          <w:noProof/>
        </w:rPr>
        <mc:AlternateContent>
          <mc:Choice Requires="wps">
            <w:drawing>
              <wp:anchor distT="0" distB="0" distL="114300" distR="114300" simplePos="0" relativeHeight="251659264" behindDoc="0" locked="0" layoutInCell="1" allowOverlap="1" wp14:anchorId="5ED27365" wp14:editId="4AA1DD4E">
                <wp:simplePos x="0" y="0"/>
                <wp:positionH relativeFrom="column">
                  <wp:posOffset>231140</wp:posOffset>
                </wp:positionH>
                <wp:positionV relativeFrom="paragraph">
                  <wp:posOffset>104775</wp:posOffset>
                </wp:positionV>
                <wp:extent cx="6184900" cy="1244600"/>
                <wp:effectExtent l="0" t="0" r="2540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244600"/>
                        </a:xfrm>
                        <a:prstGeom prst="rect">
                          <a:avLst/>
                        </a:prstGeom>
                        <a:solidFill>
                          <a:srgbClr val="FFFFFF"/>
                        </a:solidFill>
                        <a:ln w="9525">
                          <a:solidFill>
                            <a:srgbClr val="000000"/>
                          </a:solidFill>
                          <a:miter lim="800000"/>
                          <a:headEnd/>
                          <a:tailEnd/>
                        </a:ln>
                      </wps:spPr>
                      <wps:txbx>
                        <w:txbxContent>
                          <w:p w:rsidR="00237B41" w:rsidRPr="002A15DA" w:rsidRDefault="00237B41" w:rsidP="00D87C8F">
                            <w:pPr>
                              <w:rPr>
                                <w:b/>
                                <w:i/>
                              </w:rPr>
                            </w:pPr>
                            <w:r w:rsidRPr="002A15DA">
                              <w:rPr>
                                <w:b/>
                                <w:i/>
                              </w:rPr>
                              <w:t xml:space="preserve">The Y offers discounts on monthly training fees for families with multiple children participating in HEAT:  </w:t>
                            </w:r>
                          </w:p>
                          <w:p w:rsidR="00237B41" w:rsidRPr="00D87C8F" w:rsidRDefault="00237B41" w:rsidP="00D87C8F">
                            <w:pPr>
                              <w:pStyle w:val="ListParagraph"/>
                              <w:numPr>
                                <w:ilvl w:val="0"/>
                                <w:numId w:val="6"/>
                              </w:numPr>
                              <w:rPr>
                                <w:b/>
                                <w:i/>
                              </w:rPr>
                            </w:pPr>
                            <w:r w:rsidRPr="00D87C8F">
                              <w:rPr>
                                <w:b/>
                                <w:i/>
                              </w:rPr>
                              <w:t>1st child (highest group level):  full price</w:t>
                            </w:r>
                          </w:p>
                          <w:p w:rsidR="00237B41" w:rsidRPr="00D87C8F" w:rsidRDefault="00237B41" w:rsidP="00D87C8F">
                            <w:pPr>
                              <w:pStyle w:val="ListParagraph"/>
                              <w:numPr>
                                <w:ilvl w:val="0"/>
                                <w:numId w:val="6"/>
                              </w:numPr>
                              <w:rPr>
                                <w:b/>
                                <w:i/>
                              </w:rPr>
                            </w:pPr>
                            <w:r w:rsidRPr="00D87C8F">
                              <w:rPr>
                                <w:b/>
                                <w:i/>
                              </w:rPr>
                              <w:t>2nd child:  15% discount</w:t>
                            </w:r>
                          </w:p>
                          <w:p w:rsidR="00237B41" w:rsidRPr="00D87C8F" w:rsidRDefault="00237B41" w:rsidP="00D87C8F">
                            <w:pPr>
                              <w:pStyle w:val="ListParagraph"/>
                              <w:numPr>
                                <w:ilvl w:val="0"/>
                                <w:numId w:val="6"/>
                              </w:numPr>
                              <w:rPr>
                                <w:b/>
                                <w:i/>
                              </w:rPr>
                            </w:pPr>
                            <w:r w:rsidRPr="00D87C8F">
                              <w:rPr>
                                <w:b/>
                                <w:i/>
                              </w:rPr>
                              <w:t>3rd child:  30% discount</w:t>
                            </w:r>
                          </w:p>
                          <w:p w:rsidR="00237B41" w:rsidRPr="00D87C8F" w:rsidRDefault="00237B41" w:rsidP="00D87C8F">
                            <w:pPr>
                              <w:pStyle w:val="ListParagraph"/>
                              <w:numPr>
                                <w:ilvl w:val="0"/>
                                <w:numId w:val="6"/>
                              </w:numPr>
                              <w:rPr>
                                <w:b/>
                                <w:i/>
                              </w:rPr>
                            </w:pPr>
                            <w:r w:rsidRPr="00D87C8F">
                              <w:rPr>
                                <w:b/>
                                <w:i/>
                              </w:rPr>
                              <w:t>4th child +:  60% discount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2pt;margin-top:8.25pt;width:487pt;height: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">
                <v:textbox>
                  <w:txbxContent>
                    <w:p w:rsidR="00237B41" w:rsidRPr="002A15DA" w:rsidRDefault="00237B41" w:rsidP="00D87C8F">
                      <w:pPr>
                        <w:rPr>
                          <w:b/>
                          <w:i/>
                        </w:rPr>
                      </w:pPr>
                      <w:r w:rsidRPr="002A15DA">
                        <w:rPr>
                          <w:b/>
                          <w:i/>
                        </w:rPr>
                        <w:t xml:space="preserve">The Y offers discounts on monthly training fees for families with multiple children participating in HEAT:  </w:t>
                      </w:r>
                    </w:p>
                    <w:p w:rsidR="00237B41" w:rsidRPr="00D87C8F" w:rsidRDefault="00237B41" w:rsidP="00D87C8F">
                      <w:pPr>
                        <w:pStyle w:val="ListParagraph"/>
                        <w:numPr>
                          <w:ilvl w:val="0"/>
                          <w:numId w:val="6"/>
                        </w:numPr>
                        <w:rPr>
                          <w:b/>
                          <w:i/>
                        </w:rPr>
                      </w:pPr>
                      <w:r w:rsidRPr="00D87C8F">
                        <w:rPr>
                          <w:b/>
                          <w:i/>
                        </w:rPr>
                        <w:t>1st child (highest group level):  full price</w:t>
                      </w:r>
                    </w:p>
                    <w:p w:rsidR="00237B41" w:rsidRPr="00D87C8F" w:rsidRDefault="00237B41" w:rsidP="00D87C8F">
                      <w:pPr>
                        <w:pStyle w:val="ListParagraph"/>
                        <w:numPr>
                          <w:ilvl w:val="0"/>
                          <w:numId w:val="6"/>
                        </w:numPr>
                        <w:rPr>
                          <w:b/>
                          <w:i/>
                        </w:rPr>
                      </w:pPr>
                      <w:r w:rsidRPr="00D87C8F">
                        <w:rPr>
                          <w:b/>
                          <w:i/>
                        </w:rPr>
                        <w:t>2nd child:  15% discount</w:t>
                      </w:r>
                    </w:p>
                    <w:p w:rsidR="00237B41" w:rsidRPr="00D87C8F" w:rsidRDefault="00237B41" w:rsidP="00D87C8F">
                      <w:pPr>
                        <w:pStyle w:val="ListParagraph"/>
                        <w:numPr>
                          <w:ilvl w:val="0"/>
                          <w:numId w:val="6"/>
                        </w:numPr>
                        <w:rPr>
                          <w:b/>
                          <w:i/>
                        </w:rPr>
                      </w:pPr>
                      <w:r w:rsidRPr="00D87C8F">
                        <w:rPr>
                          <w:b/>
                          <w:i/>
                        </w:rPr>
                        <w:t>3rd child:  30% discount</w:t>
                      </w:r>
                    </w:p>
                    <w:p w:rsidR="00237B41" w:rsidRPr="00D87C8F" w:rsidRDefault="00237B41" w:rsidP="00D87C8F">
                      <w:pPr>
                        <w:pStyle w:val="ListParagraph"/>
                        <w:numPr>
                          <w:ilvl w:val="0"/>
                          <w:numId w:val="6"/>
                        </w:numPr>
                        <w:rPr>
                          <w:b/>
                          <w:i/>
                        </w:rPr>
                      </w:pPr>
                      <w:r w:rsidRPr="00D87C8F">
                        <w:rPr>
                          <w:b/>
                          <w:i/>
                        </w:rPr>
                        <w:t>4th child +:  60% discount</w:t>
                      </w:r>
                    </w:p>
                  </w:txbxContent>
                </v:textbox>
              </v:shape>
            </w:pict>
          </mc:Fallback>
        </mc:AlternateContent>
      </w:r>
    </w:p>
    <w:p w:rsidR="002F6957" w:rsidRDefault="002F6957" w:rsidP="00D87C8F">
      <w:pPr>
        <w:ind w:left="1440"/>
      </w:pPr>
    </w:p>
    <w:p w:rsidR="00D87C8F" w:rsidRDefault="00D87C8F" w:rsidP="00D87C8F"/>
    <w:p w:rsidR="00D87C8F" w:rsidRDefault="00D87C8F" w:rsidP="00D87C8F"/>
    <w:p w:rsidR="00D87C8F" w:rsidRDefault="00D87C8F" w:rsidP="00D87C8F">
      <w:pPr>
        <w:pStyle w:val="ListParagraph"/>
      </w:pPr>
    </w:p>
    <w:p w:rsidR="00D87C8F" w:rsidRDefault="00D87C8F" w:rsidP="00D87C8F"/>
    <w:p w:rsidR="00D87C8F" w:rsidRDefault="00D87C8F" w:rsidP="00D87C8F">
      <w:pPr>
        <w:pStyle w:val="ListParagraph"/>
      </w:pPr>
    </w:p>
    <w:p w:rsidR="00D87C8F" w:rsidRDefault="00D87C8F" w:rsidP="00D87C8F">
      <w:pPr>
        <w:pStyle w:val="ListParagraph"/>
      </w:pPr>
    </w:p>
    <w:p w:rsidR="00D87C8F" w:rsidRDefault="00D87C8F" w:rsidP="00D87C8F">
      <w:pPr>
        <w:pStyle w:val="ListParagraph"/>
        <w:numPr>
          <w:ilvl w:val="0"/>
          <w:numId w:val="5"/>
        </w:numPr>
      </w:pPr>
      <w:r>
        <w:t>Other fees:  $25 per family Booster Club fee</w:t>
      </w:r>
      <w:r w:rsidR="00FC3E45">
        <w:t xml:space="preserve"> </w:t>
      </w:r>
      <w:r>
        <w:t>(only if swimming June-August), $60 per swimmer annual USA Swimming Membership fee (for swimmers who did not participate in the Fall/Winter Season</w:t>
      </w:r>
      <w:r w:rsidR="00FC3E45">
        <w:t>)</w:t>
      </w:r>
      <w:r>
        <w:t>.</w:t>
      </w:r>
    </w:p>
    <w:p w:rsidR="00D87C8F" w:rsidRDefault="00D87C8F" w:rsidP="00D87C8F">
      <w:pPr>
        <w:pStyle w:val="ListParagraph"/>
        <w:numPr>
          <w:ilvl w:val="0"/>
          <w:numId w:val="5"/>
        </w:numPr>
      </w:pPr>
      <w:r>
        <w:t xml:space="preserve">There </w:t>
      </w:r>
      <w:proofErr w:type="gramStart"/>
      <w:r>
        <w:t>are no practice</w:t>
      </w:r>
      <w:proofErr w:type="gramEnd"/>
      <w:r>
        <w:t xml:space="preserve"> or meet requirements for Groups 1-4.  Group 5 swimmers are expected to attend at least 5 practices per week.</w:t>
      </w:r>
    </w:p>
    <w:p w:rsidR="00D87C8F" w:rsidRDefault="00D87C8F" w:rsidP="00D87C8F">
      <w:pPr>
        <w:pStyle w:val="ListParagraph"/>
        <w:numPr>
          <w:ilvl w:val="0"/>
          <w:numId w:val="5"/>
        </w:numPr>
      </w:pPr>
      <w:r>
        <w:t>All families are expected to volunteer at the Illinois Open, HEAT’s only home meet of the season.</w:t>
      </w:r>
    </w:p>
    <w:p w:rsidR="00D87C8F" w:rsidRDefault="00D87C8F" w:rsidP="00D87C8F">
      <w:pPr>
        <w:pStyle w:val="ListParagraph"/>
        <w:numPr>
          <w:ilvl w:val="0"/>
          <w:numId w:val="5"/>
        </w:numPr>
      </w:pPr>
      <w:r>
        <w:t xml:space="preserve">For more information, contact Head Coach Will Barker at </w:t>
      </w:r>
      <w:hyperlink r:id="rId6" w:history="1">
        <w:r w:rsidRPr="00117FC8">
          <w:rPr>
            <w:rStyle w:val="Hyperlink"/>
          </w:rPr>
          <w:t>will@ccymca.net</w:t>
        </w:r>
      </w:hyperlink>
      <w:r>
        <w:t xml:space="preserve"> or 239-2806.</w:t>
      </w:r>
    </w:p>
    <w:p w:rsidR="00D87C8F" w:rsidRDefault="00730543" w:rsidP="00D87C8F">
      <w:r>
        <w:rPr>
          <w:noProof/>
        </w:rPr>
        <mc:AlternateContent>
          <mc:Choice Requires="wps">
            <w:drawing>
              <wp:anchor distT="0" distB="0" distL="114300" distR="114300" simplePos="0" relativeHeight="251660288" behindDoc="0" locked="0" layoutInCell="1" allowOverlap="1" wp14:anchorId="5591C536" wp14:editId="54477EDC">
                <wp:simplePos x="0" y="0"/>
                <wp:positionH relativeFrom="column">
                  <wp:posOffset>358140</wp:posOffset>
                </wp:positionH>
                <wp:positionV relativeFrom="paragraph">
                  <wp:posOffset>80010</wp:posOffset>
                </wp:positionV>
                <wp:extent cx="6184900" cy="1498600"/>
                <wp:effectExtent l="0" t="0" r="2540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0" cy="1498600"/>
                        </a:xfrm>
                        <a:prstGeom prst="rect">
                          <a:avLst/>
                        </a:prstGeom>
                        <a:solidFill>
                          <a:srgbClr val="FFFFFF"/>
                        </a:solidFill>
                        <a:ln w="9525">
                          <a:solidFill>
                            <a:srgbClr val="000000"/>
                          </a:solidFill>
                          <a:miter lim="800000"/>
                          <a:headEnd/>
                          <a:tailEnd/>
                        </a:ln>
                      </wps:spPr>
                      <wps:txbx>
                        <w:txbxContent>
                          <w:p w:rsidR="00237B41" w:rsidRPr="00CD3AD8" w:rsidRDefault="00237B41" w:rsidP="00D87C8F">
                            <w:pPr>
                              <w:jc w:val="center"/>
                              <w:rPr>
                                <w:b/>
                              </w:rPr>
                            </w:pPr>
                            <w:r w:rsidRPr="00CD3AD8">
                              <w:rPr>
                                <w:b/>
                              </w:rPr>
                              <w:t>Tentative Meet Schedule</w:t>
                            </w:r>
                          </w:p>
                          <w:p w:rsidR="00237B41" w:rsidRDefault="00730543" w:rsidP="00D87C8F">
                            <w:r>
                              <w:t>May 16-18</w:t>
                            </w:r>
                            <w:r w:rsidR="00237B41">
                              <w:tab/>
                            </w:r>
                            <w:r w:rsidR="00237B41">
                              <w:tab/>
                              <w:t>FAST 500 Invitational</w:t>
                            </w:r>
                            <w:r w:rsidR="00237B41">
                              <w:tab/>
                            </w:r>
                            <w:r w:rsidR="00237B41">
                              <w:tab/>
                              <w:t>Fishers, Indiana</w:t>
                            </w:r>
                          </w:p>
                          <w:p w:rsidR="00237B41" w:rsidRDefault="00730543" w:rsidP="00D87C8F">
                            <w:r>
                              <w:t>June 6-8</w:t>
                            </w:r>
                            <w:r>
                              <w:tab/>
                            </w:r>
                            <w:r>
                              <w:tab/>
                              <w:t>ACAD</w:t>
                            </w:r>
                            <w:r w:rsidR="00237B41">
                              <w:t xml:space="preserve"> Capitol City Classic</w:t>
                            </w:r>
                            <w:r w:rsidR="00237B41">
                              <w:tab/>
                            </w:r>
                            <w:r w:rsidR="00237B41">
                              <w:tab/>
                              <w:t>Springfield, Illinois</w:t>
                            </w:r>
                          </w:p>
                          <w:p w:rsidR="00237B41" w:rsidRPr="00633CCD" w:rsidRDefault="00730543" w:rsidP="00D87C8F">
                            <w:pPr>
                              <w:rPr>
                                <w:b/>
                              </w:rPr>
                            </w:pPr>
                            <w:r>
                              <w:rPr>
                                <w:b/>
                              </w:rPr>
                              <w:t>JUNE 20-22</w:t>
                            </w:r>
                            <w:r w:rsidR="00237B41">
                              <w:rPr>
                                <w:b/>
                              </w:rPr>
                              <w:tab/>
                            </w:r>
                            <w:r w:rsidR="00237B41">
                              <w:rPr>
                                <w:b/>
                              </w:rPr>
                              <w:tab/>
                              <w:t xml:space="preserve">HEAT </w:t>
                            </w:r>
                            <w:r w:rsidR="00237B41" w:rsidRPr="00633CCD">
                              <w:rPr>
                                <w:b/>
                              </w:rPr>
                              <w:t>ILLINOIS OPEN</w:t>
                            </w:r>
                            <w:r w:rsidR="00237B41" w:rsidRPr="00633CCD">
                              <w:rPr>
                                <w:b/>
                              </w:rPr>
                              <w:tab/>
                            </w:r>
                            <w:r w:rsidR="00237B41" w:rsidRPr="00633CCD">
                              <w:rPr>
                                <w:b/>
                              </w:rPr>
                              <w:tab/>
                              <w:t>UNIVERSITY OF ILLINOIS ARC</w:t>
                            </w:r>
                          </w:p>
                          <w:p w:rsidR="00237B41" w:rsidRDefault="00730543" w:rsidP="00D87C8F">
                            <w:r>
                              <w:t>July 24-27</w:t>
                            </w:r>
                            <w:r w:rsidR="00237B41">
                              <w:tab/>
                            </w:r>
                            <w:r w:rsidR="00237B41">
                              <w:tab/>
                              <w:t>*Age Group Championships</w:t>
                            </w:r>
                            <w:r w:rsidR="00237B41">
                              <w:tab/>
                            </w:r>
                            <w:r w:rsidR="00237B41">
                              <w:tab/>
                              <w:t>Pleasant Prairie, WI</w:t>
                            </w:r>
                          </w:p>
                          <w:p w:rsidR="00237B41" w:rsidRDefault="00730543" w:rsidP="00D87C8F">
                            <w:r>
                              <w:t>July 31-August 3</w:t>
                            </w:r>
                            <w:r w:rsidR="00237B41">
                              <w:tab/>
                              <w:t>*Senior State Championships</w:t>
                            </w:r>
                            <w:r w:rsidR="00237B41">
                              <w:tab/>
                            </w:r>
                            <w:r w:rsidR="00237B41">
                              <w:tab/>
                              <w:t>Munster, IN</w:t>
                            </w:r>
                          </w:p>
                          <w:p w:rsidR="00237B41" w:rsidRDefault="00730543" w:rsidP="00D87C8F">
                            <w:r>
                              <w:t>August 1-3</w:t>
                            </w:r>
                            <w:r w:rsidR="00237B41">
                              <w:tab/>
                            </w:r>
                            <w:r w:rsidR="00237B41">
                              <w:tab/>
                              <w:t>*Central Zone Championships</w:t>
                            </w:r>
                            <w:r w:rsidR="00237B41">
                              <w:tab/>
                              <w:t>Geneva, OH</w:t>
                            </w:r>
                          </w:p>
                          <w:p w:rsidR="00237B41" w:rsidRDefault="00237B41" w:rsidP="00D87C8F">
                            <w:r>
                              <w:t>*=qualifying times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8.2pt;margin-top:6.3pt;width:487pt;height:1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">
                <v:textbox>
                  <w:txbxContent>
                    <w:p w:rsidR="00237B41" w:rsidRPr="00CD3AD8" w:rsidRDefault="00237B41" w:rsidP="00D87C8F">
                      <w:pPr>
                        <w:jc w:val="center"/>
                        <w:rPr>
                          <w:b/>
                        </w:rPr>
                      </w:pPr>
                      <w:r w:rsidRPr="00CD3AD8">
                        <w:rPr>
                          <w:b/>
                        </w:rPr>
                        <w:t>Tentative Meet Schedule</w:t>
                      </w:r>
                    </w:p>
                    <w:p w:rsidR="00237B41" w:rsidRDefault="00730543" w:rsidP="00D87C8F">
                      <w:r>
                        <w:t>May 16-18</w:t>
                      </w:r>
                      <w:r w:rsidR="00237B41">
                        <w:tab/>
                      </w:r>
                      <w:r w:rsidR="00237B41">
                        <w:tab/>
                        <w:t>FAST 500 Invitational</w:t>
                      </w:r>
                      <w:r w:rsidR="00237B41">
                        <w:tab/>
                      </w:r>
                      <w:r w:rsidR="00237B41">
                        <w:tab/>
                        <w:t>Fishers, Indiana</w:t>
                      </w:r>
                    </w:p>
                    <w:p w:rsidR="00237B41" w:rsidRDefault="00730543" w:rsidP="00D87C8F">
                      <w:r>
                        <w:t>June 6-8</w:t>
                      </w:r>
                      <w:r>
                        <w:tab/>
                      </w:r>
                      <w:r>
                        <w:tab/>
                        <w:t>ACAD</w:t>
                      </w:r>
                      <w:r w:rsidR="00237B41">
                        <w:t xml:space="preserve"> Capitol City Classic</w:t>
                      </w:r>
                      <w:r w:rsidR="00237B41">
                        <w:tab/>
                      </w:r>
                      <w:r w:rsidR="00237B41">
                        <w:tab/>
                        <w:t>Springfield, Illinois</w:t>
                      </w:r>
                    </w:p>
                    <w:p w:rsidR="00237B41" w:rsidRPr="00633CCD" w:rsidRDefault="00730543" w:rsidP="00D87C8F">
                      <w:pPr>
                        <w:rPr>
                          <w:b/>
                        </w:rPr>
                      </w:pPr>
                      <w:r>
                        <w:rPr>
                          <w:b/>
                        </w:rPr>
                        <w:t>JUNE 20-22</w:t>
                      </w:r>
                      <w:r w:rsidR="00237B41">
                        <w:rPr>
                          <w:b/>
                        </w:rPr>
                        <w:tab/>
                      </w:r>
                      <w:r w:rsidR="00237B41">
                        <w:rPr>
                          <w:b/>
                        </w:rPr>
                        <w:tab/>
                        <w:t xml:space="preserve">HEAT </w:t>
                      </w:r>
                      <w:r w:rsidR="00237B41" w:rsidRPr="00633CCD">
                        <w:rPr>
                          <w:b/>
                        </w:rPr>
                        <w:t>ILLINOIS OPEN</w:t>
                      </w:r>
                      <w:r w:rsidR="00237B41" w:rsidRPr="00633CCD">
                        <w:rPr>
                          <w:b/>
                        </w:rPr>
                        <w:tab/>
                      </w:r>
                      <w:r w:rsidR="00237B41" w:rsidRPr="00633CCD">
                        <w:rPr>
                          <w:b/>
                        </w:rPr>
                        <w:tab/>
                        <w:t>UNIVERSITY OF ILLINOIS ARC</w:t>
                      </w:r>
                    </w:p>
                    <w:p w:rsidR="00237B41" w:rsidRDefault="00730543" w:rsidP="00D87C8F">
                      <w:r>
                        <w:t>July 24-27</w:t>
                      </w:r>
                      <w:r w:rsidR="00237B41">
                        <w:tab/>
                      </w:r>
                      <w:r w:rsidR="00237B41">
                        <w:tab/>
                        <w:t>*Age Group Championships</w:t>
                      </w:r>
                      <w:r w:rsidR="00237B41">
                        <w:tab/>
                      </w:r>
                      <w:r w:rsidR="00237B41">
                        <w:tab/>
                        <w:t>Pleasant Prairie, WI</w:t>
                      </w:r>
                    </w:p>
                    <w:p w:rsidR="00237B41" w:rsidRDefault="00730543" w:rsidP="00D87C8F">
                      <w:r>
                        <w:t>July 31-August 3</w:t>
                      </w:r>
                      <w:r w:rsidR="00237B41">
                        <w:tab/>
                        <w:t>*Senior State Championships</w:t>
                      </w:r>
                      <w:r w:rsidR="00237B41">
                        <w:tab/>
                      </w:r>
                      <w:r w:rsidR="00237B41">
                        <w:tab/>
                        <w:t>Munster, IN</w:t>
                      </w:r>
                    </w:p>
                    <w:p w:rsidR="00237B41" w:rsidRDefault="00730543" w:rsidP="00D87C8F">
                      <w:r>
                        <w:t>August 1-3</w:t>
                      </w:r>
                      <w:r w:rsidR="00237B41">
                        <w:tab/>
                      </w:r>
                      <w:r w:rsidR="00237B41">
                        <w:tab/>
                        <w:t>*Central Zone Championships</w:t>
                      </w:r>
                      <w:r w:rsidR="00237B41">
                        <w:tab/>
                        <w:t>Geneva, OH</w:t>
                      </w:r>
                    </w:p>
                    <w:p w:rsidR="00237B41" w:rsidRDefault="00237B41" w:rsidP="00D87C8F">
                      <w:r>
                        <w:t>*=qualifying times required</w:t>
                      </w:r>
                    </w:p>
                  </w:txbxContent>
                </v:textbox>
              </v:shape>
            </w:pict>
          </mc:Fallback>
        </mc:AlternateContent>
      </w:r>
    </w:p>
    <w:p w:rsidR="00D87C8F" w:rsidRDefault="00D87C8F" w:rsidP="00D87C8F"/>
    <w:p w:rsidR="00D87C8F" w:rsidRDefault="00D87C8F" w:rsidP="00D87C8F"/>
    <w:p w:rsidR="00D87C8F" w:rsidRDefault="00D87C8F" w:rsidP="00D87C8F"/>
    <w:p w:rsidR="00D87C8F" w:rsidRDefault="00D87C8F" w:rsidP="00D87C8F"/>
    <w:p w:rsidR="00D87C8F" w:rsidRDefault="00D87C8F" w:rsidP="00D87C8F"/>
    <w:p w:rsidR="00D87C8F" w:rsidRDefault="00D87C8F" w:rsidP="00D87C8F">
      <w:bookmarkStart w:id="0" w:name="_GoBack"/>
      <w:bookmarkEnd w:id="0"/>
    </w:p>
    <w:sectPr w:rsidR="00D87C8F">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62F86"/>
    <w:multiLevelType w:val="hybridMultilevel"/>
    <w:tmpl w:val="E730AA7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FD59AC"/>
    <w:multiLevelType w:val="hybridMultilevel"/>
    <w:tmpl w:val="A91C2BD0"/>
    <w:lvl w:ilvl="0" w:tplc="6EFC52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C63DAA"/>
    <w:multiLevelType w:val="hybridMultilevel"/>
    <w:tmpl w:val="682A83F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C60C59"/>
    <w:multiLevelType w:val="hybridMultilevel"/>
    <w:tmpl w:val="3782E216"/>
    <w:lvl w:ilvl="0" w:tplc="6A1089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015239"/>
    <w:multiLevelType w:val="hybridMultilevel"/>
    <w:tmpl w:val="2272CE28"/>
    <w:lvl w:ilvl="0" w:tplc="E732087E">
      <w:start w:val="2008"/>
      <w:numFmt w:val="bullet"/>
      <w:lvlText w:val=""/>
      <w:lvlJc w:val="left"/>
      <w:pPr>
        <w:tabs>
          <w:tab w:val="num" w:pos="720"/>
        </w:tabs>
        <w:ind w:left="720" w:hanging="360"/>
      </w:pPr>
      <w:rPr>
        <w:rFonts w:ascii="Wingdings 2" w:eastAsia="Times New Roman" w:hAnsi="Wingdings 2"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28D61DB"/>
    <w:multiLevelType w:val="hybridMultilevel"/>
    <w:tmpl w:val="B01A7E6A"/>
    <w:lvl w:ilvl="0" w:tplc="777E8012">
      <w:start w:val="2008"/>
      <w:numFmt w:val="bullet"/>
      <w:lvlText w:val=""/>
      <w:lvlJc w:val="left"/>
      <w:pPr>
        <w:tabs>
          <w:tab w:val="num" w:pos="2160"/>
        </w:tabs>
        <w:ind w:left="2160" w:hanging="720"/>
      </w:pPr>
      <w:rPr>
        <w:rFonts w:ascii="Wingdings 2" w:eastAsia="Times New Roman" w:hAnsi="Wingdings 2" w:cs="Tahoma"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mailMerge>
    <w:mainDocumentType w:val="formLetters"/>
    <w:linkToQuery/>
    <w:dataType w:val="textFile"/>
    <w:connectString w:val=""/>
    <w:query w:val="SELECT * FROM C:\Documents and Settings\jane\My Documents\team list.doc"/>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8E"/>
    <w:rsid w:val="000A250B"/>
    <w:rsid w:val="00117919"/>
    <w:rsid w:val="00187729"/>
    <w:rsid w:val="001A12B9"/>
    <w:rsid w:val="001A6985"/>
    <w:rsid w:val="001C658E"/>
    <w:rsid w:val="00237B41"/>
    <w:rsid w:val="002C1055"/>
    <w:rsid w:val="002E2313"/>
    <w:rsid w:val="002F6957"/>
    <w:rsid w:val="003C5853"/>
    <w:rsid w:val="004E2186"/>
    <w:rsid w:val="0056157C"/>
    <w:rsid w:val="005B5A21"/>
    <w:rsid w:val="00633CCD"/>
    <w:rsid w:val="00651D15"/>
    <w:rsid w:val="006C51B0"/>
    <w:rsid w:val="00730543"/>
    <w:rsid w:val="007374DA"/>
    <w:rsid w:val="00821412"/>
    <w:rsid w:val="008B0829"/>
    <w:rsid w:val="008E3574"/>
    <w:rsid w:val="00925C31"/>
    <w:rsid w:val="00A81479"/>
    <w:rsid w:val="00A85BCA"/>
    <w:rsid w:val="00AA038E"/>
    <w:rsid w:val="00C04298"/>
    <w:rsid w:val="00CD5672"/>
    <w:rsid w:val="00D35D4E"/>
    <w:rsid w:val="00D410D7"/>
    <w:rsid w:val="00D51FFB"/>
    <w:rsid w:val="00D87C8F"/>
    <w:rsid w:val="00E03708"/>
    <w:rsid w:val="00E66333"/>
    <w:rsid w:val="00ED0AE4"/>
    <w:rsid w:val="00FC3E45"/>
    <w:rsid w:val="00FF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sz w:val="56"/>
    </w:rPr>
  </w:style>
  <w:style w:type="paragraph" w:styleId="BodyText">
    <w:name w:val="Body Text"/>
    <w:basedOn w:val="Normal"/>
    <w:semiHidden/>
    <w:rPr>
      <w:rFonts w:ascii="Tahoma" w:hAnsi="Tahoma" w:cs="Tahoma"/>
      <w:b/>
      <w:bCs/>
    </w:rPr>
  </w:style>
  <w:style w:type="paragraph" w:styleId="ListParagraph">
    <w:name w:val="List Paragraph"/>
    <w:basedOn w:val="Normal"/>
    <w:uiPriority w:val="34"/>
    <w:qFormat/>
    <w:rsid w:val="00D87C8F"/>
    <w:pPr>
      <w:ind w:left="720"/>
      <w:contextualSpacing/>
    </w:pPr>
  </w:style>
  <w:style w:type="character" w:styleId="Hyperlink">
    <w:name w:val="Hyperlink"/>
    <w:basedOn w:val="DefaultParagraphFont"/>
    <w:uiPriority w:val="99"/>
    <w:unhideWhenUsed/>
    <w:rsid w:val="00D87C8F"/>
    <w:rPr>
      <w:color w:val="0000FF" w:themeColor="hyperlink"/>
      <w:u w:val="single"/>
    </w:rPr>
  </w:style>
  <w:style w:type="paragraph" w:styleId="BalloonText">
    <w:name w:val="Balloon Text"/>
    <w:basedOn w:val="Normal"/>
    <w:link w:val="BalloonTextChar"/>
    <w:uiPriority w:val="99"/>
    <w:semiHidden/>
    <w:unhideWhenUsed/>
    <w:rsid w:val="00CD5672"/>
    <w:rPr>
      <w:rFonts w:ascii="Tahoma" w:hAnsi="Tahoma" w:cs="Tahoma"/>
      <w:sz w:val="16"/>
      <w:szCs w:val="16"/>
    </w:rPr>
  </w:style>
  <w:style w:type="character" w:customStyle="1" w:styleId="BalloonTextChar">
    <w:name w:val="Balloon Text Char"/>
    <w:basedOn w:val="DefaultParagraphFont"/>
    <w:link w:val="BalloonText"/>
    <w:uiPriority w:val="99"/>
    <w:semiHidden/>
    <w:rsid w:val="00CD56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sz w:val="56"/>
    </w:rPr>
  </w:style>
  <w:style w:type="paragraph" w:styleId="BodyText">
    <w:name w:val="Body Text"/>
    <w:basedOn w:val="Normal"/>
    <w:semiHidden/>
    <w:rPr>
      <w:rFonts w:ascii="Tahoma" w:hAnsi="Tahoma" w:cs="Tahoma"/>
      <w:b/>
      <w:bCs/>
    </w:rPr>
  </w:style>
  <w:style w:type="paragraph" w:styleId="ListParagraph">
    <w:name w:val="List Paragraph"/>
    <w:basedOn w:val="Normal"/>
    <w:uiPriority w:val="34"/>
    <w:qFormat/>
    <w:rsid w:val="00D87C8F"/>
    <w:pPr>
      <w:ind w:left="720"/>
      <w:contextualSpacing/>
    </w:pPr>
  </w:style>
  <w:style w:type="character" w:styleId="Hyperlink">
    <w:name w:val="Hyperlink"/>
    <w:basedOn w:val="DefaultParagraphFont"/>
    <w:uiPriority w:val="99"/>
    <w:unhideWhenUsed/>
    <w:rsid w:val="00D87C8F"/>
    <w:rPr>
      <w:color w:val="0000FF" w:themeColor="hyperlink"/>
      <w:u w:val="single"/>
    </w:rPr>
  </w:style>
  <w:style w:type="paragraph" w:styleId="BalloonText">
    <w:name w:val="Balloon Text"/>
    <w:basedOn w:val="Normal"/>
    <w:link w:val="BalloonTextChar"/>
    <w:uiPriority w:val="99"/>
    <w:semiHidden/>
    <w:unhideWhenUsed/>
    <w:rsid w:val="00CD5672"/>
    <w:rPr>
      <w:rFonts w:ascii="Tahoma" w:hAnsi="Tahoma" w:cs="Tahoma"/>
      <w:sz w:val="16"/>
      <w:szCs w:val="16"/>
    </w:rPr>
  </w:style>
  <w:style w:type="character" w:customStyle="1" w:styleId="BalloonTextChar">
    <w:name w:val="Balloon Text Char"/>
    <w:basedOn w:val="DefaultParagraphFont"/>
    <w:link w:val="BalloonText"/>
    <w:uiPriority w:val="99"/>
    <w:semiHidden/>
    <w:rsid w:val="00CD56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ill@ccymca.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1168</Words>
  <Characters>7319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2008 HEAT Summer Registration Form</vt:lpstr>
    </vt:vector>
  </TitlesOfParts>
  <Company>YMCA</Company>
  <LinksUpToDate>false</LinksUpToDate>
  <CharactersWithSpaces>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HEAT Summer Registration Form</dc:title>
  <dc:creator>Jane</dc:creator>
  <cp:lastModifiedBy>Melanie Michael</cp:lastModifiedBy>
  <cp:revision>4</cp:revision>
  <cp:lastPrinted>2014-03-18T16:49:00Z</cp:lastPrinted>
  <dcterms:created xsi:type="dcterms:W3CDTF">2014-03-18T16:40:00Z</dcterms:created>
  <dcterms:modified xsi:type="dcterms:W3CDTF">2014-03-19T17:26:00Z</dcterms:modified>
</cp:coreProperties>
</file>