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72" w:rsidRPr="001E7D72" w:rsidRDefault="001E7D72" w:rsidP="001E7D72">
      <w:pPr>
        <w:pStyle w:val="NormalWeb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r w:rsidRPr="001E7D72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Group 1</w:t>
      </w:r>
      <w:r w:rsidRPr="001E7D72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u w:val="single"/>
        </w:rPr>
        <w:t> </w:t>
      </w:r>
    </w:p>
    <w:p w:rsidR="001E7D72" w:rsidRDefault="001E7D72" w:rsidP="001E7D72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4:15-5:00pm Mon-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YMCA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 </w:t>
      </w:r>
    </w:p>
    <w:p w:rsidR="001E7D72" w:rsidRDefault="001E7D72" w:rsidP="001E7D72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Group 2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1E7D72" w:rsidRDefault="001E7D72" w:rsidP="001E7D72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5:00-6:00pm Mon-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Thur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  YMCA</w:t>
      </w:r>
      <w:proofErr w:type="gramEnd"/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1E7D72" w:rsidRPr="001E7D72" w:rsidRDefault="001E7D72" w:rsidP="001E7D72">
      <w:pPr>
        <w:pStyle w:val="NormalWeb"/>
        <w:rPr>
          <w:rFonts w:ascii="Arial" w:hAnsi="Arial" w:cs="Arial"/>
          <w:color w:val="333333"/>
          <w:sz w:val="21"/>
          <w:szCs w:val="21"/>
        </w:rPr>
      </w:pPr>
      <w:r w:rsidRPr="001E7D72">
        <w:rPr>
          <w:rFonts w:ascii="Arial" w:hAnsi="Arial" w:cs="Arial"/>
          <w:color w:val="333333"/>
          <w:sz w:val="21"/>
          <w:szCs w:val="21"/>
        </w:rPr>
        <w:t xml:space="preserve">12:15-1:15 </w:t>
      </w:r>
      <w:proofErr w:type="gramStart"/>
      <w:r w:rsidRPr="001E7D72">
        <w:rPr>
          <w:rFonts w:ascii="Arial" w:hAnsi="Arial" w:cs="Arial"/>
          <w:color w:val="333333"/>
          <w:sz w:val="21"/>
          <w:szCs w:val="21"/>
        </w:rPr>
        <w:t>Sunday  YMCA</w:t>
      </w:r>
      <w:proofErr w:type="gramEnd"/>
      <w:r w:rsidRPr="001E7D72">
        <w:rPr>
          <w:rStyle w:val="apple-converted-space"/>
          <w:rFonts w:ascii="Arial" w:hAnsi="Arial" w:cs="Arial"/>
          <w:color w:val="333333"/>
          <w:sz w:val="21"/>
          <w:szCs w:val="21"/>
        </w:rPr>
        <w:t>  </w:t>
      </w:r>
    </w:p>
    <w:p w:rsidR="001E7D72" w:rsidRPr="001E7D72" w:rsidRDefault="001E7D72" w:rsidP="001E7D72">
      <w:pPr>
        <w:pStyle w:val="NormalWeb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r w:rsidRPr="001E7D72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Group 3</w:t>
      </w:r>
      <w:r w:rsidRPr="001E7D72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u w:val="single"/>
        </w:rPr>
        <w:t> </w:t>
      </w:r>
    </w:p>
    <w:p w:rsidR="001E7D72" w:rsidRDefault="001E7D72" w:rsidP="001E7D72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Mon/Wed 6:00-7:15pm YMCA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1E7D72" w:rsidRDefault="001E7D72" w:rsidP="001E7D72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Tues/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6:30-7:45pm ARC (U of I indoor pool at Rec building) (no group 3 at the Y on these nights)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1E7D72" w:rsidRDefault="001E7D72" w:rsidP="001E7D72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Sunday 12:15-1:45 YMCA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1E7D72" w:rsidRPr="001E7D72" w:rsidRDefault="001E7D72" w:rsidP="001E7D72">
      <w:pPr>
        <w:pStyle w:val="NormalWeb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r w:rsidRPr="001E7D72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Group 4</w:t>
      </w:r>
      <w:r w:rsidRPr="001E7D72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u w:val="single"/>
        </w:rPr>
        <w:t> </w:t>
      </w:r>
    </w:p>
    <w:p w:rsidR="001E7D72" w:rsidRDefault="001E7D72" w:rsidP="001E7D72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Mon/Wed 7:15-8:45pm YMCA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1E7D72" w:rsidRDefault="001E7D72" w:rsidP="001E7D72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Tues/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6:30-8:00pm ARC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1E7D72" w:rsidRDefault="001E7D72" w:rsidP="001E7D72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Fri AM 6:00-7:30am Centennial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1E7D72" w:rsidRDefault="001E7D72" w:rsidP="001E7D72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Sat 9:00-10:30am YMCA (this may be consolidated if attendance is below 6)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1E7D72" w:rsidRDefault="001E7D72" w:rsidP="001E7D72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Sun 2:00-3:30pm Centennial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 </w:t>
      </w:r>
    </w:p>
    <w:p w:rsidR="001E7D72" w:rsidRPr="001E7D72" w:rsidRDefault="001E7D72" w:rsidP="001E7D72">
      <w:pPr>
        <w:pStyle w:val="NormalWeb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r w:rsidRPr="001E7D72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Group 5</w:t>
      </w:r>
      <w:r w:rsidRPr="001E7D72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u w:val="single"/>
        </w:rPr>
        <w:t> </w:t>
      </w:r>
    </w:p>
    <w:p w:rsidR="001E7D72" w:rsidRDefault="001E7D72" w:rsidP="001E7D72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Mon/Wed 6:30-8:15pm Centennial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1E7D72" w:rsidRDefault="001E7D72" w:rsidP="001E7D72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Tues/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6:30-8:00pm ARC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1E7D72" w:rsidRDefault="001E7D72" w:rsidP="001E7D72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Sat 7:00-9:00am YMCA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1E7D72" w:rsidRDefault="001E7D72" w:rsidP="001E7D72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Sun 12-2 Centennial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1E7D72" w:rsidRDefault="001E7D72" w:rsidP="001E7D72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Mon/Wed/Fri AM 6:00-7:45am Centennial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1E7D72" w:rsidRDefault="001E7D72" w:rsidP="001E7D72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Tues/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AM 5:45-7:00am YMCA dryland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1E7D72" w:rsidRDefault="001E7D72" w:rsidP="001E7D72">
      <w:pPr>
        <w:pStyle w:val="Normal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44FE4" w:rsidRDefault="00D44FE4">
      <w:bookmarkStart w:id="0" w:name="_GoBack"/>
      <w:bookmarkEnd w:id="0"/>
    </w:p>
    <w:sectPr w:rsidR="00D44FE4" w:rsidSect="008F0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72"/>
    <w:rsid w:val="001E7D72"/>
    <w:rsid w:val="008F01F0"/>
    <w:rsid w:val="00D4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A7DC"/>
  <w15:chartTrackingRefBased/>
  <w15:docId w15:val="{DAC77B73-7D6F-F240-92F3-1A260CE8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D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E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Gile</dc:creator>
  <cp:keywords/>
  <dc:description/>
  <cp:lastModifiedBy>Carolyn Gile</cp:lastModifiedBy>
  <cp:revision>1</cp:revision>
  <dcterms:created xsi:type="dcterms:W3CDTF">2018-06-22T15:11:00Z</dcterms:created>
  <dcterms:modified xsi:type="dcterms:W3CDTF">2018-06-22T15:13:00Z</dcterms:modified>
</cp:coreProperties>
</file>