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A3" w:rsidRDefault="00DD4BB8">
      <w:r>
        <w:t>Bluefish, Crimson and Seacoast Swimming make the top 25 Eastern Zone Virtual Championships rankings for the 2012-2013 LCM Season.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55"/>
        <w:gridCol w:w="854"/>
        <w:gridCol w:w="1383"/>
        <w:gridCol w:w="2808"/>
        <w:gridCol w:w="389"/>
        <w:gridCol w:w="1383"/>
        <w:gridCol w:w="463"/>
        <w:gridCol w:w="985"/>
      </w:tblGrid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National 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hyperlink r:id="rId4" w:history="1">
              <w:r w:rsidRPr="00DD4BB8">
                <w:rPr>
                  <w:rFonts w:ascii="Arial" w:eastAsia="Times New Roman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VCC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hyperlink r:id="rId5" w:history="1">
              <w:r w:rsidRPr="00DD4BB8">
                <w:rPr>
                  <w:rFonts w:ascii="Arial" w:eastAsia="Times New Roman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VCC Team Score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hyperlink r:id="rId6" w:history="1">
              <w:r w:rsidRPr="00DD4BB8">
                <w:rPr>
                  <w:rFonts w:ascii="Arial" w:eastAsia="Times New Roman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Team Name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hyperlink r:id="rId7" w:history="1">
              <w:r w:rsidRPr="00DD4BB8">
                <w:rPr>
                  <w:rFonts w:ascii="Arial" w:eastAsia="Times New Roman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LSC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hyperlink r:id="rId8" w:history="1">
              <w:r w:rsidRPr="00DD4BB8">
                <w:rPr>
                  <w:rFonts w:ascii="Arial" w:eastAsia="Times New Roman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City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Pr="00DD4BB8">
                <w:rPr>
                  <w:rFonts w:ascii="Arial" w:eastAsia="Times New Roman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State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266,083   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Nation's Capital Swim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PV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Mc Lean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0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251,111   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Rockville Montgomery Swim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PV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Rockville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1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244,494   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NOVA of Virginia Aquatics, Inc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Richmond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2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238,398   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Scarlet Aquatics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Piscataway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3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237,424   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North Baltimore Aquatic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Baltimore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4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217,215   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Long Island Aquatic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Garden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5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209,276   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Wilton Y </w:t>
            </w:r>
            <w:proofErr w:type="spellStart"/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Wahoos</w:t>
            </w:r>
            <w:proofErr w:type="spellEnd"/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Swim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6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208,805   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Bluefish Swim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Attleboro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7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208,183   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Crimson Aquatics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Andover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8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200,538   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Poseidon Swimming Inc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North Chesterfield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19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196,872   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Somerset Valley 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Hillsborough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0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194,447   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Jersey </w:t>
            </w:r>
            <w:proofErr w:type="spellStart"/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Wahoos</w:t>
            </w:r>
            <w:proofErr w:type="spellEnd"/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Mount Laurel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1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184,483   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Berkeley Aquatic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Mountainside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2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184,238   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Delaware Swim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Wilmington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3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178,921   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Cougar Aquatic Team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Verona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4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178,867   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Wyckoff </w:t>
            </w:r>
            <w:proofErr w:type="spellStart"/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Ymca</w:t>
            </w:r>
            <w:proofErr w:type="spellEnd"/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Wyckoff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5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176,328   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Long Island Express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East Moriches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6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174,542   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Asphalt Green Unified Aquatics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New 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7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173,647   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Coast Guard Blue Dolphins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Yorktown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8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169,180   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Team Suffolk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Dix Hills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29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168,139   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Naval Academy Aquatic Club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Annapolis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0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164,381   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Empire Swimming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White Plains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1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163,716   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Albany Starfish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Schenectady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2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162,684   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Seacoast Swimming Association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Dover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3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162,461   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Machine Aquatics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PV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Reston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6"/>
                <w:szCs w:val="16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16"/>
                <w:szCs w:val="16"/>
              </w:rPr>
              <w:t>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BB8" w:rsidRPr="00DD4BB8" w:rsidRDefault="00DD4BB8" w:rsidP="00DD4BB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hyperlink r:id="rId34" w:history="1">
              <w:r w:rsidRPr="00DD4BB8">
                <w:rPr>
                  <w:rFonts w:ascii="Arial" w:eastAsia="Times New Roman" w:hAnsi="Arial" w:cs="Arial"/>
                  <w:i/>
                  <w:iCs/>
                  <w:color w:val="0099CC"/>
                  <w:sz w:val="18"/>
                  <w:szCs w:val="18"/>
                </w:rPr>
                <w:t>View Detail</w:t>
              </w:r>
            </w:hyperlink>
          </w:p>
        </w:tc>
      </w:tr>
      <w:tr w:rsidR="00DD4BB8" w:rsidRPr="00DD4BB8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BB8" w:rsidRPr="00DD4BB8" w:rsidRDefault="00DD4BB8" w:rsidP="00DD4BB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DD4BB8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</w:t>
            </w:r>
          </w:p>
        </w:tc>
      </w:tr>
    </w:tbl>
    <w:p w:rsidR="00DD4BB8" w:rsidRDefault="00DD4BB8"/>
    <w:sectPr w:rsidR="00DD4BB8" w:rsidSect="00FB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4BB8"/>
    <w:rsid w:val="0020088B"/>
    <w:rsid w:val="003F03B7"/>
    <w:rsid w:val="005850F8"/>
    <w:rsid w:val="006921D4"/>
    <w:rsid w:val="008E6D68"/>
    <w:rsid w:val="00B91221"/>
    <w:rsid w:val="00D70C87"/>
    <w:rsid w:val="00DD4BB8"/>
    <w:rsid w:val="00E92770"/>
    <w:rsid w:val="00FB3FD1"/>
    <w:rsid w:val="00FE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Body$ctl00$dgSearchResults$ctl02$ctl05','')" TargetMode="External"/><Relationship Id="rId13" Type="http://schemas.openxmlformats.org/officeDocument/2006/relationships/hyperlink" Target="javascript:__doPostBack('ctl00$cphBody$ctl00$dgSearchResults$ctl06$ctl00','')" TargetMode="External"/><Relationship Id="rId18" Type="http://schemas.openxmlformats.org/officeDocument/2006/relationships/hyperlink" Target="javascript:__doPostBack('ctl00$cphBody$ctl00$dgSearchResults$ctl11$ctl00','')" TargetMode="External"/><Relationship Id="rId26" Type="http://schemas.openxmlformats.org/officeDocument/2006/relationships/hyperlink" Target="javascript:__doPostBack('ctl00$cphBody$ctl00$dgSearchResults$ctl19$ctl00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phBody$ctl00$dgSearchResults$ctl14$ctl00','')" TargetMode="External"/><Relationship Id="rId34" Type="http://schemas.openxmlformats.org/officeDocument/2006/relationships/hyperlink" Target="javascript:__doPostBack('ctl00$cphBody$ctl00$dgSearchResults$ctl27$ctl00','')" TargetMode="External"/><Relationship Id="rId7" Type="http://schemas.openxmlformats.org/officeDocument/2006/relationships/hyperlink" Target="javascript:__doPostBack('ctl00$cphBody$ctl00$dgSearchResults$ctl02$ctl04','')" TargetMode="External"/><Relationship Id="rId12" Type="http://schemas.openxmlformats.org/officeDocument/2006/relationships/hyperlink" Target="javascript:__doPostBack('ctl00$cphBody$ctl00$dgSearchResults$ctl05$ctl00','')" TargetMode="External"/><Relationship Id="rId17" Type="http://schemas.openxmlformats.org/officeDocument/2006/relationships/hyperlink" Target="javascript:__doPostBack('ctl00$cphBody$ctl00$dgSearchResults$ctl10$ctl00','')" TargetMode="External"/><Relationship Id="rId25" Type="http://schemas.openxmlformats.org/officeDocument/2006/relationships/hyperlink" Target="javascript:__doPostBack('ctl00$cphBody$ctl00$dgSearchResults$ctl18$ctl00','')" TargetMode="External"/><Relationship Id="rId33" Type="http://schemas.openxmlformats.org/officeDocument/2006/relationships/hyperlink" Target="javascript:__doPostBack('ctl00$cphBody$ctl00$dgSearchResults$ctl26$ctl00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phBody$ctl00$dgSearchResults$ctl09$ctl00','')" TargetMode="External"/><Relationship Id="rId20" Type="http://schemas.openxmlformats.org/officeDocument/2006/relationships/hyperlink" Target="javascript:__doPostBack('ctl00$cphBody$ctl00$dgSearchResults$ctl13$ctl00','')" TargetMode="External"/><Relationship Id="rId29" Type="http://schemas.openxmlformats.org/officeDocument/2006/relationships/hyperlink" Target="javascript:__doPostBack('ctl00$cphBody$ctl00$dgSearchResults$ctl22$ctl00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phBody$ctl00$dgSearchResults$ctl02$ctl03','')" TargetMode="External"/><Relationship Id="rId11" Type="http://schemas.openxmlformats.org/officeDocument/2006/relationships/hyperlink" Target="javascript:__doPostBack('ctl00$cphBody$ctl00$dgSearchResults$ctl04$ctl00','')" TargetMode="External"/><Relationship Id="rId24" Type="http://schemas.openxmlformats.org/officeDocument/2006/relationships/hyperlink" Target="javascript:__doPostBack('ctl00$cphBody$ctl00$dgSearchResults$ctl17$ctl00','')" TargetMode="External"/><Relationship Id="rId32" Type="http://schemas.openxmlformats.org/officeDocument/2006/relationships/hyperlink" Target="javascript:__doPostBack('ctl00$cphBody$ctl00$dgSearchResults$ctl25$ctl00','')" TargetMode="External"/><Relationship Id="rId5" Type="http://schemas.openxmlformats.org/officeDocument/2006/relationships/hyperlink" Target="javascript:__doPostBack('ctl00$cphBody$ctl00$dgSearchResults$ctl02$ctl02','')" TargetMode="External"/><Relationship Id="rId15" Type="http://schemas.openxmlformats.org/officeDocument/2006/relationships/hyperlink" Target="javascript:__doPostBack('ctl00$cphBody$ctl00$dgSearchResults$ctl08$ctl00','')" TargetMode="External"/><Relationship Id="rId23" Type="http://schemas.openxmlformats.org/officeDocument/2006/relationships/hyperlink" Target="javascript:__doPostBack('ctl00$cphBody$ctl00$dgSearchResults$ctl16$ctl00','')" TargetMode="External"/><Relationship Id="rId28" Type="http://schemas.openxmlformats.org/officeDocument/2006/relationships/hyperlink" Target="javascript:__doPostBack('ctl00$cphBody$ctl00$dgSearchResults$ctl21$ctl00','')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__doPostBack('ctl00$cphBody$ctl00$dgSearchResults$ctl03$ctl00','')" TargetMode="External"/><Relationship Id="rId19" Type="http://schemas.openxmlformats.org/officeDocument/2006/relationships/hyperlink" Target="javascript:__doPostBack('ctl00$cphBody$ctl00$dgSearchResults$ctl12$ctl00','')" TargetMode="External"/><Relationship Id="rId31" Type="http://schemas.openxmlformats.org/officeDocument/2006/relationships/hyperlink" Target="javascript:__doPostBack('ctl00$cphBody$ctl00$dgSearchResults$ctl24$ctl00','')" TargetMode="External"/><Relationship Id="rId4" Type="http://schemas.openxmlformats.org/officeDocument/2006/relationships/hyperlink" Target="javascript:__doPostBack('ctl00$cphBody$ctl00$dgSearchResults$ctl02$ctl01','')" TargetMode="External"/><Relationship Id="rId9" Type="http://schemas.openxmlformats.org/officeDocument/2006/relationships/hyperlink" Target="javascript:__doPostBack('ctl00$cphBody$ctl00$dgSearchResults$ctl02$ctl06','')" TargetMode="External"/><Relationship Id="rId14" Type="http://schemas.openxmlformats.org/officeDocument/2006/relationships/hyperlink" Target="javascript:__doPostBack('ctl00$cphBody$ctl00$dgSearchResults$ctl07$ctl00','')" TargetMode="External"/><Relationship Id="rId22" Type="http://schemas.openxmlformats.org/officeDocument/2006/relationships/hyperlink" Target="javascript:__doPostBack('ctl00$cphBody$ctl00$dgSearchResults$ctl15$ctl00','')" TargetMode="External"/><Relationship Id="rId27" Type="http://schemas.openxmlformats.org/officeDocument/2006/relationships/hyperlink" Target="javascript:__doPostBack('ctl00$cphBody$ctl00$dgSearchResults$ctl20$ctl00','')" TargetMode="External"/><Relationship Id="rId30" Type="http://schemas.openxmlformats.org/officeDocument/2006/relationships/hyperlink" Target="javascript:__doPostBack('ctl00$cphBody$ctl00$dgSearchResults$ctl23$ctl00',''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4156</Characters>
  <Application>Microsoft Office Word</Application>
  <DocSecurity>0</DocSecurity>
  <Lines>34</Lines>
  <Paragraphs>9</Paragraphs>
  <ScaleCrop>false</ScaleCrop>
  <Company>Hewlett-Packard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2013-08-20T23:37:00Z</dcterms:created>
  <dcterms:modified xsi:type="dcterms:W3CDTF">2013-08-20T23:38:00Z</dcterms:modified>
</cp:coreProperties>
</file>