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FF" w:rsidRPr="00FD66A4" w:rsidRDefault="00FD66A4" w:rsidP="00FD66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SWIMMERS GIVE BACK: </w:t>
      </w:r>
      <w:r>
        <w:rPr>
          <w:rFonts w:ascii="Times New Roman" w:hAnsi="Times New Roman" w:cs="Times New Roman"/>
          <w:sz w:val="24"/>
          <w:szCs w:val="24"/>
        </w:rPr>
        <w:t>The Bluefish are interested in giving back to the community by helping to re-stock the shelves at a local food pantry. We are asking families from every team competing in the meet to help. Think about the number of families we could help if every swimmer donated a non-perishable food item for each session they’ll swim in! Based on the economy, more and more families are relying on food banks to help feed their families. Let’s do our best to support this effort. This is a real opportunity for swimmers to make a difference in the lives of people who are less fortunate.</w:t>
      </w:r>
    </w:p>
    <w:sectPr w:rsidR="00D346FF" w:rsidRPr="00FD66A4" w:rsidSect="00D34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66A4"/>
    <w:rsid w:val="00D346FF"/>
    <w:rsid w:val="00FD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dc:creator>
  <cp:lastModifiedBy>NES</cp:lastModifiedBy>
  <cp:revision>1</cp:revision>
  <dcterms:created xsi:type="dcterms:W3CDTF">2009-12-08T21:07:00Z</dcterms:created>
  <dcterms:modified xsi:type="dcterms:W3CDTF">2009-12-08T21:09:00Z</dcterms:modified>
</cp:coreProperties>
</file>