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46" w:rsidRDefault="00884A46" w:rsidP="0065302F">
      <w:pPr>
        <w:spacing w:before="34" w:after="0" w:line="340" w:lineRule="exact"/>
        <w:ind w:right="9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 w:rsidR="006803C9">
        <w:rPr>
          <w:rFonts w:ascii="Calibri" w:eastAsia="Calibri" w:hAnsi="Calibri" w:cs="Calibri"/>
          <w:b/>
          <w:bCs/>
          <w:sz w:val="28"/>
          <w:szCs w:val="28"/>
        </w:rPr>
        <w:t>18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MARY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HORT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RSE 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PS</w:t>
      </w:r>
    </w:p>
    <w:p w:rsidR="006803C9" w:rsidRDefault="00884A46" w:rsidP="0065302F">
      <w:pPr>
        <w:spacing w:before="9" w:after="0" w:line="337" w:lineRule="exact"/>
        <w:ind w:right="9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IFYING </w:t>
      </w:r>
      <w:r w:rsidR="0065302F"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436B80" w:rsidRPr="006803C9" w:rsidRDefault="00436B80" w:rsidP="0065302F">
      <w:pPr>
        <w:spacing w:before="9" w:after="0" w:line="337" w:lineRule="exact"/>
        <w:ind w:right="9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APPROVED AT 2018 MARYLAND COACHES MEETING</w:t>
      </w:r>
    </w:p>
    <w:p w:rsidR="00884A46" w:rsidRDefault="00884A46" w:rsidP="00884A46">
      <w:pPr>
        <w:spacing w:before="6" w:after="0" w:line="140" w:lineRule="exact"/>
        <w:rPr>
          <w:sz w:val="14"/>
          <w:szCs w:val="14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351"/>
        <w:gridCol w:w="4050"/>
        <w:gridCol w:w="1315"/>
        <w:gridCol w:w="238"/>
      </w:tblGrid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IRLS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1647" w:right="16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4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2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3.79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4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1.59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2:03.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1:54.79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5:29.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5:14.39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1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1:04.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2:18.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2:09.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1:14.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9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1:07.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2:40.59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9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2:28.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1:04.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2:22.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2:11.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2:20.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1675" w:right="1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2:09.29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4:59.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675" w:right="1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4:43.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1:47.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8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1:37.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3:51.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8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3:30.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8:23.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8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7:47.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4:24.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10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20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4:01.29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  <w:tr w:rsidR="00436B80" w:rsidTr="00A03053">
        <w:trPr>
          <w:trHeight w:hRule="exact" w:val="2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4:24.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10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>
            <w:pPr>
              <w:spacing w:before="18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4:01.29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80" w:rsidRDefault="00436B80" w:rsidP="00A03053"/>
        </w:tc>
      </w:tr>
    </w:tbl>
    <w:p w:rsidR="00884A46" w:rsidRDefault="00884A46" w:rsidP="00884A46">
      <w:pPr>
        <w:spacing w:after="0" w:line="200" w:lineRule="exact"/>
        <w:rPr>
          <w:sz w:val="20"/>
          <w:szCs w:val="20"/>
        </w:rPr>
      </w:pPr>
    </w:p>
    <w:p w:rsidR="00884A46" w:rsidRDefault="00884A46" w:rsidP="00884A46">
      <w:pPr>
        <w:spacing w:before="14" w:after="0" w:line="200" w:lineRule="exact"/>
        <w:rPr>
          <w:sz w:val="20"/>
          <w:szCs w:val="20"/>
        </w:rPr>
      </w:pPr>
    </w:p>
    <w:p w:rsidR="006803C9" w:rsidRDefault="006803C9" w:rsidP="0065302F">
      <w:pPr>
        <w:spacing w:before="34" w:after="0" w:line="240" w:lineRule="auto"/>
        <w:ind w:left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NOTE: BASED ON THE 80</w:t>
      </w:r>
      <w:r w:rsidRPr="006803C9">
        <w:rPr>
          <w:rFonts w:ascii="Arial" w:eastAsia="Arial" w:hAnsi="Arial" w:cs="Arial"/>
          <w:b/>
          <w:bCs/>
          <w:sz w:val="20"/>
          <w:szCs w:val="20"/>
          <w:vertAlign w:val="superscript"/>
        </w:rPr>
        <w:t>TH</w:t>
      </w:r>
      <w:r w:rsidR="0065302F">
        <w:rPr>
          <w:rFonts w:ascii="Arial" w:eastAsia="Arial" w:hAnsi="Arial" w:cs="Arial"/>
          <w:b/>
          <w:bCs/>
          <w:sz w:val="20"/>
          <w:szCs w:val="20"/>
        </w:rPr>
        <w:t xml:space="preserve"> SEED TIME FROM THE PREVIOUS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MARYLAND LSC </w:t>
      </w:r>
      <w:r w:rsidR="0065302F">
        <w:rPr>
          <w:rFonts w:ascii="Arial" w:eastAsia="Arial" w:hAnsi="Arial" w:cs="Arial"/>
          <w:b/>
          <w:bCs/>
          <w:sz w:val="20"/>
          <w:szCs w:val="20"/>
        </w:rPr>
        <w:t>SENIOR CHAMP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="00F9431E">
        <w:rPr>
          <w:rFonts w:ascii="Arial" w:eastAsia="Arial" w:hAnsi="Arial" w:cs="Arial"/>
          <w:b/>
          <w:bCs/>
          <w:sz w:val="20"/>
          <w:szCs w:val="20"/>
        </w:rPr>
        <w:t xml:space="preserve"> &amp; PROPOSED 13 - 14 SHORT COURSE CHAMPIONSHIP CUTS.</w:t>
      </w:r>
    </w:p>
    <w:p w:rsidR="00436B80" w:rsidRDefault="00436B80" w:rsidP="0065302F">
      <w:pPr>
        <w:spacing w:before="34" w:after="0" w:line="240" w:lineRule="auto"/>
        <w:ind w:left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COACHES VOTE: 2018 TIMESTANDARDS WILL NOT CHANGE UNLESS SLOWER THAN PROPOSED 13-14 SHORT COURSE CHAMPIONSHIP CUTS.</w:t>
      </w:r>
    </w:p>
    <w:p w:rsidR="006803C9" w:rsidRDefault="006803C9" w:rsidP="0065302F">
      <w:pPr>
        <w:spacing w:before="34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6803C9" w:rsidRPr="0065302F" w:rsidRDefault="00884A46" w:rsidP="0065302F">
      <w:pPr>
        <w:spacing w:before="34" w:after="0" w:line="240" w:lineRule="auto"/>
        <w:ind w:left="720"/>
        <w:rPr>
          <w:rFonts w:ascii="Arial" w:eastAsia="Arial" w:hAnsi="Arial" w:cs="Arial"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LIFI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FEBRUARY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2</w:t>
      </w:r>
      <w:r>
        <w:rPr>
          <w:rFonts w:ascii="Arial" w:eastAsia="Arial" w:hAnsi="Arial" w:cs="Arial"/>
          <w:b/>
          <w:bCs/>
          <w:sz w:val="20"/>
          <w:szCs w:val="20"/>
        </w:rPr>
        <w:t>5,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RY 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 w:rsidR="0065302F" w:rsidRPr="0065302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65302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65302F" w:rsidRPr="0065302F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PROPOSAL TO HAVE A TWO (2) YEAR QUALIFYING PERIOD</w:t>
      </w:r>
    </w:p>
    <w:p w:rsidR="00884A46" w:rsidRDefault="00884A46" w:rsidP="0065302F">
      <w:pPr>
        <w:spacing w:before="10" w:after="0" w:line="220" w:lineRule="exact"/>
      </w:pPr>
    </w:p>
    <w:p w:rsidR="006803C9" w:rsidRDefault="006803C9" w:rsidP="0065302F">
      <w:pPr>
        <w:spacing w:before="10" w:after="0" w:line="220" w:lineRule="exact"/>
      </w:pPr>
    </w:p>
    <w:p w:rsidR="00884A46" w:rsidRDefault="00884A46" w:rsidP="0065302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 w:rsidR="0065302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B1C11" w:rsidRDefault="00DB1C11"/>
    <w:sectPr w:rsidR="00DB1C11" w:rsidSect="0065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6"/>
    <w:rsid w:val="003C61B2"/>
    <w:rsid w:val="00436B80"/>
    <w:rsid w:val="0065302F"/>
    <w:rsid w:val="00664585"/>
    <w:rsid w:val="006803C9"/>
    <w:rsid w:val="007D6D54"/>
    <w:rsid w:val="007D7C7B"/>
    <w:rsid w:val="00884A46"/>
    <w:rsid w:val="00BB21C8"/>
    <w:rsid w:val="00C702D3"/>
    <w:rsid w:val="00DB1C11"/>
    <w:rsid w:val="00F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5ACF6-4DEF-4C01-9A83-741DD53C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Blakefield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McDonough</dc:creator>
  <cp:keywords/>
  <dc:description/>
  <cp:lastModifiedBy>Gardner, Ashley</cp:lastModifiedBy>
  <cp:revision>2</cp:revision>
  <cp:lastPrinted>2017-03-02T15:00:00Z</cp:lastPrinted>
  <dcterms:created xsi:type="dcterms:W3CDTF">2017-08-08T18:56:00Z</dcterms:created>
  <dcterms:modified xsi:type="dcterms:W3CDTF">2017-08-08T18:56:00Z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-2144282961</vt:i4>
  </property>
  <property fmtid="{D5CDD505-2E9C-101B-9397-08002B2CF9AE}" pid="3" name="_NewReviewCycle">
    <vt:lpwstr/>
  </property>
  <property fmtid="{D5CDD505-2E9C-101B-9397-08002B2CF9AE}" pid="4" name="_EmailSubject">
    <vt:lpwstr>HoD reports</vt:lpwstr>
  </property>
  <property fmtid="{D5CDD505-2E9C-101B-9397-08002B2CF9AE}" pid="5" name="_AuthorEmail">
    <vt:lpwstr>mmcdonough@LoyolaBlakefield.org</vt:lpwstr>
  </property>
  <property fmtid="{D5CDD505-2E9C-101B-9397-08002B2CF9AE}" pid="6" name="_AuthorEmailDisplayName">
    <vt:lpwstr>Matthew McDonough</vt:lpwstr>
  </property>
  <property fmtid="{D5CDD505-2E9C-101B-9397-08002B2CF9AE}" pid="7" name="_ReviewingToolsShownOnce">
    <vt:lpwstr/>
  </property>
</Properties>
</file>