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1E1B" w14:textId="77777777" w:rsidR="007719A9" w:rsidRPr="00D311D3" w:rsidRDefault="00EB683C">
      <w:pPr>
        <w:pStyle w:val="Default"/>
        <w:framePr w:w="11592" w:wrap="auto" w:vAnchor="page" w:hAnchor="page" w:x="721" w:y="288"/>
        <w:spacing w:after="480"/>
        <w:rPr>
          <w:rFonts w:ascii="Arial" w:hAnsi="Arial" w:cs="Arial"/>
        </w:rPr>
      </w:pPr>
      <w:r w:rsidRPr="00D311D3">
        <w:rPr>
          <w:rFonts w:ascii="Arial" w:hAnsi="Arial" w:cs="Arial"/>
          <w:noProof/>
        </w:rPr>
        <w:drawing>
          <wp:inline distT="0" distB="0" distL="0" distR="0" wp14:anchorId="4793E2D2" wp14:editId="0F717BA4">
            <wp:extent cx="6858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C116" w14:textId="77777777" w:rsidR="007719A9" w:rsidRPr="00D311D3" w:rsidRDefault="007719A9" w:rsidP="003A20D6">
      <w:pPr>
        <w:pStyle w:val="Default"/>
        <w:framePr w:w="11592" w:h="1295" w:hRule="exact" w:wrap="auto" w:vAnchor="page" w:hAnchor="page" w:x="721" w:y="288"/>
        <w:spacing w:after="480"/>
        <w:rPr>
          <w:rFonts w:ascii="Arial" w:hAnsi="Arial" w:cs="Arial"/>
        </w:rPr>
      </w:pPr>
    </w:p>
    <w:p w14:paraId="0EBD2337" w14:textId="24D5840B" w:rsidR="00BC0777" w:rsidRDefault="00D97859" w:rsidP="00BC0777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2018</w:t>
      </w:r>
      <w:r w:rsidR="00BC0777">
        <w:rPr>
          <w:rFonts w:ascii="Arial" w:hAnsi="Arial" w:cs="Arial"/>
          <w:b/>
          <w:bCs/>
          <w:sz w:val="40"/>
          <w:szCs w:val="40"/>
        </w:rPr>
        <w:t xml:space="preserve"> </w:t>
      </w:r>
      <w:r w:rsidR="00CC3842">
        <w:rPr>
          <w:rFonts w:ascii="Arial" w:hAnsi="Arial" w:cs="Arial"/>
          <w:b/>
          <w:bCs/>
          <w:sz w:val="40"/>
          <w:szCs w:val="40"/>
        </w:rPr>
        <w:t>Age Group Zones</w:t>
      </w:r>
      <w:r w:rsidR="0004623D">
        <w:rPr>
          <w:rFonts w:ascii="Arial" w:hAnsi="Arial" w:cs="Arial"/>
          <w:b/>
          <w:bCs/>
          <w:sz w:val="40"/>
          <w:szCs w:val="40"/>
        </w:rPr>
        <w:t xml:space="preserve"> Meet</w:t>
      </w:r>
    </w:p>
    <w:p w14:paraId="08FCADA1" w14:textId="4489B23F" w:rsidR="00BC0777" w:rsidRDefault="00D97859" w:rsidP="00BC0777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Head Coach/Asst. </w:t>
      </w:r>
      <w:r w:rsidR="00BC0777">
        <w:rPr>
          <w:rFonts w:ascii="Arial" w:hAnsi="Arial" w:cs="Arial"/>
          <w:sz w:val="36"/>
          <w:szCs w:val="36"/>
        </w:rPr>
        <w:t>Coach</w:t>
      </w:r>
      <w:r w:rsidR="0004623D">
        <w:rPr>
          <w:rFonts w:ascii="Arial" w:hAnsi="Arial" w:cs="Arial"/>
          <w:sz w:val="36"/>
          <w:szCs w:val="36"/>
        </w:rPr>
        <w:t>/Trip Manager</w:t>
      </w:r>
      <w:r w:rsidR="00BC0777">
        <w:rPr>
          <w:rFonts w:ascii="Arial" w:hAnsi="Arial" w:cs="Arial"/>
          <w:sz w:val="36"/>
          <w:szCs w:val="36"/>
        </w:rPr>
        <w:t xml:space="preserve"> Application</w:t>
      </w:r>
    </w:p>
    <w:p w14:paraId="7187F7CC" w14:textId="5A863037" w:rsidR="00D97859" w:rsidRPr="00D97859" w:rsidRDefault="00D97859" w:rsidP="00BC077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circle</w:t>
      </w:r>
      <w:proofErr w:type="gramEnd"/>
      <w:r>
        <w:rPr>
          <w:rFonts w:ascii="Arial" w:hAnsi="Arial" w:cs="Arial"/>
        </w:rPr>
        <w:t xml:space="preserve"> </w:t>
      </w:r>
      <w:r w:rsidRPr="00D97859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you are applying for</w:t>
      </w:r>
      <w:bookmarkStart w:id="0" w:name="_GoBack"/>
      <w:bookmarkEnd w:id="0"/>
      <w:r w:rsidRPr="00D97859">
        <w:rPr>
          <w:rFonts w:ascii="Arial" w:hAnsi="Arial" w:cs="Arial"/>
        </w:rPr>
        <w:t>)</w:t>
      </w:r>
    </w:p>
    <w:p w14:paraId="609DB940" w14:textId="21A274D2" w:rsidR="00BC0777" w:rsidRDefault="00D97859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7-12</w:t>
      </w:r>
      <w:r w:rsidR="00644512">
        <w:rPr>
          <w:rFonts w:ascii="Arial" w:hAnsi="Arial" w:cs="Arial"/>
          <w:sz w:val="20"/>
          <w:szCs w:val="20"/>
        </w:rPr>
        <w:t>th</w:t>
      </w:r>
      <w:r w:rsidR="00B57257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8</w:t>
      </w:r>
      <w:r w:rsidR="00BC0777">
        <w:rPr>
          <w:rFonts w:ascii="Arial" w:hAnsi="Arial" w:cs="Arial"/>
          <w:sz w:val="20"/>
          <w:szCs w:val="20"/>
        </w:rPr>
        <w:t xml:space="preserve"> </w:t>
      </w:r>
      <w:r w:rsidR="00644512">
        <w:rPr>
          <w:rFonts w:ascii="Arial" w:hAnsi="Arial" w:cs="Arial"/>
          <w:sz w:val="20"/>
          <w:szCs w:val="20"/>
        </w:rPr>
        <w:t>Roseville, CA</w:t>
      </w:r>
    </w:p>
    <w:p w14:paraId="1DD8BC32" w14:textId="77777777" w:rsidR="00D45B60" w:rsidRDefault="00D45B60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EB88BE1" w14:textId="77777777" w:rsidR="00BC0777" w:rsidRDefault="00BC0777" w:rsidP="00BC077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8DAF5AE" w14:textId="0A116444" w:rsidR="00BC0777" w:rsidRPr="008A411F" w:rsidRDefault="00BC0777" w:rsidP="00BC0777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A411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DEADLINE for Application </w:t>
      </w:r>
      <w:r w:rsidR="0064451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Sunday</w:t>
      </w:r>
      <w:r w:rsidRPr="008A411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, </w:t>
      </w:r>
      <w:r w:rsidR="00D9785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May 27, 2018</w:t>
      </w:r>
    </w:p>
    <w:p w14:paraId="730FDDDD" w14:textId="77777777" w:rsidR="00BC0777" w:rsidRDefault="00BC0777" w:rsidP="00BC0777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to </w:t>
      </w:r>
      <w:r w:rsidR="00644512">
        <w:rPr>
          <w:rFonts w:ascii="Arial" w:hAnsi="Arial" w:cs="Arial"/>
          <w:sz w:val="20"/>
          <w:szCs w:val="20"/>
        </w:rPr>
        <w:t>Carolyn Ackerley</w:t>
      </w:r>
      <w:r>
        <w:rPr>
          <w:rFonts w:ascii="Arial" w:hAnsi="Arial" w:cs="Arial"/>
          <w:sz w:val="20"/>
          <w:szCs w:val="20"/>
        </w:rPr>
        <w:t xml:space="preserve">, Age Group Vice Chair to E-Mail </w:t>
      </w:r>
      <w:hyperlink r:id="rId9" w:history="1">
        <w:r w:rsidR="00B57257" w:rsidRPr="00634E74">
          <w:rPr>
            <w:rStyle w:val="Hyperlink"/>
            <w:rFonts w:ascii="Arial" w:hAnsi="Arial" w:cs="Arial"/>
            <w:b/>
            <w:bCs/>
            <w:sz w:val="20"/>
            <w:szCs w:val="20"/>
          </w:rPr>
          <w:t>agegroup@pns.org</w:t>
        </w:r>
      </w:hyperlink>
    </w:p>
    <w:p w14:paraId="42BF5654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5FB5D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D01DCD" w14:textId="77777777" w:rsidR="00BC0777" w:rsidRPr="00843D91" w:rsidRDefault="00BC0777" w:rsidP="00BC0777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Name and team: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198890"/>
          <w:placeholder>
            <w:docPart w:val="23DA7DF12F7D4660BD785562268126D2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3E13FE64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130FA8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0219739"/>
          <w:placeholder>
            <w:docPart w:val="B52153DCAB0747E0AF57FA696D7468FA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  <w:r w:rsidR="002A5EE3">
        <w:rPr>
          <w:rFonts w:ascii="Arial" w:hAnsi="Arial" w:cs="Arial"/>
          <w:b/>
          <w:bCs/>
          <w:sz w:val="20"/>
          <w:szCs w:val="20"/>
        </w:rPr>
        <w:tab/>
      </w:r>
      <w:r w:rsidR="002A5EE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E-mail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73751846"/>
          <w:placeholder>
            <w:docPart w:val="2536B74E80C848AEBC62C2D63495863E"/>
          </w:placeholder>
          <w:showingPlcHdr/>
          <w:text/>
        </w:sdtPr>
        <w:sdtEndPr/>
        <w:sdtContent>
          <w:r w:rsidR="005F4485" w:rsidRPr="00EC1593">
            <w:rPr>
              <w:rStyle w:val="PlaceholderText"/>
            </w:rPr>
            <w:t>Click here to enter text.</w:t>
          </w:r>
        </w:sdtContent>
      </w:sdt>
    </w:p>
    <w:p w14:paraId="164C64E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C755E6" w14:textId="77777777" w:rsidR="00644512" w:rsidRDefault="00BC0777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Mailing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9232456"/>
          <w:placeholder>
            <w:docPart w:val="2C942B14192A4DD2ABC8B1514C270E78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79370E93" w14:textId="77777777" w:rsidR="00644512" w:rsidRDefault="00644512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0371C2E" w14:textId="64E57BDE" w:rsidR="00BC0777" w:rsidRDefault="00644512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55119872"/>
          <w:placeholder>
            <w:docPart w:val="E0A38D853FF046479BFAFC546BDCF856"/>
          </w:placeholder>
          <w:showingPlcHdr/>
          <w:text/>
        </w:sdtPr>
        <w:sdtEndPr/>
        <w:sdtContent>
          <w:r w:rsidRPr="00EC1593">
            <w:rPr>
              <w:rStyle w:val="PlaceholderText"/>
            </w:rPr>
            <w:t>Click here to enter text.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  </w:t>
      </w:r>
      <w:r w:rsidR="00BC0777">
        <w:rPr>
          <w:rFonts w:ascii="Arial" w:hAnsi="Arial" w:cs="Arial"/>
          <w:sz w:val="20"/>
          <w:szCs w:val="20"/>
        </w:rPr>
        <w:t xml:space="preserve"> </w:t>
      </w:r>
      <w:r w:rsidR="00D97859">
        <w:rPr>
          <w:rFonts w:ascii="Arial" w:hAnsi="Arial" w:cs="Arial"/>
          <w:sz w:val="20"/>
          <w:szCs w:val="20"/>
        </w:rPr>
        <w:tab/>
      </w:r>
      <w:r w:rsidR="00D97859">
        <w:rPr>
          <w:rFonts w:ascii="Arial" w:hAnsi="Arial" w:cs="Arial"/>
          <w:b/>
          <w:bCs/>
          <w:sz w:val="20"/>
          <w:szCs w:val="20"/>
        </w:rPr>
        <w:t>Cell Phone #</w:t>
      </w:r>
      <w:r w:rsidR="00D97859"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65852601"/>
          <w:placeholder>
            <w:docPart w:val="5830E11F7E03FD41A0F69C4B8215CCAA"/>
          </w:placeholder>
          <w:showingPlcHdr/>
          <w:text/>
        </w:sdtPr>
        <w:sdtContent>
          <w:r w:rsidR="00D97859" w:rsidRPr="00EC1593">
            <w:rPr>
              <w:rStyle w:val="PlaceholderText"/>
            </w:rPr>
            <w:t>Click here to enter text.</w:t>
          </w:r>
        </w:sdtContent>
      </w:sdt>
    </w:p>
    <w:p w14:paraId="6D40F76F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615EA6" w14:textId="77777777" w:rsidR="00BC0777" w:rsidRDefault="001D3C7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your coaching certifications u</w:t>
      </w:r>
      <w:r w:rsidR="00BC0777">
        <w:rPr>
          <w:rFonts w:ascii="Arial" w:hAnsi="Arial" w:cs="Arial"/>
          <w:b/>
          <w:bCs/>
          <w:sz w:val="20"/>
          <w:szCs w:val="20"/>
        </w:rPr>
        <w:t xml:space="preserve">pdated? </w:t>
      </w:r>
      <w:r w:rsidR="002A5EE3">
        <w:rPr>
          <w:rFonts w:ascii="Arial" w:hAnsi="Arial" w:cs="Arial"/>
          <w:sz w:val="20"/>
          <w:szCs w:val="20"/>
        </w:rPr>
        <w:t xml:space="preserve">: </w:t>
      </w:r>
      <w:r w:rsidR="00BC0777">
        <w:rPr>
          <w:rFonts w:ascii="Arial" w:hAnsi="Arial" w:cs="Arial"/>
          <w:b/>
          <w:bCs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6754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YES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50370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  NO</w:t>
      </w:r>
      <w:r w:rsidR="00BC0777">
        <w:rPr>
          <w:rFonts w:ascii="Arial" w:hAnsi="Arial" w:cs="Arial"/>
          <w:sz w:val="20"/>
          <w:szCs w:val="20"/>
        </w:rPr>
        <w:t xml:space="preserve"> </w:t>
      </w:r>
    </w:p>
    <w:p w14:paraId="6278F3E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329B0C" w14:textId="01480F90" w:rsidR="00BC0777" w:rsidRDefault="00BC0777" w:rsidP="00BC0777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Head Coach for the </w:t>
      </w:r>
      <w:r w:rsidR="00A71197">
        <w:rPr>
          <w:rFonts w:ascii="Arial" w:hAnsi="Arial" w:cs="Arial"/>
          <w:sz w:val="20"/>
          <w:szCs w:val="20"/>
        </w:rPr>
        <w:t>Age Group Zone</w:t>
      </w:r>
      <w:r>
        <w:rPr>
          <w:rFonts w:ascii="Arial" w:hAnsi="Arial" w:cs="Arial"/>
          <w:sz w:val="20"/>
          <w:szCs w:val="20"/>
        </w:rPr>
        <w:t xml:space="preserve"> team will report to the Age Group Vice Chair.  Responsibilities include, but are not limited to:  Coordinating the coaching staff; selecting athletes for the team; coaching swimmers; preparation of meet entries; communication with the athletes prior to and during the </w:t>
      </w:r>
      <w:r w:rsidR="00245AF4">
        <w:rPr>
          <w:rFonts w:ascii="Arial" w:hAnsi="Arial" w:cs="Arial"/>
          <w:sz w:val="20"/>
          <w:szCs w:val="20"/>
        </w:rPr>
        <w:t>All Star</w:t>
      </w:r>
      <w:r>
        <w:rPr>
          <w:rFonts w:ascii="Arial" w:hAnsi="Arial" w:cs="Arial"/>
          <w:sz w:val="20"/>
          <w:szCs w:val="20"/>
        </w:rPr>
        <w:t xml:space="preserve"> meet; supervision of athletes traveling with the team; supervision of athletes at the meet; ensuring safe practices and adherence to the code of conduct for athletes and assistant coaches.  The coaching staff and the Team Manager will</w:t>
      </w:r>
      <w:r w:rsidR="00D97859">
        <w:rPr>
          <w:rFonts w:ascii="Arial" w:hAnsi="Arial" w:cs="Arial"/>
          <w:sz w:val="20"/>
          <w:szCs w:val="20"/>
        </w:rPr>
        <w:t xml:space="preserve"> serve </w:t>
      </w:r>
      <w:proofErr w:type="gramStart"/>
      <w:r w:rsidR="00D97859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 chaperones</w:t>
      </w:r>
      <w:proofErr w:type="gramEnd"/>
      <w:r>
        <w:rPr>
          <w:rFonts w:ascii="Arial" w:hAnsi="Arial" w:cs="Arial"/>
          <w:sz w:val="20"/>
          <w:szCs w:val="20"/>
        </w:rPr>
        <w:t xml:space="preserve"> during the trip</w:t>
      </w:r>
      <w:r w:rsidR="00D97859">
        <w:rPr>
          <w:rFonts w:ascii="Arial" w:hAnsi="Arial" w:cs="Arial"/>
          <w:sz w:val="20"/>
          <w:szCs w:val="20"/>
        </w:rPr>
        <w:t>, in addition to selected parent volunteers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172EDEF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1EA3BF" w14:textId="77777777" w:rsidR="00BC0777" w:rsidRDefault="00BC0777" w:rsidP="002A5EE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 a copy of your Medical Plan Card (front and back) to your application. </w:t>
      </w:r>
    </w:p>
    <w:p w14:paraId="0F7C9987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1A79EE" w14:textId="77777777" w:rsidR="00AF1E87" w:rsidRDefault="00BC0777" w:rsidP="002A5EE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Apparel Sel</w:t>
      </w:r>
      <w:r w:rsidR="00E62223">
        <w:rPr>
          <w:rFonts w:ascii="Arial" w:hAnsi="Arial" w:cs="Arial"/>
          <w:sz w:val="20"/>
          <w:szCs w:val="20"/>
        </w:rPr>
        <w:t>ection:  Polo</w:t>
      </w:r>
      <w:r w:rsidR="0004623D">
        <w:rPr>
          <w:rFonts w:ascii="Arial" w:hAnsi="Arial" w:cs="Arial"/>
          <w:sz w:val="20"/>
          <w:szCs w:val="20"/>
        </w:rPr>
        <w:t>/</w:t>
      </w:r>
      <w:r w:rsidR="00E62223">
        <w:rPr>
          <w:rFonts w:ascii="Arial" w:hAnsi="Arial" w:cs="Arial"/>
          <w:sz w:val="20"/>
          <w:szCs w:val="20"/>
        </w:rPr>
        <w:t>Shirt Size (Check</w:t>
      </w:r>
      <w:r>
        <w:rPr>
          <w:rFonts w:ascii="Arial" w:hAnsi="Arial" w:cs="Arial"/>
          <w:sz w:val="20"/>
          <w:szCs w:val="20"/>
        </w:rPr>
        <w:t xml:space="preserve"> one): </w:t>
      </w:r>
      <w:r w:rsidR="00280E77">
        <w:rPr>
          <w:rFonts w:ascii="Arial" w:hAnsi="Arial" w:cs="Arial"/>
          <w:sz w:val="20"/>
          <w:szCs w:val="20"/>
        </w:rPr>
        <w:tab/>
      </w:r>
      <w:r w:rsidR="00B40C26">
        <w:rPr>
          <w:rFonts w:ascii="Arial" w:hAnsi="Arial" w:cs="Arial"/>
          <w:sz w:val="20"/>
          <w:szCs w:val="20"/>
        </w:rPr>
        <w:t xml:space="preserve"> </w:t>
      </w:r>
    </w:p>
    <w:p w14:paraId="24C4730C" w14:textId="77777777" w:rsidR="00AF1E87" w:rsidRDefault="00AF1E87" w:rsidP="00AF1E87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F7E4B68" w14:textId="77777777" w:rsidR="00BC0777" w:rsidRDefault="00271A6A" w:rsidP="00AF1E87">
      <w:pPr>
        <w:pStyle w:val="Default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4466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17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E87">
        <w:rPr>
          <w:rFonts w:ascii="Arial" w:hAnsi="Arial" w:cs="Arial"/>
          <w:sz w:val="20"/>
          <w:szCs w:val="20"/>
        </w:rPr>
        <w:t>2X-Large</w:t>
      </w:r>
      <w:r w:rsidR="00AF1E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6183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>X-Large</w:t>
      </w:r>
      <w:r w:rsidR="002A5E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0668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E87">
        <w:rPr>
          <w:rFonts w:ascii="Arial" w:hAnsi="Arial" w:cs="Arial"/>
          <w:sz w:val="20"/>
          <w:szCs w:val="20"/>
        </w:rPr>
        <w:t>Large</w:t>
      </w:r>
      <w:r w:rsidR="00AF1E87">
        <w:rPr>
          <w:rFonts w:ascii="Arial" w:hAnsi="Arial" w:cs="Arial"/>
          <w:sz w:val="20"/>
          <w:szCs w:val="20"/>
        </w:rPr>
        <w:tab/>
      </w:r>
      <w:r w:rsidR="00AF1E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626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>Medium</w:t>
      </w:r>
      <w:r w:rsidR="002A5E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4340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Small  </w:t>
      </w:r>
    </w:p>
    <w:p w14:paraId="4B1FA986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B7643B" w14:textId="77777777" w:rsidR="00BC0777" w:rsidRDefault="002A5EE3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Style (Choose one</w:t>
      </w:r>
      <w:r w:rsidR="00BC0777">
        <w:rPr>
          <w:rFonts w:ascii="Arial" w:hAnsi="Arial" w:cs="Arial"/>
          <w:sz w:val="20"/>
          <w:szCs w:val="20"/>
        </w:rPr>
        <w:t xml:space="preserve">):     </w:t>
      </w:r>
      <w:r w:rsidR="00280E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2643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Male         </w:t>
      </w:r>
      <w:r w:rsidR="00280E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0741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Female </w:t>
      </w:r>
    </w:p>
    <w:p w14:paraId="4E8CEA26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EFF8EE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Have you participated on a coaching staff at an All Star meet, NACC meet, Zone meet or LSC Camp before?  If so, describe your experience. </w:t>
      </w:r>
    </w:p>
    <w:sdt>
      <w:sdtPr>
        <w:rPr>
          <w:rFonts w:ascii="Arial" w:hAnsi="Arial" w:cs="Arial"/>
          <w:sz w:val="20"/>
          <w:szCs w:val="20"/>
        </w:rPr>
        <w:id w:val="-1214572182"/>
        <w:showingPlcHdr/>
        <w:text/>
      </w:sdtPr>
      <w:sdtEndPr/>
      <w:sdtContent>
        <w:p w14:paraId="7D1AA269" w14:textId="77777777" w:rsidR="002A5EE3" w:rsidRDefault="002A5EE3" w:rsidP="002A5EE3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EC1593">
            <w:rPr>
              <w:rStyle w:val="PlaceholderText"/>
            </w:rPr>
            <w:t>Click here to enter text.</w:t>
          </w:r>
        </w:p>
      </w:sdtContent>
    </w:sdt>
    <w:p w14:paraId="01D59C9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AE43B6B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20C8626C" w14:textId="6A6D48BC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How many athletes do you anticipate will be representing your team at the </w:t>
      </w:r>
      <w:r w:rsidR="00A71197">
        <w:rPr>
          <w:rFonts w:ascii="Arial" w:hAnsi="Arial" w:cs="Arial"/>
          <w:sz w:val="20"/>
          <w:szCs w:val="20"/>
        </w:rPr>
        <w:t>Age Group Zone</w:t>
      </w:r>
      <w:r w:rsidR="00D45B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Meet? </w:t>
      </w:r>
    </w:p>
    <w:p w14:paraId="42749F07" w14:textId="77777777" w:rsidR="00BC0777" w:rsidRDefault="00BC0777" w:rsidP="002A5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3207204"/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0F05A890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2047B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How long and at what level(s) have you been coaching? </w:t>
      </w:r>
    </w:p>
    <w:p w14:paraId="5C6B5805" w14:textId="77777777" w:rsidR="00BC0777" w:rsidRDefault="00BC0777" w:rsidP="002A5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6709014"/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1D1CA84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F70C4A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34DCC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While it is NOT REQUIRED you may wish to attach a statement on a separate sheet of paper describing any relevant experience or insight that you may have which should be considered with this application. </w:t>
      </w:r>
    </w:p>
    <w:p w14:paraId="0B05F132" w14:textId="77777777" w:rsidR="0004623D" w:rsidRDefault="0004623D" w:rsidP="00BC0777">
      <w:pPr>
        <w:pStyle w:val="Default"/>
        <w:rPr>
          <w:rFonts w:ascii="Arial" w:hAnsi="Arial" w:cs="Arial"/>
          <w:sz w:val="20"/>
          <w:szCs w:val="20"/>
        </w:rPr>
      </w:pPr>
    </w:p>
    <w:p w14:paraId="7E02C228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4ADF852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04C092" w14:textId="77777777" w:rsidR="00BC0777" w:rsidRDefault="00BC0777" w:rsidP="00BC0777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selection committee for determining the Head Coach is made up of the Age Group Vice Chair and the PNS General Chair.  </w:t>
      </w:r>
      <w:r w:rsidR="00BF7556">
        <w:rPr>
          <w:rFonts w:ascii="Arial" w:hAnsi="Arial" w:cs="Arial"/>
          <w:sz w:val="16"/>
          <w:szCs w:val="16"/>
        </w:rPr>
        <w:t xml:space="preserve">Head Coach </w:t>
      </w:r>
      <w:r>
        <w:rPr>
          <w:rFonts w:ascii="Arial" w:hAnsi="Arial" w:cs="Arial"/>
          <w:sz w:val="16"/>
          <w:szCs w:val="16"/>
        </w:rPr>
        <w:t>applications must be e-mail</w:t>
      </w:r>
      <w:r w:rsidR="00D45B60">
        <w:rPr>
          <w:rFonts w:ascii="Arial" w:hAnsi="Arial" w:cs="Arial"/>
          <w:sz w:val="16"/>
          <w:szCs w:val="16"/>
        </w:rPr>
        <w:t>ed</w:t>
      </w:r>
      <w:r>
        <w:rPr>
          <w:rFonts w:ascii="Arial" w:hAnsi="Arial" w:cs="Arial"/>
          <w:sz w:val="16"/>
          <w:szCs w:val="16"/>
        </w:rPr>
        <w:t xml:space="preserve"> to the Age Group Vice Chair on or before the deadline. </w:t>
      </w:r>
      <w:r w:rsidR="00D45B60">
        <w:rPr>
          <w:rFonts w:ascii="Arial" w:hAnsi="Arial" w:cs="Arial"/>
          <w:sz w:val="16"/>
          <w:szCs w:val="16"/>
        </w:rPr>
        <w:t xml:space="preserve">  </w:t>
      </w:r>
    </w:p>
    <w:p w14:paraId="5D5CAE34" w14:textId="77777777" w:rsidR="007719A9" w:rsidRPr="00D311D3" w:rsidRDefault="007719A9" w:rsidP="00BC0777">
      <w:pPr>
        <w:pStyle w:val="CM1"/>
        <w:spacing w:after="964"/>
        <w:jc w:val="center"/>
        <w:rPr>
          <w:rFonts w:ascii="Arial" w:hAnsi="Arial" w:cs="Arial"/>
        </w:rPr>
      </w:pPr>
      <w:r w:rsidRPr="00D311D3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719A9" w:rsidRPr="00D311D3" w:rsidSect="00C81693">
      <w:footerReference w:type="default" r:id="rId10"/>
      <w:pgSz w:w="12240" w:h="16340"/>
      <w:pgMar w:top="788" w:right="810" w:bottom="381" w:left="443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36530" w14:textId="77777777" w:rsidR="006F560B" w:rsidRDefault="006F560B" w:rsidP="00585C49">
      <w:pPr>
        <w:spacing w:after="0" w:line="240" w:lineRule="auto"/>
      </w:pPr>
      <w:r>
        <w:separator/>
      </w:r>
    </w:p>
  </w:endnote>
  <w:endnote w:type="continuationSeparator" w:id="0">
    <w:p w14:paraId="29C90E32" w14:textId="77777777" w:rsidR="006F560B" w:rsidRDefault="006F560B" w:rsidP="0058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0F33" w14:textId="77777777" w:rsidR="006F560B" w:rsidRDefault="006F560B">
    <w:pPr>
      <w:pStyle w:val="Footer"/>
      <w:jc w:val="right"/>
    </w:pPr>
  </w:p>
  <w:p w14:paraId="58E8EFA4" w14:textId="77777777" w:rsidR="006F560B" w:rsidRDefault="006F56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104E5" w14:textId="77777777" w:rsidR="006F560B" w:rsidRDefault="006F560B" w:rsidP="00585C49">
      <w:pPr>
        <w:spacing w:after="0" w:line="240" w:lineRule="auto"/>
      </w:pPr>
      <w:r>
        <w:separator/>
      </w:r>
    </w:p>
  </w:footnote>
  <w:footnote w:type="continuationSeparator" w:id="0">
    <w:p w14:paraId="15C5FA38" w14:textId="77777777" w:rsidR="006F560B" w:rsidRDefault="006F560B" w:rsidP="0058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DE2E0"/>
    <w:multiLevelType w:val="hybridMultilevel"/>
    <w:tmpl w:val="DF195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F760E2"/>
    <w:multiLevelType w:val="hybridMultilevel"/>
    <w:tmpl w:val="92CC799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B4318"/>
    <w:multiLevelType w:val="hybridMultilevel"/>
    <w:tmpl w:val="CC309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7FEDD0"/>
    <w:multiLevelType w:val="hybridMultilevel"/>
    <w:tmpl w:val="F78CF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85ADE"/>
    <w:multiLevelType w:val="hybridMultilevel"/>
    <w:tmpl w:val="8F7F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5578E4"/>
    <w:multiLevelType w:val="hybridMultilevel"/>
    <w:tmpl w:val="CC5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943E6"/>
    <w:multiLevelType w:val="hybridMultilevel"/>
    <w:tmpl w:val="EBACDB22"/>
    <w:lvl w:ilvl="0" w:tplc="AAB2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3486"/>
    <w:multiLevelType w:val="hybridMultilevel"/>
    <w:tmpl w:val="FC8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1F77C2"/>
    <w:multiLevelType w:val="hybridMultilevel"/>
    <w:tmpl w:val="8E221DBE"/>
    <w:lvl w:ilvl="0" w:tplc="7F8A434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A48435"/>
    <w:multiLevelType w:val="hybridMultilevel"/>
    <w:tmpl w:val="A61D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339225"/>
    <w:multiLevelType w:val="hybridMultilevel"/>
    <w:tmpl w:val="A8E4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6589BD"/>
    <w:multiLevelType w:val="hybridMultilevel"/>
    <w:tmpl w:val="6EF5F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977AB8"/>
    <w:multiLevelType w:val="hybridMultilevel"/>
    <w:tmpl w:val="9FE8CE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C670"/>
    <w:multiLevelType w:val="hybridMultilevel"/>
    <w:tmpl w:val="4EA91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E352AA"/>
    <w:multiLevelType w:val="hybridMultilevel"/>
    <w:tmpl w:val="95AB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6"/>
    <w:rsid w:val="000447FE"/>
    <w:rsid w:val="0004623D"/>
    <w:rsid w:val="000A50D7"/>
    <w:rsid w:val="000B5E70"/>
    <w:rsid w:val="000E1690"/>
    <w:rsid w:val="00122A19"/>
    <w:rsid w:val="00126B77"/>
    <w:rsid w:val="00163CD1"/>
    <w:rsid w:val="001D3C75"/>
    <w:rsid w:val="00245AF4"/>
    <w:rsid w:val="00252CEA"/>
    <w:rsid w:val="00271A6A"/>
    <w:rsid w:val="00280E77"/>
    <w:rsid w:val="002A5EE3"/>
    <w:rsid w:val="00340D94"/>
    <w:rsid w:val="00367B6E"/>
    <w:rsid w:val="003A20D6"/>
    <w:rsid w:val="00447C35"/>
    <w:rsid w:val="00471217"/>
    <w:rsid w:val="004C5415"/>
    <w:rsid w:val="00520FB5"/>
    <w:rsid w:val="00551B46"/>
    <w:rsid w:val="00554D2F"/>
    <w:rsid w:val="0056368E"/>
    <w:rsid w:val="005838BB"/>
    <w:rsid w:val="00585C49"/>
    <w:rsid w:val="005B0177"/>
    <w:rsid w:val="005F4485"/>
    <w:rsid w:val="00644512"/>
    <w:rsid w:val="0069453F"/>
    <w:rsid w:val="006C05FF"/>
    <w:rsid w:val="006E0B09"/>
    <w:rsid w:val="006F560B"/>
    <w:rsid w:val="00737464"/>
    <w:rsid w:val="007431D6"/>
    <w:rsid w:val="00764429"/>
    <w:rsid w:val="007719A9"/>
    <w:rsid w:val="007B5E5D"/>
    <w:rsid w:val="008879F4"/>
    <w:rsid w:val="00890FEB"/>
    <w:rsid w:val="00916169"/>
    <w:rsid w:val="00983242"/>
    <w:rsid w:val="00A04463"/>
    <w:rsid w:val="00A11862"/>
    <w:rsid w:val="00A43CA1"/>
    <w:rsid w:val="00A62BE2"/>
    <w:rsid w:val="00A71197"/>
    <w:rsid w:val="00A960E3"/>
    <w:rsid w:val="00AC636B"/>
    <w:rsid w:val="00AE7E87"/>
    <w:rsid w:val="00AF1E87"/>
    <w:rsid w:val="00B00FCA"/>
    <w:rsid w:val="00B40C26"/>
    <w:rsid w:val="00B477E4"/>
    <w:rsid w:val="00B57257"/>
    <w:rsid w:val="00BC0777"/>
    <w:rsid w:val="00BF7556"/>
    <w:rsid w:val="00C1124E"/>
    <w:rsid w:val="00C42453"/>
    <w:rsid w:val="00C81693"/>
    <w:rsid w:val="00C86FB9"/>
    <w:rsid w:val="00CC3842"/>
    <w:rsid w:val="00CF1712"/>
    <w:rsid w:val="00D311D3"/>
    <w:rsid w:val="00D45B60"/>
    <w:rsid w:val="00D67F11"/>
    <w:rsid w:val="00D750E9"/>
    <w:rsid w:val="00D97859"/>
    <w:rsid w:val="00DE377F"/>
    <w:rsid w:val="00E62223"/>
    <w:rsid w:val="00E935FC"/>
    <w:rsid w:val="00EA228D"/>
    <w:rsid w:val="00EB683C"/>
    <w:rsid w:val="00ED47C7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094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gegroup@pns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7DF12F7D4660BD7855622681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02BD-9426-49DD-88A4-67E2FB6BC914}"/>
      </w:docPartPr>
      <w:docPartBody>
        <w:p w:rsidR="00D520E5" w:rsidRDefault="004250CB" w:rsidP="004250CB">
          <w:pPr>
            <w:pStyle w:val="23DA7DF12F7D4660BD785562268126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B52153DCAB0747E0AF57FA696D74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E52F-00C5-489E-9DA2-A7813FB30659}"/>
      </w:docPartPr>
      <w:docPartBody>
        <w:p w:rsidR="00D520E5" w:rsidRDefault="004250CB" w:rsidP="004250CB">
          <w:pPr>
            <w:pStyle w:val="B52153DCAB0747E0AF57FA696D7468FA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2536B74E80C848AEBC62C2D63495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F9E7-3A6C-4214-B627-5FF65F03E0F1}"/>
      </w:docPartPr>
      <w:docPartBody>
        <w:p w:rsidR="00D520E5" w:rsidRDefault="004250CB" w:rsidP="004250CB">
          <w:pPr>
            <w:pStyle w:val="2536B74E80C848AEBC62C2D63495863E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2C942B14192A4DD2ABC8B1514C27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2F85-672D-4C5A-92A7-F29E7DF30C76}"/>
      </w:docPartPr>
      <w:docPartBody>
        <w:p w:rsidR="00D520E5" w:rsidRDefault="004250CB" w:rsidP="004250CB">
          <w:pPr>
            <w:pStyle w:val="2C942B14192A4DD2ABC8B1514C270E78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E0A38D853FF046479BFAFC546BDC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95F0-72F1-8641-B6D9-850E97A0D34F}"/>
      </w:docPartPr>
      <w:docPartBody>
        <w:p w:rsidR="00691077" w:rsidRDefault="00E30B0A" w:rsidP="00E30B0A">
          <w:pPr>
            <w:pStyle w:val="E0A38D853FF046479BFAFC546BDCF856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5830E11F7E03FD41A0F69C4B8215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AECC-B39C-7546-867C-C54A5F24B765}"/>
      </w:docPartPr>
      <w:docPartBody>
        <w:p w:rsidR="00000000" w:rsidRDefault="00A37C2C" w:rsidP="00A37C2C">
          <w:pPr>
            <w:pStyle w:val="5830E11F7E03FD41A0F69C4B8215CCAA"/>
          </w:pPr>
          <w:r w:rsidRPr="00EC1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2"/>
    <w:rsid w:val="004250CB"/>
    <w:rsid w:val="00547582"/>
    <w:rsid w:val="00691077"/>
    <w:rsid w:val="00A37C2C"/>
    <w:rsid w:val="00D520E5"/>
    <w:rsid w:val="00E3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C2C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A38D853FF046479BFAFC546BDCF856">
    <w:name w:val="E0A38D853FF046479BFAFC546BDCF856"/>
    <w:rsid w:val="00E30B0A"/>
    <w:pPr>
      <w:spacing w:after="0" w:line="240" w:lineRule="auto"/>
    </w:pPr>
    <w:rPr>
      <w:sz w:val="24"/>
      <w:szCs w:val="24"/>
      <w:lang w:eastAsia="ja-JP"/>
    </w:rPr>
  </w:style>
  <w:style w:type="paragraph" w:customStyle="1" w:styleId="5830E11F7E03FD41A0F69C4B8215CCAA">
    <w:name w:val="5830E11F7E03FD41A0F69C4B8215CCAA"/>
    <w:rsid w:val="00A37C2C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C2C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A38D853FF046479BFAFC546BDCF856">
    <w:name w:val="E0A38D853FF046479BFAFC546BDCF856"/>
    <w:rsid w:val="00E30B0A"/>
    <w:pPr>
      <w:spacing w:after="0" w:line="240" w:lineRule="auto"/>
    </w:pPr>
    <w:rPr>
      <w:sz w:val="24"/>
      <w:szCs w:val="24"/>
      <w:lang w:eastAsia="ja-JP"/>
    </w:rPr>
  </w:style>
  <w:style w:type="paragraph" w:customStyle="1" w:styleId="5830E11F7E03FD41A0F69C4B8215CCAA">
    <w:name w:val="5830E11F7E03FD41A0F69C4B8215CCAA"/>
    <w:rsid w:val="00A37C2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 Athlete Registration/Letter of Intent</vt:lpstr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 Athlete Registration/Letter of Intent</dc:title>
  <dc:subject>2003 Zones</dc:subject>
  <dc:creator>Neil Beck</dc:creator>
  <cp:lastModifiedBy>Carolyn Ackerley</cp:lastModifiedBy>
  <cp:revision>3</cp:revision>
  <cp:lastPrinted>2014-11-17T22:31:00Z</cp:lastPrinted>
  <dcterms:created xsi:type="dcterms:W3CDTF">2018-02-28T21:35:00Z</dcterms:created>
  <dcterms:modified xsi:type="dcterms:W3CDTF">2018-02-28T21:36:00Z</dcterms:modified>
</cp:coreProperties>
</file>