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6C391" w14:textId="4015FBD3" w:rsidR="0019184E" w:rsidRDefault="004662DB" w:rsidP="007B2756">
      <w:pPr>
        <w:ind w:firstLine="720"/>
      </w:pPr>
      <w:r>
        <w:rPr>
          <w:noProof/>
        </w:rPr>
        <w:drawing>
          <wp:anchor distT="0" distB="0" distL="114300" distR="114300" simplePos="0" relativeHeight="251659264" behindDoc="0" locked="0" layoutInCell="1" allowOverlap="1" wp14:anchorId="0917DD0F" wp14:editId="2196B496">
            <wp:simplePos x="0" y="0"/>
            <wp:positionH relativeFrom="rightMargin">
              <wp:align>left</wp:align>
            </wp:positionH>
            <wp:positionV relativeFrom="topMargin">
              <wp:align>bottom</wp:align>
            </wp:positionV>
            <wp:extent cx="846455" cy="6902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a swim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6455" cy="6902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165B902" wp14:editId="73A45416">
            <wp:simplePos x="0" y="0"/>
            <wp:positionH relativeFrom="leftMargin">
              <wp:posOffset>220345</wp:posOffset>
            </wp:positionH>
            <wp:positionV relativeFrom="topMargin">
              <wp:align>bottom</wp:align>
            </wp:positionV>
            <wp:extent cx="863600" cy="7848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3600" cy="784860"/>
                    </a:xfrm>
                    <a:prstGeom prst="rect">
                      <a:avLst/>
                    </a:prstGeom>
                  </pic:spPr>
                </pic:pic>
              </a:graphicData>
            </a:graphic>
            <wp14:sizeRelH relativeFrom="margin">
              <wp14:pctWidth>0</wp14:pctWidth>
            </wp14:sizeRelH>
            <wp14:sizeRelV relativeFrom="margin">
              <wp14:pctHeight>0</wp14:pctHeight>
            </wp14:sizeRelV>
          </wp:anchor>
        </w:drawing>
      </w:r>
      <w:r w:rsidR="007B2756">
        <w:t xml:space="preserve">Thank you for participating in the LSC Coach Mentoring Program for Alaska Swimming. We hope you enjoyed the experience. It is vital to our future programming to get your thoughts and feedback. Please complete the LSC Coach Mentoring Report and send to </w:t>
      </w:r>
      <w:r w:rsidR="00EC2244">
        <w:t xml:space="preserve">ASI Coach’s Rep </w:t>
      </w:r>
      <w:r w:rsidR="007B2756">
        <w:t>Josh Gregory (</w:t>
      </w:r>
      <w:r w:rsidR="007B2756" w:rsidRPr="007B2756">
        <w:t>coachjosh@outlook.com</w:t>
      </w:r>
      <w:r w:rsidR="007B2756">
        <w:t xml:space="preserve">). </w:t>
      </w:r>
      <w:r w:rsidR="007B2756" w:rsidRPr="005B4928">
        <w:rPr>
          <w:b/>
        </w:rPr>
        <w:t>All reports are due by December 14, 2015</w:t>
      </w:r>
      <w:r w:rsidR="007B2756">
        <w:t>. Please send any receipts to</w:t>
      </w:r>
      <w:r w:rsidR="00EC2244">
        <w:t xml:space="preserve"> ASI Treasurer</w:t>
      </w:r>
      <w:r w:rsidR="007B2756">
        <w:t xml:space="preserve"> Scott McArthur</w:t>
      </w:r>
      <w:r w:rsidR="005B4928">
        <w:t xml:space="preserve"> (mcarthurs@hotmail.com) for reimbursement, </w:t>
      </w:r>
      <w:r w:rsidR="005B4928" w:rsidRPr="005B4928">
        <w:rPr>
          <w:b/>
        </w:rPr>
        <w:t>due by December 7, 2015</w:t>
      </w:r>
      <w:r w:rsidR="005B4928">
        <w:t>.</w:t>
      </w:r>
    </w:p>
    <w:p w14:paraId="3E193711" w14:textId="196A2886" w:rsidR="007B2756" w:rsidRDefault="007B2756" w:rsidP="007B2756">
      <w:pPr>
        <w:ind w:firstLine="720"/>
      </w:pPr>
    </w:p>
    <w:p w14:paraId="68625327" w14:textId="77777777" w:rsidR="007B2756" w:rsidRPr="007B2756" w:rsidRDefault="007B2756">
      <w:pPr>
        <w:rPr>
          <w:u w:val="single"/>
        </w:rPr>
      </w:pPr>
      <w:r w:rsidRPr="007B2756">
        <w:rPr>
          <w:u w:val="single"/>
        </w:rPr>
        <w:t>All Participating Coaches:</w:t>
      </w:r>
    </w:p>
    <w:p w14:paraId="1F1CE00D" w14:textId="77777777" w:rsidR="007B2756" w:rsidRPr="004662DB" w:rsidRDefault="007B2756" w:rsidP="007B2756">
      <w:pPr>
        <w:pStyle w:val="ListParagraph"/>
        <w:numPr>
          <w:ilvl w:val="0"/>
          <w:numId w:val="1"/>
        </w:numPr>
        <w:rPr>
          <w:u w:val="single"/>
        </w:rPr>
      </w:pPr>
      <w:r w:rsidRPr="004662DB">
        <w:rPr>
          <w:u w:val="single"/>
        </w:rPr>
        <w:t>In your opinion, what was the most beneficial aspect of the mentoring program?</w:t>
      </w:r>
    </w:p>
    <w:p w14:paraId="31CC273E" w14:textId="77777777" w:rsidR="007B2756" w:rsidRDefault="007B2756" w:rsidP="007B2756"/>
    <w:p w14:paraId="000A4B2C" w14:textId="77777777" w:rsidR="007B2756" w:rsidRDefault="007B2756" w:rsidP="007B2756"/>
    <w:p w14:paraId="62805C04" w14:textId="77777777" w:rsidR="007B2756" w:rsidRDefault="007B2756" w:rsidP="007B2756"/>
    <w:p w14:paraId="7156F2B2" w14:textId="77777777" w:rsidR="007B2756" w:rsidRPr="004662DB" w:rsidRDefault="007B2756" w:rsidP="007B2756">
      <w:pPr>
        <w:pStyle w:val="ListParagraph"/>
        <w:numPr>
          <w:ilvl w:val="0"/>
          <w:numId w:val="1"/>
        </w:numPr>
        <w:rPr>
          <w:u w:val="single"/>
        </w:rPr>
      </w:pPr>
      <w:r w:rsidRPr="004662DB">
        <w:rPr>
          <w:u w:val="single"/>
        </w:rPr>
        <w:t>In your opinion, what aspect(s) of the mentoring program need reevaluated or changed?</w:t>
      </w:r>
    </w:p>
    <w:p w14:paraId="2FA9906D" w14:textId="77777777" w:rsidR="007B2756" w:rsidRDefault="007B2756" w:rsidP="007B2756">
      <w:pPr>
        <w:pStyle w:val="ListParagraph"/>
      </w:pPr>
    </w:p>
    <w:p w14:paraId="17165F85" w14:textId="77777777" w:rsidR="007B2756" w:rsidRDefault="007B2756" w:rsidP="007B2756">
      <w:pPr>
        <w:pStyle w:val="ListParagraph"/>
      </w:pPr>
    </w:p>
    <w:p w14:paraId="505B3474" w14:textId="77777777" w:rsidR="007B2756" w:rsidRDefault="007B2756" w:rsidP="007B2756">
      <w:pPr>
        <w:pStyle w:val="ListParagraph"/>
      </w:pPr>
    </w:p>
    <w:p w14:paraId="55F81663" w14:textId="77777777" w:rsidR="007B2756" w:rsidRDefault="007B2756" w:rsidP="007B2756">
      <w:pPr>
        <w:pStyle w:val="ListParagraph"/>
      </w:pPr>
    </w:p>
    <w:p w14:paraId="297FC269" w14:textId="77777777" w:rsidR="007B2756" w:rsidRDefault="007B2756" w:rsidP="007B2756"/>
    <w:p w14:paraId="255205F2" w14:textId="48648DCE" w:rsidR="007B2756" w:rsidRPr="004662DB" w:rsidRDefault="007B2756" w:rsidP="007B2756">
      <w:pPr>
        <w:pStyle w:val="ListParagraph"/>
        <w:numPr>
          <w:ilvl w:val="0"/>
          <w:numId w:val="1"/>
        </w:numPr>
        <w:rPr>
          <w:u w:val="single"/>
        </w:rPr>
      </w:pPr>
      <w:r w:rsidRPr="004662DB">
        <w:rPr>
          <w:u w:val="single"/>
        </w:rPr>
        <w:t>Would you participate in the mentoring program again</w:t>
      </w:r>
      <w:r w:rsidR="00EC2244" w:rsidRPr="004662DB">
        <w:rPr>
          <w:u w:val="single"/>
        </w:rPr>
        <w:t>; why or why not</w:t>
      </w:r>
      <w:r w:rsidRPr="004662DB">
        <w:rPr>
          <w:u w:val="single"/>
        </w:rPr>
        <w:t>?</w:t>
      </w:r>
    </w:p>
    <w:p w14:paraId="56BAD98C" w14:textId="77777777" w:rsidR="007B2756" w:rsidRDefault="007B2756" w:rsidP="007B2756"/>
    <w:p w14:paraId="70067059" w14:textId="77777777" w:rsidR="007B2756" w:rsidRDefault="007B2756" w:rsidP="007B2756"/>
    <w:p w14:paraId="421103FD" w14:textId="77777777" w:rsidR="007B2756" w:rsidRDefault="007B2756" w:rsidP="007B2756"/>
    <w:p w14:paraId="21D2CBEA" w14:textId="77777777" w:rsidR="007B2756" w:rsidRPr="004662DB" w:rsidRDefault="007B2756" w:rsidP="007B2756">
      <w:pPr>
        <w:pStyle w:val="ListParagraph"/>
        <w:numPr>
          <w:ilvl w:val="0"/>
          <w:numId w:val="1"/>
        </w:numPr>
        <w:rPr>
          <w:u w:val="single"/>
        </w:rPr>
      </w:pPr>
      <w:r w:rsidRPr="004662DB">
        <w:rPr>
          <w:u w:val="single"/>
        </w:rPr>
        <w:t>Do you feel the mentoring program is a valuable way for USA Swimming and Alaska Swimming to spend its money, or should it be focused elsewhere?</w:t>
      </w:r>
    </w:p>
    <w:p w14:paraId="2EE5A308" w14:textId="77777777" w:rsidR="007B2756" w:rsidRDefault="007B2756" w:rsidP="007B2756">
      <w:pPr>
        <w:pStyle w:val="ListParagraph"/>
      </w:pPr>
    </w:p>
    <w:p w14:paraId="3AAC2746" w14:textId="77777777" w:rsidR="007B2756" w:rsidRDefault="007B2756" w:rsidP="007B2756">
      <w:pPr>
        <w:pStyle w:val="ListParagraph"/>
      </w:pPr>
      <w:bookmarkStart w:id="0" w:name="_GoBack"/>
      <w:bookmarkEnd w:id="0"/>
    </w:p>
    <w:p w14:paraId="796B7933" w14:textId="77777777" w:rsidR="007B2756" w:rsidRDefault="007B2756" w:rsidP="007B2756"/>
    <w:p w14:paraId="2B159263" w14:textId="77777777" w:rsidR="007B2756" w:rsidRDefault="007B2756" w:rsidP="007B2756"/>
    <w:p w14:paraId="759DB95A" w14:textId="77777777" w:rsidR="007B2756" w:rsidRPr="004662DB" w:rsidRDefault="007B2756" w:rsidP="007B2756">
      <w:pPr>
        <w:pStyle w:val="ListParagraph"/>
        <w:numPr>
          <w:ilvl w:val="0"/>
          <w:numId w:val="1"/>
        </w:numPr>
        <w:rPr>
          <w:u w:val="single"/>
        </w:rPr>
      </w:pPr>
      <w:r w:rsidRPr="004662DB">
        <w:rPr>
          <w:u w:val="single"/>
        </w:rPr>
        <w:t>Additional comments, concerns, questions (optional).</w:t>
      </w:r>
    </w:p>
    <w:sectPr w:rsidR="007B2756" w:rsidRPr="004662D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F4938" w14:textId="77777777" w:rsidR="007B2756" w:rsidRDefault="007B2756" w:rsidP="007B2756">
      <w:pPr>
        <w:spacing w:after="0" w:line="240" w:lineRule="auto"/>
      </w:pPr>
      <w:r>
        <w:separator/>
      </w:r>
    </w:p>
  </w:endnote>
  <w:endnote w:type="continuationSeparator" w:id="0">
    <w:p w14:paraId="48C779C2" w14:textId="77777777" w:rsidR="007B2756" w:rsidRDefault="007B2756" w:rsidP="007B2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35BA0" w14:textId="77777777" w:rsidR="007B2756" w:rsidRDefault="007B2756" w:rsidP="007B2756">
      <w:pPr>
        <w:spacing w:after="0" w:line="240" w:lineRule="auto"/>
      </w:pPr>
      <w:r>
        <w:separator/>
      </w:r>
    </w:p>
  </w:footnote>
  <w:footnote w:type="continuationSeparator" w:id="0">
    <w:p w14:paraId="20128481" w14:textId="77777777" w:rsidR="007B2756" w:rsidRDefault="007B2756" w:rsidP="007B2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F0821" w14:textId="77777777" w:rsidR="007B2756" w:rsidRPr="007B2756" w:rsidRDefault="007B2756" w:rsidP="007B2756">
    <w:pPr>
      <w:pStyle w:val="Header"/>
      <w:jc w:val="center"/>
      <w:rPr>
        <w:rFonts w:ascii="Times New Roman" w:hAnsi="Times New Roman" w:cs="Times New Roman"/>
        <w:b/>
        <w:sz w:val="32"/>
        <w:szCs w:val="32"/>
      </w:rPr>
    </w:pPr>
    <w:r w:rsidRPr="0089471E">
      <w:rPr>
        <w:rFonts w:ascii="Times New Roman" w:hAnsi="Times New Roman" w:cs="Times New Roman"/>
        <w:b/>
        <w:sz w:val="32"/>
        <w:szCs w:val="32"/>
      </w:rPr>
      <w:t>LSC Coac</w:t>
    </w:r>
    <w:r>
      <w:rPr>
        <w:rFonts w:ascii="Times New Roman" w:hAnsi="Times New Roman" w:cs="Times New Roman"/>
        <w:b/>
        <w:sz w:val="32"/>
        <w:szCs w:val="32"/>
      </w:rPr>
      <w:t>h Mentoring Program Report</w:t>
    </w:r>
  </w:p>
  <w:p w14:paraId="5E37C19D" w14:textId="77777777" w:rsidR="007B2756" w:rsidRDefault="007B27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F659BD"/>
    <w:multiLevelType w:val="hybridMultilevel"/>
    <w:tmpl w:val="A7282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756"/>
    <w:rsid w:val="00005711"/>
    <w:rsid w:val="000071BB"/>
    <w:rsid w:val="00015301"/>
    <w:rsid w:val="00022660"/>
    <w:rsid w:val="00026E2B"/>
    <w:rsid w:val="000328F3"/>
    <w:rsid w:val="00035469"/>
    <w:rsid w:val="00037437"/>
    <w:rsid w:val="00037EC0"/>
    <w:rsid w:val="000454F2"/>
    <w:rsid w:val="000477FB"/>
    <w:rsid w:val="000571DE"/>
    <w:rsid w:val="000624AF"/>
    <w:rsid w:val="00067BFA"/>
    <w:rsid w:val="00067FD5"/>
    <w:rsid w:val="0007375F"/>
    <w:rsid w:val="00074647"/>
    <w:rsid w:val="0007766F"/>
    <w:rsid w:val="000847F2"/>
    <w:rsid w:val="000A05C9"/>
    <w:rsid w:val="000A51A4"/>
    <w:rsid w:val="000B1DFE"/>
    <w:rsid w:val="000B2A27"/>
    <w:rsid w:val="000B448C"/>
    <w:rsid w:val="000D3199"/>
    <w:rsid w:val="000D4AB6"/>
    <w:rsid w:val="000E5F88"/>
    <w:rsid w:val="000E6557"/>
    <w:rsid w:val="000F08BE"/>
    <w:rsid w:val="000F09A1"/>
    <w:rsid w:val="000F10D1"/>
    <w:rsid w:val="000F4AEF"/>
    <w:rsid w:val="000F7D9C"/>
    <w:rsid w:val="001013D2"/>
    <w:rsid w:val="001122DB"/>
    <w:rsid w:val="00122C45"/>
    <w:rsid w:val="00126FF4"/>
    <w:rsid w:val="001332C8"/>
    <w:rsid w:val="0013493D"/>
    <w:rsid w:val="001476F7"/>
    <w:rsid w:val="00155ABC"/>
    <w:rsid w:val="00161704"/>
    <w:rsid w:val="00170B4B"/>
    <w:rsid w:val="00175448"/>
    <w:rsid w:val="0019184E"/>
    <w:rsid w:val="00191CE4"/>
    <w:rsid w:val="00191D28"/>
    <w:rsid w:val="001979DA"/>
    <w:rsid w:val="001A07D3"/>
    <w:rsid w:val="001A31E7"/>
    <w:rsid w:val="001A354A"/>
    <w:rsid w:val="001A4D37"/>
    <w:rsid w:val="001A5BC4"/>
    <w:rsid w:val="001B078F"/>
    <w:rsid w:val="001B62CA"/>
    <w:rsid w:val="001B6E3E"/>
    <w:rsid w:val="001C1018"/>
    <w:rsid w:val="001D0F34"/>
    <w:rsid w:val="001D2E1B"/>
    <w:rsid w:val="001D4073"/>
    <w:rsid w:val="001D7CF6"/>
    <w:rsid w:val="001E22D0"/>
    <w:rsid w:val="001E4643"/>
    <w:rsid w:val="001F1322"/>
    <w:rsid w:val="001F1429"/>
    <w:rsid w:val="001F43DD"/>
    <w:rsid w:val="001F6A3A"/>
    <w:rsid w:val="00214256"/>
    <w:rsid w:val="0022188A"/>
    <w:rsid w:val="0022458C"/>
    <w:rsid w:val="002278A1"/>
    <w:rsid w:val="002320BA"/>
    <w:rsid w:val="0023377E"/>
    <w:rsid w:val="002376F5"/>
    <w:rsid w:val="00243F8C"/>
    <w:rsid w:val="00255FD1"/>
    <w:rsid w:val="00271CB8"/>
    <w:rsid w:val="00286D53"/>
    <w:rsid w:val="0029663D"/>
    <w:rsid w:val="002A46F9"/>
    <w:rsid w:val="002B6C51"/>
    <w:rsid w:val="002D0A51"/>
    <w:rsid w:val="002D16E1"/>
    <w:rsid w:val="002D1E05"/>
    <w:rsid w:val="002E205B"/>
    <w:rsid w:val="002E7B9E"/>
    <w:rsid w:val="003025FE"/>
    <w:rsid w:val="00313A36"/>
    <w:rsid w:val="0031435D"/>
    <w:rsid w:val="00317036"/>
    <w:rsid w:val="00320B27"/>
    <w:rsid w:val="00325652"/>
    <w:rsid w:val="003352C0"/>
    <w:rsid w:val="003438A0"/>
    <w:rsid w:val="00354BAE"/>
    <w:rsid w:val="00363239"/>
    <w:rsid w:val="00365D30"/>
    <w:rsid w:val="00365E43"/>
    <w:rsid w:val="00380860"/>
    <w:rsid w:val="00390ED2"/>
    <w:rsid w:val="003A140E"/>
    <w:rsid w:val="003A7B1F"/>
    <w:rsid w:val="003B26B8"/>
    <w:rsid w:val="003B3DB9"/>
    <w:rsid w:val="003C2E09"/>
    <w:rsid w:val="003E4241"/>
    <w:rsid w:val="003F06D3"/>
    <w:rsid w:val="003F605C"/>
    <w:rsid w:val="003F6FB6"/>
    <w:rsid w:val="00405425"/>
    <w:rsid w:val="00410E95"/>
    <w:rsid w:val="004116F3"/>
    <w:rsid w:val="00424931"/>
    <w:rsid w:val="00425DBC"/>
    <w:rsid w:val="00433392"/>
    <w:rsid w:val="004354A7"/>
    <w:rsid w:val="004412F1"/>
    <w:rsid w:val="00445F69"/>
    <w:rsid w:val="00454FFA"/>
    <w:rsid w:val="0045709A"/>
    <w:rsid w:val="004662DB"/>
    <w:rsid w:val="00470642"/>
    <w:rsid w:val="00470E7C"/>
    <w:rsid w:val="004748B6"/>
    <w:rsid w:val="004759BF"/>
    <w:rsid w:val="004804C3"/>
    <w:rsid w:val="0048660F"/>
    <w:rsid w:val="004867BE"/>
    <w:rsid w:val="00487DC2"/>
    <w:rsid w:val="00497424"/>
    <w:rsid w:val="004A179A"/>
    <w:rsid w:val="004A7B98"/>
    <w:rsid w:val="004B02C5"/>
    <w:rsid w:val="004B13B5"/>
    <w:rsid w:val="004B2A35"/>
    <w:rsid w:val="004B4735"/>
    <w:rsid w:val="004C1702"/>
    <w:rsid w:val="004C3B76"/>
    <w:rsid w:val="004D722A"/>
    <w:rsid w:val="0050170B"/>
    <w:rsid w:val="00502BF2"/>
    <w:rsid w:val="00506D6E"/>
    <w:rsid w:val="005122E6"/>
    <w:rsid w:val="005131AE"/>
    <w:rsid w:val="00516C20"/>
    <w:rsid w:val="00517335"/>
    <w:rsid w:val="00530447"/>
    <w:rsid w:val="00530701"/>
    <w:rsid w:val="00544972"/>
    <w:rsid w:val="00547422"/>
    <w:rsid w:val="0054764C"/>
    <w:rsid w:val="00553CEF"/>
    <w:rsid w:val="00555223"/>
    <w:rsid w:val="00557863"/>
    <w:rsid w:val="005708D1"/>
    <w:rsid w:val="00590725"/>
    <w:rsid w:val="005A1A8F"/>
    <w:rsid w:val="005B4928"/>
    <w:rsid w:val="005C72EB"/>
    <w:rsid w:val="005D0992"/>
    <w:rsid w:val="005D59F1"/>
    <w:rsid w:val="005E0AF9"/>
    <w:rsid w:val="005E1DE2"/>
    <w:rsid w:val="005E2CEF"/>
    <w:rsid w:val="005E484B"/>
    <w:rsid w:val="005E4ED5"/>
    <w:rsid w:val="005F0BD8"/>
    <w:rsid w:val="005F688E"/>
    <w:rsid w:val="00602D84"/>
    <w:rsid w:val="00606713"/>
    <w:rsid w:val="00616DDF"/>
    <w:rsid w:val="006226E1"/>
    <w:rsid w:val="00624F59"/>
    <w:rsid w:val="00626631"/>
    <w:rsid w:val="006322A4"/>
    <w:rsid w:val="00641147"/>
    <w:rsid w:val="00652BAD"/>
    <w:rsid w:val="00654817"/>
    <w:rsid w:val="00655A69"/>
    <w:rsid w:val="00662284"/>
    <w:rsid w:val="00663B18"/>
    <w:rsid w:val="00673149"/>
    <w:rsid w:val="00693F72"/>
    <w:rsid w:val="006A296C"/>
    <w:rsid w:val="006A7D3B"/>
    <w:rsid w:val="006B17DF"/>
    <w:rsid w:val="006B379F"/>
    <w:rsid w:val="006C33E7"/>
    <w:rsid w:val="006C4223"/>
    <w:rsid w:val="006D6299"/>
    <w:rsid w:val="006F4C88"/>
    <w:rsid w:val="006F7076"/>
    <w:rsid w:val="006F77E3"/>
    <w:rsid w:val="00704B12"/>
    <w:rsid w:val="00706B4E"/>
    <w:rsid w:val="007073A7"/>
    <w:rsid w:val="00712C11"/>
    <w:rsid w:val="00750E0B"/>
    <w:rsid w:val="007571E2"/>
    <w:rsid w:val="007703EE"/>
    <w:rsid w:val="00770D01"/>
    <w:rsid w:val="007749D5"/>
    <w:rsid w:val="007750FD"/>
    <w:rsid w:val="007807FF"/>
    <w:rsid w:val="00785933"/>
    <w:rsid w:val="00790F1F"/>
    <w:rsid w:val="007921CE"/>
    <w:rsid w:val="00792DDF"/>
    <w:rsid w:val="007A1092"/>
    <w:rsid w:val="007B2756"/>
    <w:rsid w:val="007C17AB"/>
    <w:rsid w:val="007C1A98"/>
    <w:rsid w:val="007C3174"/>
    <w:rsid w:val="007C31F4"/>
    <w:rsid w:val="007C510E"/>
    <w:rsid w:val="007C714A"/>
    <w:rsid w:val="007C7F8D"/>
    <w:rsid w:val="007D1463"/>
    <w:rsid w:val="007D5F60"/>
    <w:rsid w:val="007D78B6"/>
    <w:rsid w:val="007F0116"/>
    <w:rsid w:val="007F2DBF"/>
    <w:rsid w:val="007F3014"/>
    <w:rsid w:val="007F6BA1"/>
    <w:rsid w:val="008052E5"/>
    <w:rsid w:val="00810353"/>
    <w:rsid w:val="00810686"/>
    <w:rsid w:val="008114C3"/>
    <w:rsid w:val="00821F68"/>
    <w:rsid w:val="00822263"/>
    <w:rsid w:val="00834F20"/>
    <w:rsid w:val="00835CC3"/>
    <w:rsid w:val="00837549"/>
    <w:rsid w:val="00850EF9"/>
    <w:rsid w:val="00854365"/>
    <w:rsid w:val="0085647C"/>
    <w:rsid w:val="00856B54"/>
    <w:rsid w:val="0086377F"/>
    <w:rsid w:val="008641CA"/>
    <w:rsid w:val="00864431"/>
    <w:rsid w:val="00871F8C"/>
    <w:rsid w:val="00876AA8"/>
    <w:rsid w:val="008913FB"/>
    <w:rsid w:val="0089349B"/>
    <w:rsid w:val="00895AFC"/>
    <w:rsid w:val="008A36B2"/>
    <w:rsid w:val="008B0FFF"/>
    <w:rsid w:val="008B2630"/>
    <w:rsid w:val="008B49D2"/>
    <w:rsid w:val="008B4C31"/>
    <w:rsid w:val="008C6229"/>
    <w:rsid w:val="008C6958"/>
    <w:rsid w:val="008D0AE4"/>
    <w:rsid w:val="008E0DB0"/>
    <w:rsid w:val="008E244D"/>
    <w:rsid w:val="008E4FED"/>
    <w:rsid w:val="008E55EC"/>
    <w:rsid w:val="008F1A4E"/>
    <w:rsid w:val="008F2A54"/>
    <w:rsid w:val="00910479"/>
    <w:rsid w:val="00916344"/>
    <w:rsid w:val="009172CC"/>
    <w:rsid w:val="00926D68"/>
    <w:rsid w:val="009334C2"/>
    <w:rsid w:val="0094281E"/>
    <w:rsid w:val="00955181"/>
    <w:rsid w:val="00960410"/>
    <w:rsid w:val="00983460"/>
    <w:rsid w:val="009867AD"/>
    <w:rsid w:val="00991434"/>
    <w:rsid w:val="009A174D"/>
    <w:rsid w:val="009A2A3C"/>
    <w:rsid w:val="009A65C5"/>
    <w:rsid w:val="009B0736"/>
    <w:rsid w:val="009B2C3F"/>
    <w:rsid w:val="009B31A9"/>
    <w:rsid w:val="009C73AC"/>
    <w:rsid w:val="009E66CA"/>
    <w:rsid w:val="00A074C3"/>
    <w:rsid w:val="00A13E2D"/>
    <w:rsid w:val="00A16834"/>
    <w:rsid w:val="00A23C46"/>
    <w:rsid w:val="00A2582D"/>
    <w:rsid w:val="00A27009"/>
    <w:rsid w:val="00A3097F"/>
    <w:rsid w:val="00A31654"/>
    <w:rsid w:val="00A34742"/>
    <w:rsid w:val="00A4441E"/>
    <w:rsid w:val="00A5273D"/>
    <w:rsid w:val="00A55083"/>
    <w:rsid w:val="00A57E00"/>
    <w:rsid w:val="00A60E93"/>
    <w:rsid w:val="00A63EB3"/>
    <w:rsid w:val="00A67A8B"/>
    <w:rsid w:val="00A71420"/>
    <w:rsid w:val="00A71C5B"/>
    <w:rsid w:val="00A818DE"/>
    <w:rsid w:val="00A84BDA"/>
    <w:rsid w:val="00A907CE"/>
    <w:rsid w:val="00AE1C6D"/>
    <w:rsid w:val="00AE39FA"/>
    <w:rsid w:val="00AE6ABD"/>
    <w:rsid w:val="00AF1EBA"/>
    <w:rsid w:val="00AF45D5"/>
    <w:rsid w:val="00AF680F"/>
    <w:rsid w:val="00B0161B"/>
    <w:rsid w:val="00B205FA"/>
    <w:rsid w:val="00B23EF4"/>
    <w:rsid w:val="00B31142"/>
    <w:rsid w:val="00B33769"/>
    <w:rsid w:val="00B44B06"/>
    <w:rsid w:val="00B501DA"/>
    <w:rsid w:val="00B52099"/>
    <w:rsid w:val="00B60CDE"/>
    <w:rsid w:val="00B83E8C"/>
    <w:rsid w:val="00B91ED4"/>
    <w:rsid w:val="00BA423A"/>
    <w:rsid w:val="00BB4735"/>
    <w:rsid w:val="00BD07A1"/>
    <w:rsid w:val="00BD4C05"/>
    <w:rsid w:val="00BE3DEE"/>
    <w:rsid w:val="00C01E4F"/>
    <w:rsid w:val="00C10A95"/>
    <w:rsid w:val="00C14988"/>
    <w:rsid w:val="00C16D18"/>
    <w:rsid w:val="00C2129A"/>
    <w:rsid w:val="00C2477C"/>
    <w:rsid w:val="00C24A70"/>
    <w:rsid w:val="00C27730"/>
    <w:rsid w:val="00C411EE"/>
    <w:rsid w:val="00C45BF7"/>
    <w:rsid w:val="00C61FCC"/>
    <w:rsid w:val="00C65971"/>
    <w:rsid w:val="00C760E1"/>
    <w:rsid w:val="00C80508"/>
    <w:rsid w:val="00C85F7C"/>
    <w:rsid w:val="00C949ED"/>
    <w:rsid w:val="00C96196"/>
    <w:rsid w:val="00CA290D"/>
    <w:rsid w:val="00CB1229"/>
    <w:rsid w:val="00CB2F94"/>
    <w:rsid w:val="00CC2DF6"/>
    <w:rsid w:val="00CC7867"/>
    <w:rsid w:val="00CD1B54"/>
    <w:rsid w:val="00CD2505"/>
    <w:rsid w:val="00CE0AD3"/>
    <w:rsid w:val="00CE2293"/>
    <w:rsid w:val="00CF331E"/>
    <w:rsid w:val="00CF48B1"/>
    <w:rsid w:val="00D20C9F"/>
    <w:rsid w:val="00D22CA6"/>
    <w:rsid w:val="00D319A3"/>
    <w:rsid w:val="00D33E50"/>
    <w:rsid w:val="00D36BED"/>
    <w:rsid w:val="00D37668"/>
    <w:rsid w:val="00D63D63"/>
    <w:rsid w:val="00D9282A"/>
    <w:rsid w:val="00D93F39"/>
    <w:rsid w:val="00DA2599"/>
    <w:rsid w:val="00DA35A4"/>
    <w:rsid w:val="00DB00AE"/>
    <w:rsid w:val="00DB4103"/>
    <w:rsid w:val="00DB450D"/>
    <w:rsid w:val="00DD4E67"/>
    <w:rsid w:val="00DD79A2"/>
    <w:rsid w:val="00DE1111"/>
    <w:rsid w:val="00DE1823"/>
    <w:rsid w:val="00DE1A10"/>
    <w:rsid w:val="00DE41BD"/>
    <w:rsid w:val="00DE6F33"/>
    <w:rsid w:val="00DE7147"/>
    <w:rsid w:val="00DF63F9"/>
    <w:rsid w:val="00E02FAE"/>
    <w:rsid w:val="00E105F8"/>
    <w:rsid w:val="00E31129"/>
    <w:rsid w:val="00E40624"/>
    <w:rsid w:val="00E442AB"/>
    <w:rsid w:val="00E50E3B"/>
    <w:rsid w:val="00E513C0"/>
    <w:rsid w:val="00E514C7"/>
    <w:rsid w:val="00E6102A"/>
    <w:rsid w:val="00E63C20"/>
    <w:rsid w:val="00E65849"/>
    <w:rsid w:val="00E91731"/>
    <w:rsid w:val="00E93FB3"/>
    <w:rsid w:val="00E96982"/>
    <w:rsid w:val="00EA682D"/>
    <w:rsid w:val="00EA75BA"/>
    <w:rsid w:val="00EB5D03"/>
    <w:rsid w:val="00EB65C8"/>
    <w:rsid w:val="00EC2244"/>
    <w:rsid w:val="00EC797B"/>
    <w:rsid w:val="00ED3F34"/>
    <w:rsid w:val="00EF383A"/>
    <w:rsid w:val="00EF5DD1"/>
    <w:rsid w:val="00F14E45"/>
    <w:rsid w:val="00F20372"/>
    <w:rsid w:val="00F21ADF"/>
    <w:rsid w:val="00F257FB"/>
    <w:rsid w:val="00F45B98"/>
    <w:rsid w:val="00F46376"/>
    <w:rsid w:val="00F53CAE"/>
    <w:rsid w:val="00F561C3"/>
    <w:rsid w:val="00F60D89"/>
    <w:rsid w:val="00F64C14"/>
    <w:rsid w:val="00F6570E"/>
    <w:rsid w:val="00F749FA"/>
    <w:rsid w:val="00F84E69"/>
    <w:rsid w:val="00F90794"/>
    <w:rsid w:val="00F91200"/>
    <w:rsid w:val="00F922C4"/>
    <w:rsid w:val="00F97FB2"/>
    <w:rsid w:val="00FA456C"/>
    <w:rsid w:val="00FB109E"/>
    <w:rsid w:val="00FB2642"/>
    <w:rsid w:val="00FC02D7"/>
    <w:rsid w:val="00FC7D1C"/>
    <w:rsid w:val="00FD40D7"/>
    <w:rsid w:val="00FD5228"/>
    <w:rsid w:val="00FE29E3"/>
    <w:rsid w:val="00FF3740"/>
    <w:rsid w:val="00FF5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336AB"/>
  <w15:chartTrackingRefBased/>
  <w15:docId w15:val="{9A2D29E1-6522-4BA3-B892-5D1BF507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756"/>
  </w:style>
  <w:style w:type="paragraph" w:styleId="Footer">
    <w:name w:val="footer"/>
    <w:basedOn w:val="Normal"/>
    <w:link w:val="FooterChar"/>
    <w:uiPriority w:val="99"/>
    <w:unhideWhenUsed/>
    <w:rsid w:val="007B2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756"/>
  </w:style>
  <w:style w:type="character" w:styleId="Hyperlink">
    <w:name w:val="Hyperlink"/>
    <w:basedOn w:val="DefaultParagraphFont"/>
    <w:uiPriority w:val="99"/>
    <w:unhideWhenUsed/>
    <w:rsid w:val="007B2756"/>
    <w:rPr>
      <w:color w:val="0563C1" w:themeColor="hyperlink"/>
      <w:u w:val="single"/>
    </w:rPr>
  </w:style>
  <w:style w:type="paragraph" w:styleId="ListParagraph">
    <w:name w:val="List Paragraph"/>
    <w:basedOn w:val="Normal"/>
    <w:uiPriority w:val="34"/>
    <w:qFormat/>
    <w:rsid w:val="007B2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Gregory</dc:creator>
  <cp:keywords/>
  <dc:description/>
  <cp:lastModifiedBy>Josh Gregory</cp:lastModifiedBy>
  <cp:revision>3</cp:revision>
  <dcterms:created xsi:type="dcterms:W3CDTF">2015-08-25T21:38:00Z</dcterms:created>
  <dcterms:modified xsi:type="dcterms:W3CDTF">2015-08-25T22:01:00Z</dcterms:modified>
</cp:coreProperties>
</file>