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50CC" w14:textId="77777777" w:rsidR="003B672F" w:rsidRDefault="007E42AD" w:rsidP="007E42AD">
      <w:pPr>
        <w:jc w:val="center"/>
      </w:pPr>
      <w:r>
        <w:t>SRS Tech Planning Meet Schedule/</w:t>
      </w:r>
    </w:p>
    <w:p w14:paraId="6DCF84F0" w14:textId="77777777" w:rsidR="007E42AD" w:rsidRDefault="007E42AD" w:rsidP="007E42AD">
      <w:pPr>
        <w:jc w:val="center"/>
      </w:pPr>
      <w:r>
        <w:t>Bid Meeting</w:t>
      </w:r>
    </w:p>
    <w:p w14:paraId="4D2BDB6E" w14:textId="77777777" w:rsidR="007E42AD" w:rsidRDefault="007E42AD" w:rsidP="007E42AD">
      <w:pPr>
        <w:jc w:val="center"/>
      </w:pPr>
    </w:p>
    <w:p w14:paraId="268DE8B3" w14:textId="77777777" w:rsidR="007E42AD" w:rsidRDefault="007E42AD" w:rsidP="007E42AD">
      <w:pPr>
        <w:jc w:val="center"/>
      </w:pPr>
      <w:r>
        <w:t>January 10, 2015</w:t>
      </w:r>
    </w:p>
    <w:p w14:paraId="2D24D76C" w14:textId="77777777" w:rsidR="007E42AD" w:rsidRDefault="007E42AD" w:rsidP="007E42AD">
      <w:pPr>
        <w:jc w:val="center"/>
      </w:pPr>
      <w:r>
        <w:t>Sun Valley, Idaho</w:t>
      </w:r>
    </w:p>
    <w:p w14:paraId="79690D24" w14:textId="77777777" w:rsidR="007E42AD" w:rsidRDefault="007E42AD" w:rsidP="007E42AD">
      <w:r>
        <w:t>Attendees: Steve Witcher (Tech Planning Chair), Brian Gallagher (Sr  Chair), Josh Hall (MVM), John Apgar (NST), Todd Marsh (BY), Mike Lewellyn (Age Group Chair), Phoebe Pahis (Volt), Lisa Johnson (Sec)</w:t>
      </w:r>
    </w:p>
    <w:p w14:paraId="4E2A2626" w14:textId="77777777" w:rsidR="007E42AD" w:rsidRDefault="007E42AD" w:rsidP="007E42AD"/>
    <w:p w14:paraId="42065440" w14:textId="77777777" w:rsidR="007E42AD" w:rsidRDefault="007E42AD" w:rsidP="007E42AD">
      <w:r>
        <w:t>General Topics for Discussion:</w:t>
      </w:r>
    </w:p>
    <w:p w14:paraId="07DAE9EE" w14:textId="77777777" w:rsidR="007E42AD" w:rsidRDefault="007E42AD" w:rsidP="007E42AD">
      <w:pPr>
        <w:pStyle w:val="ListParagraph"/>
        <w:numPr>
          <w:ilvl w:val="0"/>
          <w:numId w:val="1"/>
        </w:numPr>
      </w:pPr>
      <w:r>
        <w:t>Boise 1 Day Meet 2/14 to fill gap due to no meets Feb 2014</w:t>
      </w:r>
    </w:p>
    <w:p w14:paraId="744CF84B" w14:textId="77777777" w:rsidR="007E42AD" w:rsidRDefault="007E42AD" w:rsidP="007E42AD">
      <w:pPr>
        <w:pStyle w:val="ListParagraph"/>
        <w:numPr>
          <w:ilvl w:val="0"/>
          <w:numId w:val="1"/>
        </w:numPr>
      </w:pPr>
      <w:r>
        <w:t>Rescind rules for no back to back meets or multiple meets on opposite side of state same weekend (majority was in agreement on this)</w:t>
      </w:r>
    </w:p>
    <w:p w14:paraId="47DE5539" w14:textId="77777777" w:rsidR="007E42AD" w:rsidRDefault="007E42AD" w:rsidP="007E42AD">
      <w:pPr>
        <w:pStyle w:val="ListParagraph"/>
        <w:numPr>
          <w:ilvl w:val="0"/>
          <w:numId w:val="1"/>
        </w:numPr>
      </w:pPr>
      <w:r>
        <w:t>Fewer SRS meets means lower SRS revenue</w:t>
      </w:r>
    </w:p>
    <w:p w14:paraId="37784ED7" w14:textId="77777777" w:rsidR="007E42AD" w:rsidRDefault="007E42AD" w:rsidP="007E42AD">
      <w:pPr>
        <w:pStyle w:val="ListParagraph"/>
        <w:numPr>
          <w:ilvl w:val="0"/>
          <w:numId w:val="1"/>
        </w:numPr>
      </w:pPr>
      <w:r>
        <w:t>Caldwell pool issues</w:t>
      </w:r>
    </w:p>
    <w:p w14:paraId="1D754D7F" w14:textId="77777777" w:rsidR="007E42AD" w:rsidRDefault="007E42AD" w:rsidP="007E42AD">
      <w:pPr>
        <w:pStyle w:val="ListParagraph"/>
        <w:numPr>
          <w:ilvl w:val="0"/>
          <w:numId w:val="1"/>
        </w:numPr>
      </w:pPr>
      <w:r>
        <w:t>Right pool, right place, right time</w:t>
      </w:r>
    </w:p>
    <w:p w14:paraId="382ACE3D" w14:textId="77777777" w:rsidR="007E42AD" w:rsidRDefault="007E42AD" w:rsidP="007E42AD">
      <w:pPr>
        <w:pStyle w:val="ListParagraph"/>
        <w:numPr>
          <w:ilvl w:val="0"/>
          <w:numId w:val="1"/>
        </w:numPr>
      </w:pPr>
      <w:r>
        <w:t>Swim meets should not be used as team fundraising (conversely teams should not</w:t>
      </w:r>
      <w:r w:rsidR="00EC1E69">
        <w:t xml:space="preserve"> go into the red to hold a meet. Consider hosting at other pools and pooling various teams resources together to host)</w:t>
      </w:r>
      <w:bookmarkStart w:id="0" w:name="_GoBack"/>
      <w:bookmarkEnd w:id="0"/>
    </w:p>
    <w:p w14:paraId="5D36D07A" w14:textId="77777777" w:rsidR="007E42AD" w:rsidRPr="007E42AD" w:rsidRDefault="007E42AD" w:rsidP="007E42AD">
      <w:pPr>
        <w:pStyle w:val="ListParagraph"/>
        <w:numPr>
          <w:ilvl w:val="0"/>
          <w:numId w:val="1"/>
        </w:numPr>
        <w:rPr>
          <w:b/>
        </w:rPr>
      </w:pPr>
      <w:r>
        <w:t xml:space="preserve">Lava to hold 50 m training camp during summer LC season and possible meet  (needs lane lines and schedule would require creativity) </w:t>
      </w:r>
      <w:r w:rsidRPr="007E42AD">
        <w:rPr>
          <w:b/>
        </w:rPr>
        <w:t>As an aside I think the LSC should purchase the lanes lines for them if they can then support LC training/meets.</w:t>
      </w:r>
    </w:p>
    <w:p w14:paraId="1AE8BBC1" w14:textId="77777777" w:rsidR="007E42AD" w:rsidRDefault="007E42AD" w:rsidP="007E42AD">
      <w:pPr>
        <w:pStyle w:val="ListParagraph"/>
        <w:numPr>
          <w:ilvl w:val="0"/>
          <w:numId w:val="1"/>
        </w:numPr>
      </w:pPr>
      <w:r>
        <w:t>Mike/Steve to look at championship meet format and consider changes for future</w:t>
      </w:r>
    </w:p>
    <w:p w14:paraId="6D779003" w14:textId="77777777" w:rsidR="007E42AD" w:rsidRDefault="007E42AD" w:rsidP="007E42AD">
      <w:pPr>
        <w:pStyle w:val="ListParagraph"/>
        <w:numPr>
          <w:ilvl w:val="1"/>
          <w:numId w:val="1"/>
        </w:numPr>
      </w:pPr>
      <w:r>
        <w:t>Prelim/final all days if could be scheduled on holiday weekend (Sun finals finish by 5pm)</w:t>
      </w:r>
    </w:p>
    <w:p w14:paraId="1EDCA613" w14:textId="77777777" w:rsidR="007E42AD" w:rsidRDefault="007E42AD" w:rsidP="007E42AD">
      <w:pPr>
        <w:pStyle w:val="ListParagraph"/>
        <w:numPr>
          <w:ilvl w:val="1"/>
          <w:numId w:val="1"/>
        </w:numPr>
      </w:pPr>
      <w:r>
        <w:t>200 events for 11/12</w:t>
      </w:r>
    </w:p>
    <w:p w14:paraId="11DBD86F" w14:textId="77777777" w:rsidR="007E42AD" w:rsidRDefault="007E42AD" w:rsidP="007E42AD">
      <w:pPr>
        <w:pStyle w:val="ListParagraph"/>
      </w:pPr>
    </w:p>
    <w:p w14:paraId="3A0AD046" w14:textId="77777777" w:rsidR="007E42AD" w:rsidRDefault="007E42AD" w:rsidP="007E42AD">
      <w:r>
        <w:t>Thoughts: perhaps Tech should recommend a schedule skeleton dictating what meets and dates are required for the year (specifically championships an qualifying meets prior to) and then teams can bid for those events…</w:t>
      </w:r>
      <w:r w:rsidRPr="007E42AD">
        <w:rPr>
          <w:b/>
        </w:rPr>
        <w:t>they need to be able to provide the events/length required for that meet.</w:t>
      </w:r>
      <w:r>
        <w:t xml:space="preserve">  Other “traditional” meets will then be thrown into the mix.</w:t>
      </w:r>
    </w:p>
    <w:p w14:paraId="4BE4DEE0" w14:textId="77777777" w:rsidR="007E42AD" w:rsidRDefault="007E42AD" w:rsidP="007E42AD"/>
    <w:p w14:paraId="2647223A" w14:textId="77777777" w:rsidR="007E42AD" w:rsidRDefault="007E42AD" w:rsidP="007E42AD">
      <w:r>
        <w:t>#of swims = $ (if a team wants to increase the dollars at a meet they need to increase attendance and/or allow more events)</w:t>
      </w:r>
    </w:p>
    <w:p w14:paraId="11F8BF4C" w14:textId="77777777" w:rsidR="007E42AD" w:rsidRDefault="007E42AD" w:rsidP="007E42AD"/>
    <w:p w14:paraId="0ECF913E" w14:textId="77777777" w:rsidR="007E42AD" w:rsidRPr="007E42AD" w:rsidRDefault="007E42AD" w:rsidP="007E42AD">
      <w:pPr>
        <w:rPr>
          <w:b/>
        </w:rPr>
      </w:pPr>
      <w:r w:rsidRPr="007E42AD">
        <w:rPr>
          <w:b/>
        </w:rPr>
        <w:t>Proposed 2016 Set Calendar (other meets to fall in as desired)</w:t>
      </w:r>
    </w:p>
    <w:p w14:paraId="4C03A7B4" w14:textId="77777777" w:rsidR="007E42AD" w:rsidRDefault="007E42AD" w:rsidP="007E42AD">
      <w:r>
        <w:tab/>
        <w:t>Jan 8-10 2+ day meet offering champs events for qualifier</w:t>
      </w:r>
    </w:p>
    <w:p w14:paraId="4345765D" w14:textId="77777777" w:rsidR="007E42AD" w:rsidRDefault="007E42AD" w:rsidP="007E42AD">
      <w:r>
        <w:tab/>
        <w:t>Jan 22-24 2+ day meet offering champs events for qualifier</w:t>
      </w:r>
    </w:p>
    <w:p w14:paraId="5ADA9CAF" w14:textId="77777777" w:rsidR="007E42AD" w:rsidRDefault="007E42AD" w:rsidP="00EC1E69">
      <w:pPr>
        <w:ind w:firstLine="720"/>
      </w:pPr>
      <w:r>
        <w:t>Feb 12-15 Winter Champs</w:t>
      </w:r>
    </w:p>
    <w:p w14:paraId="0FB9C9AF" w14:textId="77777777" w:rsidR="007E42AD" w:rsidRDefault="007E42AD" w:rsidP="00EC1E69">
      <w:pPr>
        <w:ind w:firstLine="720"/>
      </w:pPr>
      <w:r>
        <w:t>June 16-18 2+ day meet offering champs events for qualifier</w:t>
      </w:r>
    </w:p>
    <w:p w14:paraId="657AE576" w14:textId="77777777" w:rsidR="007E42AD" w:rsidRDefault="007E42AD" w:rsidP="007E42AD">
      <w:pPr>
        <w:ind w:firstLine="720"/>
      </w:pPr>
      <w:r>
        <w:t>July 8-10 2+ day meet offering champs events for qualifier</w:t>
      </w:r>
    </w:p>
    <w:p w14:paraId="36C1C41F" w14:textId="77777777" w:rsidR="007E42AD" w:rsidRDefault="008A2D19" w:rsidP="008A2D19">
      <w:pPr>
        <w:ind w:firstLine="720"/>
      </w:pPr>
      <w:r>
        <w:t>July 22-14 Summer Champs</w:t>
      </w:r>
    </w:p>
    <w:sectPr w:rsidR="007E42AD" w:rsidSect="003B67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B3"/>
    <w:multiLevelType w:val="hybridMultilevel"/>
    <w:tmpl w:val="DC00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AD"/>
    <w:rsid w:val="003B672F"/>
    <w:rsid w:val="007E42AD"/>
    <w:rsid w:val="008A2D19"/>
    <w:rsid w:val="00E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07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Johnson</dc:creator>
  <cp:keywords/>
  <dc:description/>
  <cp:lastModifiedBy>Lisa Johnson</cp:lastModifiedBy>
  <cp:revision>2</cp:revision>
  <dcterms:created xsi:type="dcterms:W3CDTF">2015-01-12T16:25:00Z</dcterms:created>
  <dcterms:modified xsi:type="dcterms:W3CDTF">2015-01-12T16:48:00Z</dcterms:modified>
</cp:coreProperties>
</file>