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9F20" w14:textId="2C3D46C2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Ketchikan Killer Whales</w:t>
      </w:r>
    </w:p>
    <w:p w14:paraId="78189430" w14:textId="4F054208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Board of Directors Meeting</w:t>
      </w:r>
    </w:p>
    <w:p w14:paraId="17C31728" w14:textId="6BF88F21" w:rsidR="00475159" w:rsidRDefault="00C3297C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October 16</w:t>
      </w:r>
      <w:r w:rsidR="003D1503">
        <w:rPr>
          <w:b/>
          <w:bCs/>
        </w:rPr>
        <w:t>, 2019</w:t>
      </w:r>
      <w:r>
        <w:rPr>
          <w:b/>
          <w:bCs/>
        </w:rPr>
        <w:t>, 5:30 PM</w:t>
      </w:r>
    </w:p>
    <w:p w14:paraId="537B8C27" w14:textId="54B3E121" w:rsidR="00FD6839" w:rsidRDefault="00FD6839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Rec Center Art Room</w:t>
      </w:r>
    </w:p>
    <w:p w14:paraId="13D08FCD" w14:textId="77777777" w:rsidR="00FD6839" w:rsidRDefault="00FD6839" w:rsidP="00475159">
      <w:pPr>
        <w:pStyle w:val="NoSpacing"/>
        <w:jc w:val="center"/>
        <w:rPr>
          <w:b/>
          <w:bCs/>
        </w:rPr>
      </w:pPr>
    </w:p>
    <w:p w14:paraId="61BBCE69" w14:textId="4BF2098A" w:rsidR="00475159" w:rsidRPr="00475159" w:rsidRDefault="00475159" w:rsidP="00475159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Default="00475159" w:rsidP="00475159">
      <w:pPr>
        <w:pStyle w:val="NoSpacing"/>
      </w:pPr>
    </w:p>
    <w:p w14:paraId="3A77DE91" w14:textId="6B7DD4BF" w:rsidR="00475159" w:rsidRDefault="00475159" w:rsidP="00475159">
      <w:pPr>
        <w:pStyle w:val="NoSpacing"/>
        <w:numPr>
          <w:ilvl w:val="0"/>
          <w:numId w:val="1"/>
        </w:numPr>
      </w:pPr>
      <w:r>
        <w:t>Call to Order</w:t>
      </w:r>
      <w:r w:rsidR="00544CC5">
        <w:t xml:space="preserve"> </w:t>
      </w:r>
      <w:r w:rsidR="00C62BCD">
        <w:t xml:space="preserve">– Meeting called to Order at 5:40 PM. </w:t>
      </w:r>
    </w:p>
    <w:p w14:paraId="1C80133B" w14:textId="77777777" w:rsidR="00475159" w:rsidRDefault="00475159" w:rsidP="00475159">
      <w:pPr>
        <w:pStyle w:val="NoSpacing"/>
        <w:ind w:left="1080"/>
      </w:pPr>
    </w:p>
    <w:p w14:paraId="0A06E697" w14:textId="60321357" w:rsidR="00475159" w:rsidRDefault="00475159" w:rsidP="00430CF1">
      <w:pPr>
        <w:pStyle w:val="NoSpacing"/>
        <w:numPr>
          <w:ilvl w:val="0"/>
          <w:numId w:val="1"/>
        </w:numPr>
      </w:pPr>
      <w:r>
        <w:t xml:space="preserve">Roll Call – </w:t>
      </w:r>
      <w:r w:rsidR="00560C75">
        <w:t>Confirm Quorum per Bylaws</w:t>
      </w:r>
      <w:r w:rsidR="009D5BF2">
        <w:t xml:space="preserve"> </w:t>
      </w:r>
      <w:r w:rsidR="001A2669">
        <w:t xml:space="preserve">- </w:t>
      </w:r>
      <w:r w:rsidR="003D3F27">
        <w:t xml:space="preserve">Christa, Dana, Hillary, </w:t>
      </w:r>
      <w:r w:rsidR="0057430B">
        <w:t xml:space="preserve">Maureen, </w:t>
      </w:r>
      <w:proofErr w:type="spellStart"/>
      <w:r w:rsidR="0057430B">
        <w:t>Nissa</w:t>
      </w:r>
      <w:proofErr w:type="spellEnd"/>
      <w:r w:rsidR="0057430B">
        <w:t>, Eryn</w:t>
      </w:r>
      <w:r w:rsidR="001A2669">
        <w:t xml:space="preserve"> and Coach Gary were in attendance.  Kelli was absent.</w:t>
      </w:r>
    </w:p>
    <w:p w14:paraId="43F19CD4" w14:textId="77777777" w:rsidR="00475159" w:rsidRDefault="00475159" w:rsidP="00475159">
      <w:pPr>
        <w:pStyle w:val="NoSpacing"/>
        <w:ind w:left="1080"/>
      </w:pPr>
    </w:p>
    <w:p w14:paraId="371AB9B3" w14:textId="4877EED2" w:rsidR="00560C75" w:rsidRDefault="00475159" w:rsidP="00977DF1">
      <w:pPr>
        <w:pStyle w:val="NoSpacing"/>
        <w:numPr>
          <w:ilvl w:val="0"/>
          <w:numId w:val="1"/>
        </w:numPr>
      </w:pPr>
      <w:r>
        <w:t xml:space="preserve">Approval of the Minutes </w:t>
      </w:r>
      <w:r w:rsidR="00560C75">
        <w:t>–</w:t>
      </w:r>
      <w:r>
        <w:t xml:space="preserve"> Motion</w:t>
      </w:r>
      <w:r w:rsidR="00430CF1">
        <w:t xml:space="preserve"> to move to approve the minutes</w:t>
      </w:r>
      <w:r w:rsidR="00C62BCD">
        <w:t xml:space="preserve"> </w:t>
      </w:r>
      <w:r w:rsidR="00430CF1">
        <w:t xml:space="preserve">by </w:t>
      </w:r>
      <w:r w:rsidR="00101FEB">
        <w:t>Dana</w:t>
      </w:r>
      <w:r w:rsidR="00430CF1">
        <w:t xml:space="preserve">. </w:t>
      </w:r>
      <w:r w:rsidR="00101FEB">
        <w:t>Woods</w:t>
      </w:r>
      <w:r w:rsidR="00C62BCD">
        <w:t xml:space="preserve"> Second</w:t>
      </w:r>
      <w:r w:rsidR="00430CF1">
        <w:t>ed</w:t>
      </w:r>
      <w:r w:rsidR="00C62BCD">
        <w:t xml:space="preserve">. Motion carried. </w:t>
      </w:r>
    </w:p>
    <w:p w14:paraId="09A8C916" w14:textId="77777777" w:rsidR="00977DF1" w:rsidRDefault="00977DF1" w:rsidP="00977DF1">
      <w:pPr>
        <w:pStyle w:val="NoSpacing"/>
      </w:pPr>
    </w:p>
    <w:p w14:paraId="27CD6897" w14:textId="6CFA1279" w:rsidR="00560C75" w:rsidRDefault="00560C75" w:rsidP="00560C75">
      <w:pPr>
        <w:pStyle w:val="NoSpacing"/>
        <w:numPr>
          <w:ilvl w:val="0"/>
          <w:numId w:val="1"/>
        </w:numPr>
      </w:pPr>
      <w:r>
        <w:t xml:space="preserve">Approval of the Agenda </w:t>
      </w:r>
      <w:r w:rsidR="00C62BCD">
        <w:t>–</w:t>
      </w:r>
      <w:r w:rsidR="00C05E77">
        <w:t xml:space="preserve"> Motion</w:t>
      </w:r>
      <w:r w:rsidR="00430CF1">
        <w:t xml:space="preserve"> by </w:t>
      </w:r>
      <w:proofErr w:type="spellStart"/>
      <w:r w:rsidR="00FD73E3">
        <w:t>Nissa</w:t>
      </w:r>
      <w:proofErr w:type="spellEnd"/>
      <w:r w:rsidR="00430CF1">
        <w:t xml:space="preserve"> to m</w:t>
      </w:r>
      <w:r w:rsidR="00C62BCD">
        <w:t xml:space="preserve">ove to </w:t>
      </w:r>
      <w:r w:rsidR="00430CF1">
        <w:t xml:space="preserve">approve the </w:t>
      </w:r>
      <w:r w:rsidR="00C62BCD">
        <w:t>agenda</w:t>
      </w:r>
      <w:r w:rsidR="00FD73E3">
        <w:t xml:space="preserve"> by unanimous</w:t>
      </w:r>
      <w:r w:rsidR="00613812">
        <w:t xml:space="preserve"> consent</w:t>
      </w:r>
      <w:r w:rsidR="00430CF1">
        <w:t xml:space="preserve">. </w:t>
      </w:r>
      <w:r w:rsidR="00FD73E3">
        <w:t xml:space="preserve">Dana </w:t>
      </w:r>
      <w:r w:rsidR="00C62BCD">
        <w:t>second</w:t>
      </w:r>
      <w:r w:rsidR="00430CF1">
        <w:t>ed</w:t>
      </w:r>
      <w:r w:rsidR="00C62BCD">
        <w:t>. Motion carried.</w:t>
      </w:r>
    </w:p>
    <w:p w14:paraId="5CDB46F1" w14:textId="77777777" w:rsidR="00C05E77" w:rsidRDefault="00C05E77" w:rsidP="00C05E77">
      <w:pPr>
        <w:pStyle w:val="NoSpacing"/>
      </w:pPr>
    </w:p>
    <w:p w14:paraId="0E073911" w14:textId="39C528BA" w:rsidR="004E7086" w:rsidRDefault="00560C75" w:rsidP="00CC0CAC">
      <w:pPr>
        <w:pStyle w:val="NoSpacing"/>
        <w:numPr>
          <w:ilvl w:val="0"/>
          <w:numId w:val="1"/>
        </w:numPr>
      </w:pPr>
      <w:r>
        <w:t>Public Comments</w:t>
      </w:r>
      <w:r w:rsidR="00EB7F01">
        <w:t xml:space="preserve"> </w:t>
      </w:r>
      <w:proofErr w:type="gramStart"/>
      <w:r w:rsidR="00EB7F01">
        <w:t>–</w:t>
      </w:r>
      <w:r w:rsidR="00D762C9">
        <w:t xml:space="preserve">  </w:t>
      </w:r>
      <w:proofErr w:type="spellStart"/>
      <w:r w:rsidR="00D762C9">
        <w:t>Dollee</w:t>
      </w:r>
      <w:proofErr w:type="spellEnd"/>
      <w:proofErr w:type="gramEnd"/>
      <w:r w:rsidR="00D762C9">
        <w:t xml:space="preserve"> Robi</w:t>
      </w:r>
      <w:r w:rsidR="00842F11">
        <w:t xml:space="preserve">nson was present. </w:t>
      </w:r>
    </w:p>
    <w:p w14:paraId="26DF23E1" w14:textId="77777777" w:rsidR="00CC0CAC" w:rsidRDefault="00CC0CAC" w:rsidP="00CC0CAC">
      <w:pPr>
        <w:pStyle w:val="NoSpacing"/>
      </w:pPr>
    </w:p>
    <w:p w14:paraId="03F995C1" w14:textId="271A4C5B" w:rsidR="00475159" w:rsidRDefault="00475159" w:rsidP="00475159">
      <w:pPr>
        <w:pStyle w:val="NoSpacing"/>
        <w:numPr>
          <w:ilvl w:val="0"/>
          <w:numId w:val="1"/>
        </w:numPr>
      </w:pPr>
      <w:r>
        <w:t>Report of Officers</w:t>
      </w:r>
    </w:p>
    <w:p w14:paraId="73440336" w14:textId="2537BAD7" w:rsidR="00430CF1" w:rsidRDefault="00475159" w:rsidP="00DB3AB8">
      <w:pPr>
        <w:pStyle w:val="NoSpacing"/>
        <w:numPr>
          <w:ilvl w:val="1"/>
          <w:numId w:val="1"/>
        </w:numPr>
      </w:pPr>
      <w:r>
        <w:t>President</w:t>
      </w:r>
      <w:r w:rsidR="005D789B">
        <w:t xml:space="preserve"> – </w:t>
      </w:r>
      <w:r w:rsidR="0076072A">
        <w:t xml:space="preserve">No Report. </w:t>
      </w:r>
    </w:p>
    <w:p w14:paraId="4E950ECB" w14:textId="77777777" w:rsidR="004E7086" w:rsidRDefault="004E7086" w:rsidP="004E7086">
      <w:pPr>
        <w:pStyle w:val="NoSpacing"/>
      </w:pPr>
    </w:p>
    <w:p w14:paraId="5AEEACFA" w14:textId="6F548AEB" w:rsidR="00DB010F" w:rsidRDefault="00475159" w:rsidP="003D330D">
      <w:pPr>
        <w:pStyle w:val="NoSpacing"/>
        <w:numPr>
          <w:ilvl w:val="1"/>
          <w:numId w:val="1"/>
        </w:numPr>
      </w:pPr>
      <w:r w:rsidRPr="00FD6839">
        <w:t xml:space="preserve">Vice President – </w:t>
      </w:r>
      <w:r w:rsidR="00815636">
        <w:t xml:space="preserve">Christa is seeking option on </w:t>
      </w:r>
      <w:r w:rsidR="00E36059">
        <w:t xml:space="preserve">Parent Volunteer </w:t>
      </w:r>
      <w:proofErr w:type="gramStart"/>
      <w:r w:rsidR="00E36059">
        <w:t>Recognition</w:t>
      </w:r>
      <w:r w:rsidR="00677D87">
        <w:t xml:space="preserve">  at</w:t>
      </w:r>
      <w:proofErr w:type="gramEnd"/>
      <w:r w:rsidR="00677D87">
        <w:t xml:space="preserve"> a holiday part</w:t>
      </w:r>
      <w:r w:rsidR="00813EAA">
        <w:t>y</w:t>
      </w:r>
      <w:r w:rsidR="00AD5157">
        <w:t xml:space="preserve"> with the possibility </w:t>
      </w:r>
      <w:proofErr w:type="spellStart"/>
      <w:r w:rsidR="00AD5157">
        <w:t>t</w:t>
      </w:r>
      <w:proofErr w:type="spellEnd"/>
      <w:r w:rsidR="00AD5157">
        <w:t xml:space="preserve"> b</w:t>
      </w:r>
      <w:r w:rsidR="00996218">
        <w:t>ring</w:t>
      </w:r>
      <w:r w:rsidR="00813EAA">
        <w:t xml:space="preserve"> it </w:t>
      </w:r>
      <w:r w:rsidR="00777482">
        <w:t>in a</w:t>
      </w:r>
      <w:r w:rsidR="00813EAA">
        <w:t xml:space="preserve"> Tier </w:t>
      </w:r>
      <w:r w:rsidR="00777482">
        <w:t>award program. Funds</w:t>
      </w:r>
      <w:r w:rsidR="00AA386C">
        <w:t xml:space="preserve"> are avail in Team Spirit. </w:t>
      </w:r>
      <w:r w:rsidR="00701AC9">
        <w:t>She also reminded the boar</w:t>
      </w:r>
      <w:r w:rsidR="00581B44">
        <w:t>d</w:t>
      </w:r>
      <w:r w:rsidR="00701AC9">
        <w:t xml:space="preserve"> that </w:t>
      </w:r>
      <w:r w:rsidR="00DB010F">
        <w:t>November 30 deadline for Board 101</w:t>
      </w:r>
      <w:r w:rsidR="00701AC9">
        <w:t xml:space="preserve"> for those that have </w:t>
      </w:r>
      <w:r w:rsidR="00403C99">
        <w:t>not.</w:t>
      </w:r>
      <w:r w:rsidR="00DB010F">
        <w:t xml:space="preserve">  </w:t>
      </w:r>
      <w:r w:rsidR="00403C99">
        <w:t>Board members can a</w:t>
      </w:r>
      <w:r w:rsidR="00DB010F">
        <w:t>dd</w:t>
      </w:r>
      <w:r w:rsidR="00403C99">
        <w:t xml:space="preserve"> training certs</w:t>
      </w:r>
      <w:r w:rsidR="00DB010F">
        <w:t xml:space="preserve"> to Board Folder on Google Docs. </w:t>
      </w:r>
    </w:p>
    <w:p w14:paraId="537FD11D" w14:textId="0AC122E5" w:rsidR="0088589A" w:rsidRDefault="0088589A" w:rsidP="004E7086">
      <w:pPr>
        <w:pStyle w:val="NoSpacing"/>
        <w:ind w:left="1440"/>
      </w:pPr>
      <w:r>
        <w:tab/>
      </w:r>
    </w:p>
    <w:p w14:paraId="126DC0E6" w14:textId="681A040B" w:rsidR="0088589A" w:rsidRDefault="00475159" w:rsidP="00DB3AB8">
      <w:pPr>
        <w:pStyle w:val="NoSpacing"/>
        <w:numPr>
          <w:ilvl w:val="1"/>
          <w:numId w:val="1"/>
        </w:numPr>
      </w:pPr>
      <w:r>
        <w:t>Secretary</w:t>
      </w:r>
      <w:r w:rsidR="0088589A">
        <w:t>-</w:t>
      </w:r>
      <w:r w:rsidR="00430CF1">
        <w:t xml:space="preserve"> Woods is working on webpage</w:t>
      </w:r>
      <w:r w:rsidR="00403C99">
        <w:t xml:space="preserve">. All board notes/agendas are posted </w:t>
      </w:r>
      <w:proofErr w:type="spellStart"/>
      <w:r w:rsidR="00403C99">
        <w:t>todate</w:t>
      </w:r>
      <w:proofErr w:type="spellEnd"/>
      <w:r w:rsidR="00403C99">
        <w:t xml:space="preserve">.  </w:t>
      </w:r>
      <w:proofErr w:type="gramStart"/>
      <w:r w:rsidR="00403C99">
        <w:t>Next</w:t>
      </w:r>
      <w:proofErr w:type="gramEnd"/>
      <w:r w:rsidR="00403C99">
        <w:t xml:space="preserve"> she is working on the content and board info </w:t>
      </w:r>
      <w:r w:rsidR="005D7949">
        <w:t xml:space="preserve">for updated emails. </w:t>
      </w:r>
      <w:r w:rsidR="00DB3AB8">
        <w:t xml:space="preserve"> New board computer for Secretarial Need has arrived and is being set </w:t>
      </w:r>
      <w:proofErr w:type="gramStart"/>
      <w:r w:rsidR="00DB3AB8">
        <w:t>up .</w:t>
      </w:r>
      <w:proofErr w:type="gramEnd"/>
    </w:p>
    <w:p w14:paraId="3BF9D282" w14:textId="77777777" w:rsidR="0088589A" w:rsidRDefault="0088589A" w:rsidP="0088589A">
      <w:pPr>
        <w:pStyle w:val="NoSpacing"/>
        <w:ind w:left="1440"/>
      </w:pPr>
    </w:p>
    <w:p w14:paraId="05B0F8DD" w14:textId="6354201E" w:rsidR="00B00082" w:rsidRDefault="00475159" w:rsidP="0076072A">
      <w:pPr>
        <w:pStyle w:val="NoSpacing"/>
        <w:numPr>
          <w:ilvl w:val="1"/>
          <w:numId w:val="1"/>
        </w:numPr>
      </w:pPr>
      <w:r>
        <w:t>Treasurer</w:t>
      </w:r>
      <w:r w:rsidR="00604E2A">
        <w:t xml:space="preserve"> </w:t>
      </w:r>
      <w:proofErr w:type="gramStart"/>
      <w:r w:rsidR="00604E2A">
        <w:t>–</w:t>
      </w:r>
      <w:r w:rsidR="005D7949">
        <w:t xml:space="preserve">  Dana</w:t>
      </w:r>
      <w:proofErr w:type="gramEnd"/>
      <w:r w:rsidR="005D7949">
        <w:t xml:space="preserve"> gave an update on gaming funds spending update</w:t>
      </w:r>
      <w:r w:rsidR="008A4D35">
        <w:t>, and current status. She pr</w:t>
      </w:r>
      <w:r w:rsidR="00847D76">
        <w:t xml:space="preserve">oposed budget to vote on. She said 20% membership is November 23 to approve budget. </w:t>
      </w:r>
      <w:r w:rsidR="00150372">
        <w:t xml:space="preserve">The 2019 to 2020 budget is for approximately $121,000 as a non-profit. </w:t>
      </w:r>
      <w:r w:rsidR="00C56A8A">
        <w:t>She reported that Milner, Palmer and Edward prepare our fiscal forms</w:t>
      </w:r>
      <w:r w:rsidR="007E4235">
        <w:t>, and will perform financial bylaw review.  This will ratify we are fulfilling our fiduciary responsibility as a nonprofit</w:t>
      </w:r>
      <w:r w:rsidR="00C7117D">
        <w:t xml:space="preserve">.  Bookkeeping will need completed by mid-January 2020 if not before. </w:t>
      </w:r>
    </w:p>
    <w:p w14:paraId="4E8B0217" w14:textId="77777777" w:rsidR="00C77E61" w:rsidRDefault="00C77E61" w:rsidP="00AC23A3">
      <w:pPr>
        <w:pStyle w:val="NoSpacing"/>
        <w:ind w:left="1440"/>
      </w:pPr>
    </w:p>
    <w:p w14:paraId="0ADE6390" w14:textId="48638701" w:rsidR="0047715F" w:rsidRDefault="00475159" w:rsidP="00CC1773">
      <w:pPr>
        <w:pStyle w:val="NoSpacing"/>
        <w:numPr>
          <w:ilvl w:val="1"/>
          <w:numId w:val="1"/>
        </w:numPr>
      </w:pPr>
      <w:r>
        <w:t>Meet Director</w:t>
      </w:r>
      <w:r w:rsidR="005D789B">
        <w:t xml:space="preserve"> </w:t>
      </w:r>
      <w:r w:rsidR="0042078F">
        <w:t>–</w:t>
      </w:r>
      <w:proofErr w:type="spellStart"/>
      <w:r w:rsidR="002B699D">
        <w:t>Nissa</w:t>
      </w:r>
      <w:proofErr w:type="spellEnd"/>
      <w:r w:rsidR="002B699D">
        <w:t xml:space="preserve"> is working on posts for need and upcoming updates for volunteers</w:t>
      </w:r>
      <w:r w:rsidR="00432D6A">
        <w:t xml:space="preserve"> including the December 10 &amp; Under meet, November Time Trial, December </w:t>
      </w:r>
      <w:proofErr w:type="spellStart"/>
      <w:r w:rsidR="00432D6A">
        <w:t>Decathalon</w:t>
      </w:r>
      <w:proofErr w:type="spellEnd"/>
      <w:r w:rsidR="00432D6A">
        <w:t xml:space="preserve">, and January </w:t>
      </w:r>
      <w:r w:rsidR="00783269">
        <w:t xml:space="preserve">Time Trial. </w:t>
      </w:r>
      <w:r w:rsidR="00C62F04">
        <w:t>Events for</w:t>
      </w:r>
      <w:r w:rsidR="00CA4A80">
        <w:t xml:space="preserve"> upcoming meets are being developed by Coach Gary and </w:t>
      </w:r>
      <w:proofErr w:type="spellStart"/>
      <w:r w:rsidR="00CA4A80">
        <w:t>Nissa</w:t>
      </w:r>
      <w:proofErr w:type="spellEnd"/>
      <w:r w:rsidR="00CA4A80">
        <w:t xml:space="preserve">.  </w:t>
      </w:r>
      <w:proofErr w:type="spellStart"/>
      <w:r w:rsidR="00CA4A80">
        <w:t>Nissa</w:t>
      </w:r>
      <w:proofErr w:type="spellEnd"/>
      <w:r w:rsidR="00CA4A80">
        <w:t xml:space="preserve"> is also working </w:t>
      </w:r>
      <w:r w:rsidR="00902267">
        <w:t xml:space="preserve">a photographer.  </w:t>
      </w:r>
      <w:proofErr w:type="spellStart"/>
      <w:r w:rsidR="00902267">
        <w:t>Nissa</w:t>
      </w:r>
      <w:proofErr w:type="spellEnd"/>
      <w:r w:rsidR="00902267">
        <w:t xml:space="preserve"> is </w:t>
      </w:r>
      <w:r w:rsidR="005B6570">
        <w:t>asked and proposed t</w:t>
      </w:r>
      <w:r w:rsidR="00410669">
        <w:t>raining Opportunities</w:t>
      </w:r>
      <w:r w:rsidR="00B804DF">
        <w:t xml:space="preserve"> for members</w:t>
      </w:r>
      <w:r w:rsidR="005B6570">
        <w:t>/</w:t>
      </w:r>
      <w:r w:rsidR="00B804DF">
        <w:t xml:space="preserve"> volunteers. </w:t>
      </w:r>
      <w:r w:rsidR="001E611E">
        <w:t>What’s</w:t>
      </w:r>
      <w:r w:rsidR="00B804DF">
        <w:t xml:space="preserve"> </w:t>
      </w:r>
      <w:r w:rsidR="0034510A">
        <w:t>needed?</w:t>
      </w:r>
      <w:r w:rsidR="00B804DF">
        <w:t xml:space="preserve"> Where to </w:t>
      </w:r>
      <w:r w:rsidR="00DE27CB">
        <w:t xml:space="preserve">Go next? </w:t>
      </w:r>
      <w:r w:rsidR="0034510A">
        <w:t>What’s</w:t>
      </w:r>
      <w:r w:rsidR="00784CA9">
        <w:t xml:space="preserve"> </w:t>
      </w:r>
      <w:r w:rsidR="00784CA9">
        <w:lastRenderedPageBreak/>
        <w:t>needed for each position? Admin Positions</w:t>
      </w:r>
      <w:r w:rsidR="001C6276">
        <w:t xml:space="preserve">- training sessions. </w:t>
      </w:r>
      <w:r w:rsidR="00CC1773">
        <w:t xml:space="preserve">Additionally, </w:t>
      </w:r>
      <w:proofErr w:type="gramStart"/>
      <w:r w:rsidR="0047715F">
        <w:t>She</w:t>
      </w:r>
      <w:proofErr w:type="gramEnd"/>
      <w:r w:rsidR="0047715F">
        <w:t xml:space="preserve"> has placed calls to Colorado with no response</w:t>
      </w:r>
      <w:r w:rsidR="00CC1773">
        <w:t xml:space="preserve"> as the Gen 7 continues to not work</w:t>
      </w:r>
      <w:r w:rsidR="0047715F">
        <w:t xml:space="preserve">. </w:t>
      </w:r>
    </w:p>
    <w:p w14:paraId="5BC027CF" w14:textId="77777777" w:rsidR="008B7830" w:rsidRDefault="008B7830" w:rsidP="008B7830">
      <w:pPr>
        <w:pStyle w:val="NoSpacing"/>
      </w:pPr>
    </w:p>
    <w:p w14:paraId="666DBD7A" w14:textId="08EE744E" w:rsidR="00855A8B" w:rsidRDefault="00475159" w:rsidP="005D05EB">
      <w:pPr>
        <w:pStyle w:val="NoSpacing"/>
        <w:numPr>
          <w:ilvl w:val="0"/>
          <w:numId w:val="2"/>
        </w:numPr>
      </w:pPr>
      <w:r>
        <w:t>Ways and Means</w:t>
      </w:r>
      <w:r w:rsidR="000E33C8">
        <w:t xml:space="preserve"> </w:t>
      </w:r>
      <w:r w:rsidR="00F771D5">
        <w:t>–</w:t>
      </w:r>
      <w:r w:rsidR="005D05EB">
        <w:t xml:space="preserve">Next week will be </w:t>
      </w:r>
      <w:r w:rsidR="00855A8B">
        <w:t xml:space="preserve">at pool to pick up pool. </w:t>
      </w:r>
      <w:r w:rsidR="000C642D">
        <w:t xml:space="preserve">Final ticket collection will need moved up </w:t>
      </w:r>
      <w:r w:rsidR="00855A8B">
        <w:t xml:space="preserve">on December 10.   </w:t>
      </w:r>
      <w:r w:rsidR="00F6018B">
        <w:t>Dec. 15 is drawing.  Email to be sent out</w:t>
      </w:r>
      <w:r w:rsidR="00114FF8">
        <w:t xml:space="preserve"> with updates</w:t>
      </w:r>
      <w:r w:rsidR="00F6018B">
        <w:t>.</w:t>
      </w:r>
      <w:r w:rsidR="0041386A">
        <w:t xml:space="preserve">  </w:t>
      </w:r>
      <w:r w:rsidR="00F6018B">
        <w:t xml:space="preserve">Winter Arts Faire </w:t>
      </w:r>
      <w:r w:rsidR="006B3D90">
        <w:t>Fri 11/29 thru 12/</w:t>
      </w:r>
      <w:r w:rsidR="00114FF8">
        <w:t xml:space="preserve">1, and </w:t>
      </w:r>
      <w:r w:rsidR="00A52B47">
        <w:t xml:space="preserve">KKW will be selling </w:t>
      </w:r>
      <w:r w:rsidR="00E753D8">
        <w:t xml:space="preserve">Coffee and scones. Kids to complete KKW Ornament. </w:t>
      </w:r>
      <w:r w:rsidR="002C0BA0">
        <w:t xml:space="preserve">Coffee baskets &amp; Ornaments to be put together. </w:t>
      </w:r>
      <w:r w:rsidR="00A52B47">
        <w:t>Will need folks to assist wi</w:t>
      </w:r>
      <w:r w:rsidR="00FC4135">
        <w:t xml:space="preserve">th baking and ornaments. </w:t>
      </w:r>
    </w:p>
    <w:p w14:paraId="09B60356" w14:textId="77777777" w:rsidR="00855A8B" w:rsidRDefault="00855A8B" w:rsidP="005D05EB">
      <w:pPr>
        <w:pStyle w:val="NoSpacing"/>
      </w:pPr>
    </w:p>
    <w:p w14:paraId="098E3F3B" w14:textId="3946DCFF" w:rsidR="009E6785" w:rsidRDefault="00475159" w:rsidP="00681C1D">
      <w:pPr>
        <w:pStyle w:val="NoSpacing"/>
        <w:numPr>
          <w:ilvl w:val="0"/>
          <w:numId w:val="2"/>
        </w:numPr>
      </w:pPr>
      <w:r>
        <w:t>Membership</w:t>
      </w:r>
      <w:r w:rsidR="005B2F4D">
        <w:t xml:space="preserve"> – </w:t>
      </w:r>
      <w:r w:rsidR="00065115">
        <w:t>Maureen</w:t>
      </w:r>
      <w:r w:rsidR="000E434B">
        <w:t xml:space="preserve"> reported that </w:t>
      </w:r>
      <w:r w:rsidR="00112114">
        <w:t>November</w:t>
      </w:r>
      <w:r w:rsidR="00681C1D">
        <w:t>/</w:t>
      </w:r>
      <w:r w:rsidR="00065115">
        <w:t>December is</w:t>
      </w:r>
      <w:r w:rsidR="000E434B">
        <w:t xml:space="preserve"> </w:t>
      </w:r>
      <w:r w:rsidR="00065115">
        <w:t>the donation</w:t>
      </w:r>
      <w:r w:rsidR="009F51FC">
        <w:t xml:space="preserve"> </w:t>
      </w:r>
      <w:r w:rsidR="00681C1D">
        <w:t>Sock drive for community connections</w:t>
      </w:r>
      <w:r w:rsidR="009F51FC">
        <w:t xml:space="preserve">. Open Swim has been </w:t>
      </w:r>
      <w:r w:rsidR="00681C1D">
        <w:t xml:space="preserve">after </w:t>
      </w:r>
      <w:r w:rsidR="007274FA">
        <w:t>November time trial</w:t>
      </w:r>
      <w:r w:rsidR="00681C1D">
        <w:t xml:space="preserve">. </w:t>
      </w:r>
      <w:r w:rsidR="007274FA">
        <w:t>Noon-1 for team and family members.</w:t>
      </w:r>
      <w:r w:rsidR="009F51FC">
        <w:t xml:space="preserve">  It will be the time</w:t>
      </w:r>
      <w:r w:rsidR="007274FA">
        <w:t xml:space="preserve"> to meet w/families w/</w:t>
      </w:r>
      <w:r w:rsidR="00112114">
        <w:t>on budget</w:t>
      </w:r>
      <w:r w:rsidR="009F51FC">
        <w:t xml:space="preserve"> since we need 20% membership</w:t>
      </w:r>
      <w:r w:rsidR="00112114">
        <w:t xml:space="preserve">. </w:t>
      </w:r>
      <w:r w:rsidR="009F51FC">
        <w:t xml:space="preserve">She </w:t>
      </w:r>
      <w:r w:rsidR="009C4DE4">
        <w:t>ordered</w:t>
      </w:r>
      <w:r w:rsidR="004E3633">
        <w:t xml:space="preserve"> 50 towels through gaming permit. </w:t>
      </w:r>
      <w:r w:rsidR="007843E7">
        <w:t xml:space="preserve">She </w:t>
      </w:r>
      <w:proofErr w:type="spellStart"/>
      <w:r w:rsidR="007843E7">
        <w:t>She</w:t>
      </w:r>
      <w:proofErr w:type="spellEnd"/>
      <w:r w:rsidR="007843E7">
        <w:t xml:space="preserve"> is m</w:t>
      </w:r>
      <w:r w:rsidR="009E6785">
        <w:t>e</w:t>
      </w:r>
      <w:r w:rsidR="007843E7">
        <w:t>eting</w:t>
      </w:r>
      <w:r w:rsidR="009E6785">
        <w:t xml:space="preserve"> w/Gary on tryouts schedule</w:t>
      </w:r>
      <w:r w:rsidR="007843E7">
        <w:t xml:space="preserve"> for next session</w:t>
      </w:r>
      <w:r w:rsidR="009E6785">
        <w:t>.</w:t>
      </w:r>
    </w:p>
    <w:p w14:paraId="3CB8CEF0" w14:textId="77777777" w:rsidR="00DF6933" w:rsidRDefault="00DF6933" w:rsidP="00DF6933">
      <w:pPr>
        <w:pStyle w:val="NoSpacing"/>
        <w:ind w:left="1440"/>
      </w:pPr>
    </w:p>
    <w:p w14:paraId="2D29215D" w14:textId="07255753" w:rsidR="00133C71" w:rsidRDefault="009D5BF2" w:rsidP="0098645F">
      <w:pPr>
        <w:pStyle w:val="NoSpacing"/>
        <w:numPr>
          <w:ilvl w:val="0"/>
          <w:numId w:val="2"/>
        </w:numPr>
      </w:pPr>
      <w:r>
        <w:t>Coach</w:t>
      </w:r>
      <w:r w:rsidR="002B7489">
        <w:t xml:space="preserve"> </w:t>
      </w:r>
      <w:r w:rsidR="00604E2A">
        <w:t>–</w:t>
      </w:r>
      <w:r w:rsidR="00DF6933">
        <w:t xml:space="preserve"> </w:t>
      </w:r>
      <w:r w:rsidR="00F77F80">
        <w:t xml:space="preserve">State Meet went well. </w:t>
      </w:r>
      <w:r w:rsidR="0098645F">
        <w:t xml:space="preserve">7 went to state/ </w:t>
      </w:r>
      <w:r w:rsidR="004B5142">
        <w:t xml:space="preserve">3 swimmers made finals. </w:t>
      </w:r>
      <w:r w:rsidR="0098645F">
        <w:t xml:space="preserve">Working on banquet. </w:t>
      </w:r>
      <w:r w:rsidR="00934D71">
        <w:t>&lt;</w:t>
      </w:r>
      <w:r w:rsidR="00EB6C8E">
        <w:t>SEE HANDOUT</w:t>
      </w:r>
      <w:proofErr w:type="gramStart"/>
      <w:r w:rsidR="00EB6C8E">
        <w:t>&gt;</w:t>
      </w:r>
      <w:r w:rsidR="00934D71">
        <w:t xml:space="preserve">  He</w:t>
      </w:r>
      <w:proofErr w:type="gramEnd"/>
      <w:r w:rsidR="00934D71">
        <w:t xml:space="preserve"> l</w:t>
      </w:r>
      <w:r w:rsidR="00CC645F">
        <w:t>ooking for Assistant Coach</w:t>
      </w:r>
      <w:r w:rsidR="00934D71">
        <w:t xml:space="preserve"> and n</w:t>
      </w:r>
      <w:r w:rsidR="00CC645F">
        <w:t xml:space="preserve">eeds to get certifications. </w:t>
      </w:r>
      <w:r w:rsidR="00934D71">
        <w:t>He is continuing to l</w:t>
      </w:r>
      <w:r w:rsidR="00CC645F">
        <w:t>ook.</w:t>
      </w:r>
      <w:r w:rsidR="00A93DC4">
        <w:t xml:space="preserve"> It was suggest</w:t>
      </w:r>
      <w:r w:rsidR="00065115">
        <w:t>ed</w:t>
      </w:r>
      <w:r w:rsidR="00A93DC4">
        <w:t xml:space="preserve"> that we</w:t>
      </w:r>
      <w:r w:rsidR="004A1B3D">
        <w:t xml:space="preserve"> </w:t>
      </w:r>
      <w:r w:rsidR="00A93DC4">
        <w:t>a</w:t>
      </w:r>
      <w:r w:rsidR="004A1B3D">
        <w:t xml:space="preserve">dvertise on </w:t>
      </w:r>
      <w:r w:rsidR="00065115">
        <w:t>Facebook</w:t>
      </w:r>
      <w:r w:rsidR="004A1B3D">
        <w:t xml:space="preserve"> pages. </w:t>
      </w:r>
      <w:r w:rsidR="0006507C">
        <w:t xml:space="preserve">He would like </w:t>
      </w:r>
      <w:proofErr w:type="gramStart"/>
      <w:r w:rsidR="0006507C">
        <w:t>r</w:t>
      </w:r>
      <w:r w:rsidR="003D1AB1">
        <w:t>un</w:t>
      </w:r>
      <w:proofErr w:type="gramEnd"/>
      <w:r w:rsidR="003D1AB1">
        <w:t xml:space="preserve"> another tryout right before Christmas break</w:t>
      </w:r>
      <w:r w:rsidR="00BD417B">
        <w:t xml:space="preserve">, looking at </w:t>
      </w:r>
      <w:r w:rsidR="00530A61">
        <w:t>12/19</w:t>
      </w:r>
      <w:r w:rsidR="00C13311">
        <w:t xml:space="preserve"> </w:t>
      </w:r>
      <w:r w:rsidR="0006507C">
        <w:t xml:space="preserve">from </w:t>
      </w:r>
      <w:r w:rsidR="00C13311">
        <w:t>5 to 6 PM</w:t>
      </w:r>
      <w:r w:rsidR="00872A9E">
        <w:t>.</w:t>
      </w:r>
      <w:r w:rsidR="003D1AB1">
        <w:t xml:space="preserve"> </w:t>
      </w:r>
      <w:r w:rsidR="00551B8B">
        <w:t xml:space="preserve">HS had great success and great staff. </w:t>
      </w:r>
      <w:r w:rsidR="00B8013B">
        <w:t xml:space="preserve"> </w:t>
      </w:r>
      <w:r w:rsidR="0035318B">
        <w:t>Coach is going to k</w:t>
      </w:r>
      <w:r w:rsidR="00B8013B">
        <w:t xml:space="preserve">eep same practice schedule except on Christmas Eve. </w:t>
      </w:r>
      <w:r w:rsidR="00872A9E">
        <w:t xml:space="preserve">Holiday team party is </w:t>
      </w:r>
      <w:r w:rsidR="00171652">
        <w:t>Tuesday 12/3</w:t>
      </w:r>
      <w:bookmarkStart w:id="0" w:name="_GoBack"/>
      <w:bookmarkEnd w:id="0"/>
      <w:r w:rsidR="00171652">
        <w:t>1</w:t>
      </w:r>
      <w:r w:rsidR="00232660">
        <w:t xml:space="preserve">- New </w:t>
      </w:r>
      <w:r w:rsidR="00872A9E">
        <w:t>Year’s</w:t>
      </w:r>
      <w:r w:rsidR="00232660">
        <w:t xml:space="preserve"> Party and lobby party. </w:t>
      </w:r>
      <w:r w:rsidR="00C13311">
        <w:t xml:space="preserve"> </w:t>
      </w:r>
      <w:r w:rsidR="00186A1D">
        <w:t>Gary is working on Age Groups Pool</w:t>
      </w:r>
      <w:r w:rsidR="00B4264E">
        <w:t xml:space="preserve"> Time meet on Friday</w:t>
      </w:r>
      <w:r w:rsidR="00D917A6">
        <w:t xml:space="preserve">. </w:t>
      </w:r>
      <w:r w:rsidR="00065115">
        <w:t>Warmups</w:t>
      </w:r>
      <w:r w:rsidR="00D917A6">
        <w:t xml:space="preserve"> 730</w:t>
      </w:r>
      <w:r w:rsidR="00335881">
        <w:t xml:space="preserve">. </w:t>
      </w:r>
      <w:hyperlink r:id="rId8" w:history="1">
        <w:r w:rsidR="00B46213" w:rsidRPr="006443B7">
          <w:rPr>
            <w:rStyle w:val="Hyperlink"/>
          </w:rPr>
          <w:t>Coachgary417@gmail.com</w:t>
        </w:r>
      </w:hyperlink>
      <w:r w:rsidR="00B46213">
        <w:t xml:space="preserve">. </w:t>
      </w:r>
      <w:r w:rsidR="00243E03">
        <w:t xml:space="preserve"> Gary is cancelling practice on </w:t>
      </w:r>
      <w:r w:rsidR="00702045">
        <w:t xml:space="preserve">this coming </w:t>
      </w:r>
      <w:r w:rsidR="00243E03">
        <w:t xml:space="preserve">Friday and </w:t>
      </w:r>
      <w:r w:rsidR="00065115">
        <w:t>Monday as</w:t>
      </w:r>
      <w:r w:rsidR="00243E03">
        <w:t xml:space="preserve"> KKW is traveling to Petersburg</w:t>
      </w:r>
      <w:r w:rsidR="00702045">
        <w:t xml:space="preserve"> for the November Rain Meet.  15 kids will be at this meet. </w:t>
      </w:r>
    </w:p>
    <w:p w14:paraId="22333876" w14:textId="2209CCC7" w:rsidR="00F81C8A" w:rsidRDefault="00F81C8A" w:rsidP="0098645F">
      <w:pPr>
        <w:pStyle w:val="NoSpacing"/>
      </w:pPr>
    </w:p>
    <w:p w14:paraId="2FE9819D" w14:textId="28C5B51F" w:rsidR="00475159" w:rsidRDefault="00475159" w:rsidP="00475159">
      <w:pPr>
        <w:pStyle w:val="NoSpacing"/>
        <w:numPr>
          <w:ilvl w:val="0"/>
          <w:numId w:val="1"/>
        </w:numPr>
      </w:pPr>
      <w:r>
        <w:t>Reports of Committees</w:t>
      </w:r>
    </w:p>
    <w:p w14:paraId="43C2328A" w14:textId="57FA5C1E" w:rsidR="00475159" w:rsidRDefault="00475159" w:rsidP="00475159">
      <w:pPr>
        <w:pStyle w:val="NoSpacing"/>
        <w:numPr>
          <w:ilvl w:val="1"/>
          <w:numId w:val="1"/>
        </w:numPr>
      </w:pPr>
      <w:r>
        <w:t xml:space="preserve">Bylaws </w:t>
      </w:r>
      <w:r w:rsidR="009421CF">
        <w:t>–</w:t>
      </w:r>
      <w:r>
        <w:t xml:space="preserve"> Nissa</w:t>
      </w:r>
      <w:r w:rsidR="009421CF">
        <w:t xml:space="preserve"> (Kim M.</w:t>
      </w:r>
      <w:r w:rsidR="0014697A">
        <w:t xml:space="preserve"> &amp; Jenn </w:t>
      </w:r>
      <w:proofErr w:type="gramStart"/>
      <w:r w:rsidR="0014697A">
        <w:t xml:space="preserve">H. </w:t>
      </w:r>
      <w:r w:rsidR="009421CF">
        <w:t>)</w:t>
      </w:r>
      <w:proofErr w:type="gramEnd"/>
      <w:r w:rsidR="0014697A">
        <w:t xml:space="preserve">  </w:t>
      </w:r>
      <w:r w:rsidR="00042115">
        <w:t xml:space="preserve">No Update. </w:t>
      </w:r>
    </w:p>
    <w:p w14:paraId="6DEABEB7" w14:textId="23046F0E" w:rsidR="00475159" w:rsidRDefault="00475159" w:rsidP="00475159">
      <w:pPr>
        <w:pStyle w:val="NoSpacing"/>
        <w:numPr>
          <w:ilvl w:val="1"/>
          <w:numId w:val="1"/>
        </w:numPr>
      </w:pPr>
      <w:r>
        <w:t xml:space="preserve">Gaming Funds – </w:t>
      </w:r>
      <w:r w:rsidR="00E247ED">
        <w:t xml:space="preserve">Surplus </w:t>
      </w:r>
      <w:r w:rsidR="00042115">
        <w:t xml:space="preserve">of funds have </w:t>
      </w:r>
      <w:r w:rsidR="00E647F2">
        <w:t>been expended;</w:t>
      </w:r>
      <w:r w:rsidR="00895AB7">
        <w:t xml:space="preserve"> a few items are still pending</w:t>
      </w:r>
      <w:r w:rsidR="00E07530">
        <w:t xml:space="preserve"> for coach</w:t>
      </w:r>
      <w:r w:rsidR="00895AB7">
        <w:t>. Everything completed for meet director</w:t>
      </w:r>
      <w:r w:rsidR="00E07530">
        <w:t>-</w:t>
      </w:r>
      <w:r w:rsidR="00895AB7">
        <w:t xml:space="preserve"> </w:t>
      </w:r>
      <w:r w:rsidR="00A14612">
        <w:t>3</w:t>
      </w:r>
      <w:r w:rsidR="00A14612" w:rsidRPr="00A14612">
        <w:rPr>
          <w:vertAlign w:val="superscript"/>
        </w:rPr>
        <w:t>rd</w:t>
      </w:r>
      <w:r w:rsidR="00A14612">
        <w:t xml:space="preserve"> and 4</w:t>
      </w:r>
      <w:r w:rsidR="00A14612" w:rsidRPr="00A14612">
        <w:rPr>
          <w:vertAlign w:val="superscript"/>
        </w:rPr>
        <w:t>th</w:t>
      </w:r>
      <w:r w:rsidR="00A14612">
        <w:t xml:space="preserve"> quarter costs</w:t>
      </w:r>
      <w:r w:rsidR="00E07530">
        <w:t xml:space="preserve">. </w:t>
      </w:r>
      <w:r w:rsidR="00C42360">
        <w:t xml:space="preserve">All kids in the water are </w:t>
      </w:r>
      <w:r w:rsidR="00E647F2">
        <w:t>appareled</w:t>
      </w:r>
      <w:r w:rsidR="00C42360">
        <w:t xml:space="preserve"> up. There some new items </w:t>
      </w:r>
      <w:r w:rsidR="00E647F2">
        <w:t xml:space="preserve">for a few new swimmers. </w:t>
      </w:r>
      <w:r w:rsidR="00D0336F">
        <w:t xml:space="preserve">Swim shop items a possibility in future. </w:t>
      </w:r>
      <w:r w:rsidR="0042375D">
        <w:t xml:space="preserve"> </w:t>
      </w:r>
    </w:p>
    <w:p w14:paraId="58A5E38E" w14:textId="0948FFB2" w:rsidR="006D3876" w:rsidRDefault="00475159" w:rsidP="006D3876">
      <w:pPr>
        <w:pStyle w:val="NoSpacing"/>
        <w:numPr>
          <w:ilvl w:val="1"/>
          <w:numId w:val="1"/>
        </w:numPr>
      </w:pPr>
      <w:r>
        <w:t xml:space="preserve">Handbook Committee </w:t>
      </w:r>
      <w:r w:rsidR="006D3876">
        <w:t>–</w:t>
      </w:r>
      <w:r>
        <w:t xml:space="preserve"> </w:t>
      </w:r>
      <w:r w:rsidR="00377A26">
        <w:t xml:space="preserve">Maureen to Chair. Coach Gary to Assist. </w:t>
      </w:r>
      <w:r w:rsidR="008F4B58">
        <w:t xml:space="preserve">New Year </w:t>
      </w:r>
      <w:proofErr w:type="spellStart"/>
      <w:r w:rsidR="008F4B58">
        <w:t>Initative</w:t>
      </w:r>
      <w:proofErr w:type="spellEnd"/>
    </w:p>
    <w:p w14:paraId="5B2875B2" w14:textId="42898464" w:rsidR="00A61047" w:rsidRDefault="00A61047" w:rsidP="006D3876">
      <w:pPr>
        <w:pStyle w:val="NoSpacing"/>
        <w:numPr>
          <w:ilvl w:val="1"/>
          <w:numId w:val="1"/>
        </w:numPr>
      </w:pPr>
      <w:r>
        <w:t xml:space="preserve">Public Relations </w:t>
      </w:r>
      <w:r w:rsidR="00844576">
        <w:t>–</w:t>
      </w:r>
      <w:r>
        <w:t xml:space="preserve"> </w:t>
      </w:r>
      <w:r w:rsidR="0014697A">
        <w:t xml:space="preserve">Nissa </w:t>
      </w:r>
      <w:r w:rsidR="008F4B58">
        <w:t xml:space="preserve">talked to Maria </w:t>
      </w:r>
      <w:proofErr w:type="spellStart"/>
      <w:r w:rsidR="008F4B58">
        <w:t>Dudzak</w:t>
      </w:r>
      <w:proofErr w:type="spellEnd"/>
      <w:r w:rsidR="008F4B58">
        <w:t xml:space="preserve">. </w:t>
      </w:r>
      <w:r w:rsidR="00C05C9A">
        <w:t xml:space="preserve">Gary to connect w/Maria </w:t>
      </w:r>
      <w:proofErr w:type="spellStart"/>
      <w:r w:rsidR="00C05C9A">
        <w:t>Dudzak</w:t>
      </w:r>
      <w:proofErr w:type="spellEnd"/>
      <w:r w:rsidR="00C05C9A">
        <w:t xml:space="preserve"> at KRBD.org.</w:t>
      </w:r>
      <w:r w:rsidR="009F077D">
        <w:t xml:space="preserve"> </w:t>
      </w:r>
      <w:proofErr w:type="spellStart"/>
      <w:r w:rsidR="001519E7">
        <w:t>Nissa</w:t>
      </w:r>
      <w:proofErr w:type="spellEnd"/>
      <w:r w:rsidR="001519E7">
        <w:t xml:space="preserve"> to forward contact info. Matt &amp; Rocky to go as well. </w:t>
      </w:r>
      <w:r w:rsidR="003157A7">
        <w:t xml:space="preserve">Ketchikan Daily News … Gary will contact. Highlighting </w:t>
      </w:r>
      <w:r w:rsidR="00E378D2">
        <w:t>growing club. News paper ad</w:t>
      </w:r>
      <w:r w:rsidR="001D57DA">
        <w:t xml:space="preserve">s. What/When. </w:t>
      </w:r>
    </w:p>
    <w:p w14:paraId="281F5C02" w14:textId="0BF45078" w:rsidR="00844576" w:rsidRDefault="00844576" w:rsidP="00502E68">
      <w:pPr>
        <w:pStyle w:val="NoSpacing"/>
        <w:numPr>
          <w:ilvl w:val="1"/>
          <w:numId w:val="1"/>
        </w:numPr>
      </w:pPr>
      <w:r>
        <w:t>Tech Committee</w:t>
      </w:r>
      <w:r w:rsidR="00C11C24">
        <w:t xml:space="preserve"> </w:t>
      </w:r>
      <w:r w:rsidR="00350DB0">
        <w:t>–</w:t>
      </w:r>
      <w:r w:rsidR="00C11C24">
        <w:t xml:space="preserve"> </w:t>
      </w:r>
      <w:r w:rsidR="00177DB3">
        <w:t>Is dissolved</w:t>
      </w:r>
      <w:r w:rsidR="00261E07">
        <w:t xml:space="preserve"> per this meeting. </w:t>
      </w:r>
    </w:p>
    <w:p w14:paraId="4E978DAE" w14:textId="36BFCCA2" w:rsidR="00502E68" w:rsidRDefault="00502E68" w:rsidP="00502E68">
      <w:pPr>
        <w:pStyle w:val="NoSpacing"/>
        <w:numPr>
          <w:ilvl w:val="1"/>
          <w:numId w:val="1"/>
        </w:numPr>
      </w:pPr>
      <w:r>
        <w:t xml:space="preserve">Team Growth Incentive Bonus Program </w:t>
      </w:r>
      <w:r w:rsidR="002908F2">
        <w:t xml:space="preserve">–Gary to bring people to table. Presentation opportunity by mid-end January.   Gary to research and look at past info from prior team. </w:t>
      </w:r>
    </w:p>
    <w:p w14:paraId="63F795DE" w14:textId="77777777" w:rsidR="00475159" w:rsidRDefault="00475159" w:rsidP="00A276AA">
      <w:pPr>
        <w:pStyle w:val="NoSpacing"/>
      </w:pPr>
    </w:p>
    <w:p w14:paraId="128102F2" w14:textId="67B557BC" w:rsidR="00475159" w:rsidRDefault="00475159" w:rsidP="00475159">
      <w:pPr>
        <w:pStyle w:val="NoSpacing"/>
        <w:numPr>
          <w:ilvl w:val="0"/>
          <w:numId w:val="1"/>
        </w:numPr>
      </w:pPr>
      <w:r>
        <w:t>Standard Order of business</w:t>
      </w:r>
    </w:p>
    <w:p w14:paraId="5190F4A8" w14:textId="48FFB364" w:rsidR="000E0D1F" w:rsidRDefault="00475159" w:rsidP="000E0D1F">
      <w:pPr>
        <w:pStyle w:val="NoSpacing"/>
        <w:numPr>
          <w:ilvl w:val="1"/>
          <w:numId w:val="1"/>
        </w:numPr>
      </w:pPr>
      <w:r>
        <w:t>Unfinished Business</w:t>
      </w:r>
    </w:p>
    <w:p w14:paraId="36E49E68" w14:textId="77777777" w:rsidR="000E0D1F" w:rsidRDefault="000E0D1F" w:rsidP="000E0D1F">
      <w:pPr>
        <w:pStyle w:val="NoSpacing"/>
      </w:pPr>
    </w:p>
    <w:p w14:paraId="04000073" w14:textId="5233F44E" w:rsidR="00475159" w:rsidRDefault="00475159" w:rsidP="00475159">
      <w:pPr>
        <w:pStyle w:val="NoSpacing"/>
        <w:numPr>
          <w:ilvl w:val="1"/>
          <w:numId w:val="1"/>
        </w:numPr>
      </w:pPr>
      <w:r>
        <w:t>New Business</w:t>
      </w:r>
    </w:p>
    <w:p w14:paraId="2E3038AB" w14:textId="5AB59683" w:rsidR="0031049D" w:rsidRDefault="000E0D1F" w:rsidP="0031049D">
      <w:pPr>
        <w:pStyle w:val="NoSpacing"/>
        <w:numPr>
          <w:ilvl w:val="2"/>
          <w:numId w:val="1"/>
        </w:numPr>
      </w:pPr>
      <w:r>
        <w:t>Item –</w:t>
      </w:r>
      <w:r w:rsidR="003D79C7">
        <w:t xml:space="preserve"> Move to approve the budget for </w:t>
      </w:r>
      <w:r w:rsidR="00065115">
        <w:t>ratification</w:t>
      </w:r>
      <w:r w:rsidR="007772CC">
        <w:t xml:space="preserve"> </w:t>
      </w:r>
      <w:r w:rsidR="003D79C7">
        <w:t xml:space="preserve">to membership – </w:t>
      </w:r>
      <w:proofErr w:type="spellStart"/>
      <w:r w:rsidR="007772CC">
        <w:t>N</w:t>
      </w:r>
      <w:r w:rsidR="003D79C7">
        <w:t>issa</w:t>
      </w:r>
      <w:proofErr w:type="spellEnd"/>
      <w:r w:rsidR="003D79C7">
        <w:t xml:space="preserve">/dana. </w:t>
      </w:r>
      <w:r w:rsidR="007772CC">
        <w:t xml:space="preserve"> Outreach for new swimmers</w:t>
      </w:r>
      <w:r w:rsidR="002A7231">
        <w:t xml:space="preserve">/ New swimmers/Fundraisers. </w:t>
      </w:r>
    </w:p>
    <w:p w14:paraId="1AB23885" w14:textId="6870A832" w:rsidR="009F7B6A" w:rsidRDefault="009F7B6A" w:rsidP="009F7B6A">
      <w:pPr>
        <w:pStyle w:val="NoSpacing"/>
        <w:ind w:left="2160"/>
      </w:pPr>
      <w:r>
        <w:lastRenderedPageBreak/>
        <w:t>R</w:t>
      </w:r>
      <w:r w:rsidR="007772CC">
        <w:t>u</w:t>
      </w:r>
      <w:r>
        <w:t xml:space="preserve">les. Bylaws Chair Nissa to write language. </w:t>
      </w:r>
      <w:r w:rsidR="009C43F6">
        <w:t xml:space="preserve">Agree for 2020 funding. Passes w/ Unanimous consent. </w:t>
      </w:r>
      <w:r w:rsidR="00735F93">
        <w:t xml:space="preserve">REVIEW OF </w:t>
      </w:r>
      <w:r w:rsidR="00D82D89">
        <w:t xml:space="preserve">ROBERT RULES. </w:t>
      </w:r>
    </w:p>
    <w:p w14:paraId="1C90CB5B" w14:textId="56A80189" w:rsidR="000E0D1F" w:rsidRDefault="000E0D1F" w:rsidP="000E0D1F">
      <w:pPr>
        <w:pStyle w:val="NoSpacing"/>
        <w:numPr>
          <w:ilvl w:val="2"/>
          <w:numId w:val="1"/>
        </w:numPr>
      </w:pPr>
      <w:r>
        <w:t xml:space="preserve">Item – </w:t>
      </w:r>
      <w:r w:rsidR="00377A26">
        <w:t xml:space="preserve">Fees &amp; Group Schedule Tabled for next meeting. </w:t>
      </w:r>
    </w:p>
    <w:p w14:paraId="219806E5" w14:textId="77777777" w:rsidR="009F7B6A" w:rsidRDefault="009F7B6A" w:rsidP="00475159">
      <w:pPr>
        <w:pStyle w:val="NoSpacing"/>
        <w:ind w:left="2160"/>
      </w:pPr>
    </w:p>
    <w:p w14:paraId="5A68069E" w14:textId="7869CD5D" w:rsidR="00475159" w:rsidRDefault="00475159" w:rsidP="00475159">
      <w:pPr>
        <w:pStyle w:val="NoSpacing"/>
        <w:numPr>
          <w:ilvl w:val="0"/>
          <w:numId w:val="1"/>
        </w:numPr>
      </w:pPr>
      <w:r>
        <w:t xml:space="preserve">Announcements </w:t>
      </w:r>
      <w:r w:rsidR="00261E07">
        <w:t>-None</w:t>
      </w:r>
    </w:p>
    <w:p w14:paraId="5F084213" w14:textId="77777777" w:rsidR="00B65AFD" w:rsidRDefault="00B65AFD" w:rsidP="00B65AFD">
      <w:pPr>
        <w:pStyle w:val="NoSpacing"/>
        <w:ind w:left="1080"/>
      </w:pPr>
    </w:p>
    <w:p w14:paraId="4FC2418B" w14:textId="14731979" w:rsidR="00B65AFD" w:rsidRDefault="00B65AFD" w:rsidP="00475159">
      <w:pPr>
        <w:pStyle w:val="NoSpacing"/>
        <w:numPr>
          <w:ilvl w:val="0"/>
          <w:numId w:val="1"/>
        </w:numPr>
      </w:pPr>
      <w:r>
        <w:t>Next Meeting</w:t>
      </w:r>
      <w:r w:rsidR="00505876">
        <w:t>-</w:t>
      </w:r>
      <w:r w:rsidR="009E18E0">
        <w:t xml:space="preserve"> </w:t>
      </w:r>
      <w:r w:rsidR="002B0D8A">
        <w:t>December 18 @ 5:30</w:t>
      </w:r>
    </w:p>
    <w:p w14:paraId="1EF67780" w14:textId="77777777" w:rsidR="00475159" w:rsidRDefault="00475159" w:rsidP="00475159">
      <w:pPr>
        <w:pStyle w:val="NoSpacing"/>
        <w:ind w:left="1080"/>
      </w:pPr>
    </w:p>
    <w:p w14:paraId="4184CAFC" w14:textId="0803EB57" w:rsidR="00475159" w:rsidRDefault="00475159" w:rsidP="00475159">
      <w:pPr>
        <w:pStyle w:val="NoSpacing"/>
        <w:numPr>
          <w:ilvl w:val="0"/>
          <w:numId w:val="1"/>
        </w:numPr>
      </w:pPr>
      <w:r>
        <w:t xml:space="preserve">Adjournment </w:t>
      </w:r>
      <w:r w:rsidR="009E18E0">
        <w:t>–</w:t>
      </w:r>
      <w:r>
        <w:t xml:space="preserve"> Motion</w:t>
      </w:r>
      <w:r w:rsidR="00E244F8">
        <w:t xml:space="preserve"> by Christa </w:t>
      </w:r>
      <w:r w:rsidR="00A8207D">
        <w:t>to adjourn. Motion Carried</w:t>
      </w:r>
      <w:r w:rsidR="009E18E0">
        <w:t xml:space="preserve"> At 7</w:t>
      </w:r>
      <w:r w:rsidR="005C5A3A">
        <w:t>14</w:t>
      </w:r>
    </w:p>
    <w:p w14:paraId="62D4F72A" w14:textId="1F1AE2A6" w:rsidR="00475159" w:rsidRDefault="00475159" w:rsidP="00475159">
      <w:pPr>
        <w:pStyle w:val="NoSpacing"/>
      </w:pPr>
    </w:p>
    <w:p w14:paraId="28BD2A60" w14:textId="65E22616" w:rsidR="00475159" w:rsidRDefault="00475159" w:rsidP="00475159">
      <w:pPr>
        <w:pStyle w:val="NoSpacing"/>
      </w:pPr>
    </w:p>
    <w:p w14:paraId="2FDBFE06" w14:textId="4BE18E17" w:rsidR="00505876" w:rsidRDefault="00505876" w:rsidP="00475159">
      <w:pPr>
        <w:pStyle w:val="NoSpacing"/>
      </w:pPr>
      <w:r>
        <w:t xml:space="preserve">-Agenda Item- </w:t>
      </w:r>
      <w:r w:rsidR="00543706">
        <w:t>4 lan</w:t>
      </w:r>
      <w:r w:rsidR="00A8207D">
        <w:t>e</w:t>
      </w:r>
      <w:r w:rsidR="00543706">
        <w:t xml:space="preserve">s 3-5/ 6 lanes 5-6 Thursday. </w:t>
      </w:r>
      <w:r w:rsidR="00B22A2D">
        <w:t xml:space="preserve">Bring financials for lanes and differential. </w:t>
      </w:r>
      <w:r w:rsidR="0091244F">
        <w:t xml:space="preserve">Bring </w:t>
      </w:r>
      <w:r w:rsidR="00B23B2B">
        <w:t>practice schedule</w:t>
      </w:r>
      <w:r w:rsidR="00F81C8A">
        <w:t xml:space="preserve"> &amp; plan next meeting</w:t>
      </w:r>
      <w:r w:rsidR="00C136B5">
        <w:t xml:space="preserve">. </w:t>
      </w:r>
    </w:p>
    <w:p w14:paraId="3A9B7E2B" w14:textId="77777777" w:rsidR="00F81C8A" w:rsidRDefault="00F81C8A" w:rsidP="00475159">
      <w:pPr>
        <w:pStyle w:val="NoSpacing"/>
      </w:pPr>
    </w:p>
    <w:sectPr w:rsidR="00F8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2CDD" w14:textId="77777777" w:rsidR="00B3339E" w:rsidRDefault="00B3339E" w:rsidP="00065115">
      <w:pPr>
        <w:spacing w:after="0" w:line="240" w:lineRule="auto"/>
      </w:pPr>
      <w:r>
        <w:separator/>
      </w:r>
    </w:p>
  </w:endnote>
  <w:endnote w:type="continuationSeparator" w:id="0">
    <w:p w14:paraId="1CC90BB5" w14:textId="77777777" w:rsidR="00B3339E" w:rsidRDefault="00B3339E" w:rsidP="0006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4E83" w14:textId="77777777" w:rsidR="00B3339E" w:rsidRDefault="00B3339E" w:rsidP="00065115">
      <w:pPr>
        <w:spacing w:after="0" w:line="240" w:lineRule="auto"/>
      </w:pPr>
      <w:r>
        <w:separator/>
      </w:r>
    </w:p>
  </w:footnote>
  <w:footnote w:type="continuationSeparator" w:id="0">
    <w:p w14:paraId="4CCBDE62" w14:textId="77777777" w:rsidR="00B3339E" w:rsidRDefault="00B3339E" w:rsidP="0006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205F"/>
    <w:multiLevelType w:val="hybridMultilevel"/>
    <w:tmpl w:val="49AC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07540"/>
    <w:rsid w:val="00020DAF"/>
    <w:rsid w:val="00042115"/>
    <w:rsid w:val="00057C4D"/>
    <w:rsid w:val="0006507C"/>
    <w:rsid w:val="00065115"/>
    <w:rsid w:val="000A70F7"/>
    <w:rsid w:val="000B6009"/>
    <w:rsid w:val="000C642D"/>
    <w:rsid w:val="000E0D1F"/>
    <w:rsid w:val="000E33C8"/>
    <w:rsid w:val="000E434B"/>
    <w:rsid w:val="000E5B9F"/>
    <w:rsid w:val="000F31D0"/>
    <w:rsid w:val="00101FEB"/>
    <w:rsid w:val="00112114"/>
    <w:rsid w:val="00114FF8"/>
    <w:rsid w:val="00133C71"/>
    <w:rsid w:val="0014697A"/>
    <w:rsid w:val="00150372"/>
    <w:rsid w:val="001519E7"/>
    <w:rsid w:val="00171652"/>
    <w:rsid w:val="00177DB3"/>
    <w:rsid w:val="00186A1D"/>
    <w:rsid w:val="00187945"/>
    <w:rsid w:val="001965E7"/>
    <w:rsid w:val="001A2669"/>
    <w:rsid w:val="001C6276"/>
    <w:rsid w:val="001D57DA"/>
    <w:rsid w:val="001E611E"/>
    <w:rsid w:val="001F3F1D"/>
    <w:rsid w:val="0020084F"/>
    <w:rsid w:val="00213B16"/>
    <w:rsid w:val="00232660"/>
    <w:rsid w:val="002400DC"/>
    <w:rsid w:val="00243E03"/>
    <w:rsid w:val="0025409B"/>
    <w:rsid w:val="00261E07"/>
    <w:rsid w:val="002749DC"/>
    <w:rsid w:val="002908F2"/>
    <w:rsid w:val="002A7231"/>
    <w:rsid w:val="002B0D8A"/>
    <w:rsid w:val="002B699D"/>
    <w:rsid w:val="002B7489"/>
    <w:rsid w:val="002C0BA0"/>
    <w:rsid w:val="002E5911"/>
    <w:rsid w:val="0031049D"/>
    <w:rsid w:val="003157A7"/>
    <w:rsid w:val="0032526B"/>
    <w:rsid w:val="00335881"/>
    <w:rsid w:val="00343D51"/>
    <w:rsid w:val="0034510A"/>
    <w:rsid w:val="00350DB0"/>
    <w:rsid w:val="0035318B"/>
    <w:rsid w:val="003618B2"/>
    <w:rsid w:val="00371124"/>
    <w:rsid w:val="00377A26"/>
    <w:rsid w:val="003D1503"/>
    <w:rsid w:val="003D1AB1"/>
    <w:rsid w:val="003D330D"/>
    <w:rsid w:val="003D3F27"/>
    <w:rsid w:val="003D79C7"/>
    <w:rsid w:val="003F307F"/>
    <w:rsid w:val="00400761"/>
    <w:rsid w:val="00401844"/>
    <w:rsid w:val="00403C99"/>
    <w:rsid w:val="004067BA"/>
    <w:rsid w:val="00410669"/>
    <w:rsid w:val="0041386A"/>
    <w:rsid w:val="0042078F"/>
    <w:rsid w:val="0042375D"/>
    <w:rsid w:val="00430CF1"/>
    <w:rsid w:val="00432D6A"/>
    <w:rsid w:val="0044279E"/>
    <w:rsid w:val="00475159"/>
    <w:rsid w:val="0047715F"/>
    <w:rsid w:val="004A1B3D"/>
    <w:rsid w:val="004A7607"/>
    <w:rsid w:val="004B5142"/>
    <w:rsid w:val="004D4517"/>
    <w:rsid w:val="004E3633"/>
    <w:rsid w:val="004E7086"/>
    <w:rsid w:val="004E715F"/>
    <w:rsid w:val="00502E68"/>
    <w:rsid w:val="00505876"/>
    <w:rsid w:val="00530A61"/>
    <w:rsid w:val="00543706"/>
    <w:rsid w:val="00544CC5"/>
    <w:rsid w:val="00551B8B"/>
    <w:rsid w:val="00560C75"/>
    <w:rsid w:val="0057430B"/>
    <w:rsid w:val="00581B44"/>
    <w:rsid w:val="005820A7"/>
    <w:rsid w:val="005A5288"/>
    <w:rsid w:val="005B2F4D"/>
    <w:rsid w:val="005B6570"/>
    <w:rsid w:val="005C3E3D"/>
    <w:rsid w:val="005C5A3A"/>
    <w:rsid w:val="005D05EB"/>
    <w:rsid w:val="005D789B"/>
    <w:rsid w:val="005D7949"/>
    <w:rsid w:val="005E02C2"/>
    <w:rsid w:val="005F00C8"/>
    <w:rsid w:val="0060396E"/>
    <w:rsid w:val="00604E2A"/>
    <w:rsid w:val="00613812"/>
    <w:rsid w:val="00630160"/>
    <w:rsid w:val="006742C6"/>
    <w:rsid w:val="006772D5"/>
    <w:rsid w:val="00677D87"/>
    <w:rsid w:val="00681C1D"/>
    <w:rsid w:val="006B3D90"/>
    <w:rsid w:val="006D3876"/>
    <w:rsid w:val="006E5D62"/>
    <w:rsid w:val="007003DC"/>
    <w:rsid w:val="00701AC9"/>
    <w:rsid w:val="00702045"/>
    <w:rsid w:val="0070238C"/>
    <w:rsid w:val="00704A64"/>
    <w:rsid w:val="0072087A"/>
    <w:rsid w:val="007274FA"/>
    <w:rsid w:val="00735F93"/>
    <w:rsid w:val="0076072A"/>
    <w:rsid w:val="0076691C"/>
    <w:rsid w:val="007772CC"/>
    <w:rsid w:val="00777482"/>
    <w:rsid w:val="00783269"/>
    <w:rsid w:val="007843E7"/>
    <w:rsid w:val="00784CA9"/>
    <w:rsid w:val="007C3A3E"/>
    <w:rsid w:val="007D2BEB"/>
    <w:rsid w:val="007E4235"/>
    <w:rsid w:val="008135D0"/>
    <w:rsid w:val="00813EAA"/>
    <w:rsid w:val="00815636"/>
    <w:rsid w:val="00826B56"/>
    <w:rsid w:val="00842F11"/>
    <w:rsid w:val="00844576"/>
    <w:rsid w:val="00847D76"/>
    <w:rsid w:val="00855A8B"/>
    <w:rsid w:val="00872A9E"/>
    <w:rsid w:val="00874BCB"/>
    <w:rsid w:val="00881773"/>
    <w:rsid w:val="0088589A"/>
    <w:rsid w:val="00891736"/>
    <w:rsid w:val="00895AB7"/>
    <w:rsid w:val="008A4D35"/>
    <w:rsid w:val="008B7830"/>
    <w:rsid w:val="008E727B"/>
    <w:rsid w:val="008F4B58"/>
    <w:rsid w:val="00902267"/>
    <w:rsid w:val="00906227"/>
    <w:rsid w:val="0091244F"/>
    <w:rsid w:val="00934D71"/>
    <w:rsid w:val="009421CF"/>
    <w:rsid w:val="0094517D"/>
    <w:rsid w:val="0095021C"/>
    <w:rsid w:val="00977DF1"/>
    <w:rsid w:val="0098645F"/>
    <w:rsid w:val="009908E8"/>
    <w:rsid w:val="00996218"/>
    <w:rsid w:val="009C43F6"/>
    <w:rsid w:val="009C4DE4"/>
    <w:rsid w:val="009D5BF2"/>
    <w:rsid w:val="009E18E0"/>
    <w:rsid w:val="009E6785"/>
    <w:rsid w:val="009F077D"/>
    <w:rsid w:val="009F51FC"/>
    <w:rsid w:val="009F7B6A"/>
    <w:rsid w:val="00A12FCB"/>
    <w:rsid w:val="00A14612"/>
    <w:rsid w:val="00A156A1"/>
    <w:rsid w:val="00A276AA"/>
    <w:rsid w:val="00A34D0F"/>
    <w:rsid w:val="00A4145C"/>
    <w:rsid w:val="00A43F98"/>
    <w:rsid w:val="00A52B47"/>
    <w:rsid w:val="00A61047"/>
    <w:rsid w:val="00A8207D"/>
    <w:rsid w:val="00A93DC4"/>
    <w:rsid w:val="00AA386C"/>
    <w:rsid w:val="00AC23A3"/>
    <w:rsid w:val="00AC6398"/>
    <w:rsid w:val="00AD5157"/>
    <w:rsid w:val="00B00082"/>
    <w:rsid w:val="00B22A2D"/>
    <w:rsid w:val="00B23B2B"/>
    <w:rsid w:val="00B3339E"/>
    <w:rsid w:val="00B4264E"/>
    <w:rsid w:val="00B46213"/>
    <w:rsid w:val="00B65AFD"/>
    <w:rsid w:val="00B67F9B"/>
    <w:rsid w:val="00B8013B"/>
    <w:rsid w:val="00B804DF"/>
    <w:rsid w:val="00B84722"/>
    <w:rsid w:val="00BA6B72"/>
    <w:rsid w:val="00BD417B"/>
    <w:rsid w:val="00C01367"/>
    <w:rsid w:val="00C01EAE"/>
    <w:rsid w:val="00C05C9A"/>
    <w:rsid w:val="00C05E77"/>
    <w:rsid w:val="00C10905"/>
    <w:rsid w:val="00C11C24"/>
    <w:rsid w:val="00C13311"/>
    <w:rsid w:val="00C136B5"/>
    <w:rsid w:val="00C3297C"/>
    <w:rsid w:val="00C42360"/>
    <w:rsid w:val="00C46FC5"/>
    <w:rsid w:val="00C53997"/>
    <w:rsid w:val="00C56A8A"/>
    <w:rsid w:val="00C62BCD"/>
    <w:rsid w:val="00C62F04"/>
    <w:rsid w:val="00C7117D"/>
    <w:rsid w:val="00C77E61"/>
    <w:rsid w:val="00CA4A80"/>
    <w:rsid w:val="00CC0CAC"/>
    <w:rsid w:val="00CC1773"/>
    <w:rsid w:val="00CC645F"/>
    <w:rsid w:val="00CF0593"/>
    <w:rsid w:val="00D0336F"/>
    <w:rsid w:val="00D15D69"/>
    <w:rsid w:val="00D32A27"/>
    <w:rsid w:val="00D64372"/>
    <w:rsid w:val="00D66CED"/>
    <w:rsid w:val="00D762C9"/>
    <w:rsid w:val="00D82D89"/>
    <w:rsid w:val="00D917A6"/>
    <w:rsid w:val="00DB010F"/>
    <w:rsid w:val="00DB3AB8"/>
    <w:rsid w:val="00DB58DE"/>
    <w:rsid w:val="00DE21B7"/>
    <w:rsid w:val="00DE27CB"/>
    <w:rsid w:val="00DF6933"/>
    <w:rsid w:val="00DF6C07"/>
    <w:rsid w:val="00E07530"/>
    <w:rsid w:val="00E244F8"/>
    <w:rsid w:val="00E247ED"/>
    <w:rsid w:val="00E36059"/>
    <w:rsid w:val="00E378D2"/>
    <w:rsid w:val="00E53B48"/>
    <w:rsid w:val="00E647F2"/>
    <w:rsid w:val="00E753D8"/>
    <w:rsid w:val="00EB6C8E"/>
    <w:rsid w:val="00EB7F01"/>
    <w:rsid w:val="00F03676"/>
    <w:rsid w:val="00F13598"/>
    <w:rsid w:val="00F6018B"/>
    <w:rsid w:val="00F6021B"/>
    <w:rsid w:val="00F771D5"/>
    <w:rsid w:val="00F77F80"/>
    <w:rsid w:val="00F81C8A"/>
    <w:rsid w:val="00F85E05"/>
    <w:rsid w:val="00FC4135"/>
    <w:rsid w:val="00FD6839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15"/>
  </w:style>
  <w:style w:type="paragraph" w:styleId="Footer">
    <w:name w:val="footer"/>
    <w:basedOn w:val="Normal"/>
    <w:link w:val="FooterChar"/>
    <w:uiPriority w:val="99"/>
    <w:unhideWhenUsed/>
    <w:rsid w:val="0006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gary4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kkw.bod.secretary@outlook.com</cp:lastModifiedBy>
  <cp:revision>3</cp:revision>
  <dcterms:created xsi:type="dcterms:W3CDTF">2019-12-02T05:20:00Z</dcterms:created>
  <dcterms:modified xsi:type="dcterms:W3CDTF">2019-12-02T05:21:00Z</dcterms:modified>
</cp:coreProperties>
</file>