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CEDC" w14:textId="77777777" w:rsidR="003778E2" w:rsidRPr="000961E5" w:rsidRDefault="003778E2" w:rsidP="00377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1E5">
        <w:rPr>
          <w:rFonts w:ascii="Calibri" w:eastAsia="Times New Roman" w:hAnsi="Calibri" w:cs="Calibri"/>
          <w:b/>
          <w:bCs/>
          <w:color w:val="000000"/>
        </w:rPr>
        <w:t>Ketchikan Killer Whales</w:t>
      </w:r>
    </w:p>
    <w:p w14:paraId="6035AD27" w14:textId="77777777" w:rsidR="003778E2" w:rsidRPr="000961E5" w:rsidRDefault="003778E2" w:rsidP="00377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1E5">
        <w:rPr>
          <w:rFonts w:ascii="Calibri" w:eastAsia="Times New Roman" w:hAnsi="Calibri" w:cs="Calibri"/>
          <w:b/>
          <w:bCs/>
          <w:color w:val="000000"/>
        </w:rPr>
        <w:t>Board of Directors Meeting</w:t>
      </w:r>
    </w:p>
    <w:p w14:paraId="0640AC34" w14:textId="77777777" w:rsidR="003778E2" w:rsidRPr="000961E5" w:rsidRDefault="003778E2" w:rsidP="00377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1E5">
        <w:rPr>
          <w:rFonts w:ascii="Calibri" w:eastAsia="Times New Roman" w:hAnsi="Calibri" w:cs="Calibri"/>
          <w:b/>
          <w:bCs/>
          <w:color w:val="000000"/>
        </w:rPr>
        <w:t>February 26, 2020, 6:30 PM</w:t>
      </w:r>
    </w:p>
    <w:p w14:paraId="7A1B041B" w14:textId="77777777" w:rsidR="003778E2" w:rsidRPr="000961E5" w:rsidRDefault="003778E2" w:rsidP="00377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1E5">
        <w:rPr>
          <w:rFonts w:ascii="Calibri" w:eastAsia="Times New Roman" w:hAnsi="Calibri" w:cs="Calibri"/>
          <w:b/>
          <w:bCs/>
          <w:color w:val="000000"/>
        </w:rPr>
        <w:t>Rec Center Art Room</w:t>
      </w:r>
    </w:p>
    <w:p w14:paraId="79796901" w14:textId="31DFB883" w:rsidR="003778E2" w:rsidRPr="000961E5" w:rsidRDefault="003778E2" w:rsidP="0037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C27C0" w14:textId="6EB65753" w:rsidR="003778E2" w:rsidRDefault="003778E2" w:rsidP="00304449">
      <w:pPr>
        <w:ind w:left="1080" w:hanging="720"/>
      </w:pPr>
      <w:r w:rsidRPr="000961E5"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28DBFB6" wp14:editId="3155B39D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883920" cy="69342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269AFF" w14:textId="77777777" w:rsidR="003778E2" w:rsidRDefault="003778E2" w:rsidP="003778E2">
      <w:pPr>
        <w:pStyle w:val="ListParagraph"/>
        <w:ind w:left="1080"/>
      </w:pPr>
    </w:p>
    <w:p w14:paraId="6C0ECD49" w14:textId="7AA6E72F" w:rsidR="00A54C24" w:rsidRDefault="00304449" w:rsidP="00304449">
      <w:pPr>
        <w:pStyle w:val="ListParagraph"/>
        <w:numPr>
          <w:ilvl w:val="0"/>
          <w:numId w:val="1"/>
        </w:numPr>
      </w:pPr>
      <w:r>
        <w:t xml:space="preserve">Called to order </w:t>
      </w:r>
      <w:proofErr w:type="gramStart"/>
      <w:r>
        <w:t>at  5:43</w:t>
      </w:r>
      <w:proofErr w:type="gramEnd"/>
      <w:r w:rsidR="003778E2">
        <w:t>.</w:t>
      </w:r>
    </w:p>
    <w:p w14:paraId="355673DA" w14:textId="52F47284" w:rsidR="00304449" w:rsidRDefault="00304449" w:rsidP="00304449">
      <w:pPr>
        <w:pStyle w:val="ListParagraph"/>
        <w:numPr>
          <w:ilvl w:val="0"/>
          <w:numId w:val="1"/>
        </w:numPr>
      </w:pPr>
      <w:r>
        <w:t xml:space="preserve">Kelli, Christa, </w:t>
      </w:r>
      <w:proofErr w:type="spellStart"/>
      <w:r w:rsidR="00133893">
        <w:t>Nissa</w:t>
      </w:r>
      <w:proofErr w:type="spellEnd"/>
      <w:r w:rsidR="00133893">
        <w:t xml:space="preserve">, Maureen, Dana, and Gary </w:t>
      </w:r>
      <w:proofErr w:type="gramStart"/>
      <w:r w:rsidR="00133893">
        <w:t>was</w:t>
      </w:r>
      <w:proofErr w:type="gramEnd"/>
      <w:r w:rsidR="00133893">
        <w:t xml:space="preserve"> in attendance. </w:t>
      </w:r>
      <w:r>
        <w:t>Eryn and Deb are absent</w:t>
      </w:r>
      <w:r w:rsidR="00133893">
        <w:t>.</w:t>
      </w:r>
    </w:p>
    <w:p w14:paraId="50A75028" w14:textId="77777777" w:rsidR="00304449" w:rsidRDefault="00304449" w:rsidP="00304449">
      <w:pPr>
        <w:pStyle w:val="ListParagraph"/>
        <w:numPr>
          <w:ilvl w:val="0"/>
          <w:numId w:val="1"/>
        </w:numPr>
      </w:pPr>
      <w:r>
        <w:t>Approval of Minutes</w:t>
      </w:r>
      <w:r w:rsidR="00133893">
        <w:t>:</w:t>
      </w:r>
      <w:r>
        <w:t xml:space="preserve"> Hillary Motioned</w:t>
      </w:r>
      <w:r w:rsidR="00133893">
        <w:t xml:space="preserve"> w/unanimous consent</w:t>
      </w:r>
      <w:r>
        <w:t xml:space="preserve">, Christa seconded. </w:t>
      </w:r>
    </w:p>
    <w:p w14:paraId="3DBADFD4" w14:textId="77777777" w:rsidR="00304449" w:rsidRDefault="00304449" w:rsidP="00304449">
      <w:pPr>
        <w:pStyle w:val="ListParagraph"/>
        <w:numPr>
          <w:ilvl w:val="0"/>
          <w:numId w:val="1"/>
        </w:numPr>
      </w:pPr>
      <w:r>
        <w:t>Agenda Approval</w:t>
      </w:r>
      <w:r w:rsidR="00133893">
        <w:t>:</w:t>
      </w:r>
      <w:r>
        <w:t xml:space="preserve"> </w:t>
      </w:r>
      <w:proofErr w:type="spellStart"/>
      <w:r>
        <w:t>Nissa</w:t>
      </w:r>
      <w:proofErr w:type="spellEnd"/>
      <w:r>
        <w:t xml:space="preserve"> move to approve, Christa seconded. Discussions. Motion carried</w:t>
      </w:r>
    </w:p>
    <w:p w14:paraId="4529A4ED" w14:textId="77777777" w:rsidR="00304449" w:rsidRDefault="00304449" w:rsidP="00304449">
      <w:pPr>
        <w:pStyle w:val="ListParagraph"/>
        <w:numPr>
          <w:ilvl w:val="0"/>
          <w:numId w:val="1"/>
        </w:numPr>
      </w:pPr>
      <w:r>
        <w:t>Public Comments – None</w:t>
      </w:r>
    </w:p>
    <w:p w14:paraId="69A8FAED" w14:textId="77777777" w:rsidR="00304449" w:rsidRDefault="00133893" w:rsidP="00304449">
      <w:pPr>
        <w:pStyle w:val="ListParagraph"/>
        <w:numPr>
          <w:ilvl w:val="0"/>
          <w:numId w:val="1"/>
        </w:numPr>
      </w:pPr>
      <w:r>
        <w:t>Officer’s</w:t>
      </w:r>
      <w:r w:rsidR="00304449">
        <w:t xml:space="preserve"> Report</w:t>
      </w:r>
      <w:r>
        <w:t>:</w:t>
      </w:r>
    </w:p>
    <w:p w14:paraId="12AF4658" w14:textId="77777777" w:rsidR="00304449" w:rsidRDefault="00304449" w:rsidP="00304449">
      <w:pPr>
        <w:pStyle w:val="ListParagraph"/>
        <w:numPr>
          <w:ilvl w:val="1"/>
          <w:numId w:val="1"/>
        </w:numPr>
      </w:pPr>
      <w:r>
        <w:t>President:  Nothing new to Report.</w:t>
      </w:r>
    </w:p>
    <w:p w14:paraId="692A5530" w14:textId="77777777" w:rsidR="00BB51DD" w:rsidRDefault="00BB51DD" w:rsidP="00BB51DD">
      <w:pPr>
        <w:pStyle w:val="ListParagraph"/>
        <w:ind w:left="1440"/>
      </w:pPr>
    </w:p>
    <w:p w14:paraId="18130D9F" w14:textId="77777777" w:rsidR="00304449" w:rsidRDefault="00304449" w:rsidP="00304449">
      <w:pPr>
        <w:pStyle w:val="ListParagraph"/>
        <w:numPr>
          <w:ilvl w:val="1"/>
          <w:numId w:val="1"/>
        </w:numPr>
      </w:pPr>
      <w:r>
        <w:t xml:space="preserve">Vice President:  Nothing new to report.  Fourth of July float letter. Christa will follow up with the borough by next meeting. </w:t>
      </w:r>
    </w:p>
    <w:p w14:paraId="2DFE57EB" w14:textId="77777777" w:rsidR="00BB51DD" w:rsidRDefault="00BB51DD" w:rsidP="00BB51DD">
      <w:pPr>
        <w:pStyle w:val="ListParagraph"/>
        <w:ind w:left="1440"/>
      </w:pPr>
    </w:p>
    <w:p w14:paraId="117F8CF8" w14:textId="77777777" w:rsidR="00304449" w:rsidRDefault="00304449" w:rsidP="00304449">
      <w:pPr>
        <w:pStyle w:val="ListParagraph"/>
        <w:numPr>
          <w:ilvl w:val="1"/>
          <w:numId w:val="1"/>
        </w:numPr>
      </w:pPr>
      <w:r>
        <w:t>Secretary: Nothing new to report.</w:t>
      </w:r>
    </w:p>
    <w:p w14:paraId="654FBB37" w14:textId="77777777" w:rsidR="00BB51DD" w:rsidRDefault="00BB51DD" w:rsidP="00BB51DD">
      <w:pPr>
        <w:pStyle w:val="ListParagraph"/>
        <w:ind w:left="1440"/>
      </w:pPr>
    </w:p>
    <w:p w14:paraId="3ECE24DE" w14:textId="70A9377D" w:rsidR="00304449" w:rsidRDefault="00304449" w:rsidP="00304449">
      <w:pPr>
        <w:pStyle w:val="ListParagraph"/>
        <w:numPr>
          <w:ilvl w:val="1"/>
          <w:numId w:val="1"/>
        </w:numPr>
      </w:pPr>
      <w:r>
        <w:t xml:space="preserve">Treasurer:  Hand off P &amp; L to </w:t>
      </w:r>
      <w:proofErr w:type="spellStart"/>
      <w:r>
        <w:t>Nissa</w:t>
      </w:r>
      <w:proofErr w:type="spellEnd"/>
      <w:r>
        <w:t>. Taxes completed.  Partnering w/</w:t>
      </w:r>
      <w:proofErr w:type="spellStart"/>
      <w:r>
        <w:t>Nissa</w:t>
      </w:r>
      <w:proofErr w:type="spellEnd"/>
      <w:r>
        <w:t xml:space="preserve"> on changes w/tonight’s meeting.  Extension was filed for </w:t>
      </w:r>
      <w:r w:rsidR="00133893">
        <w:t>pull tabs. Kelly needs</w:t>
      </w:r>
      <w:r w:rsidR="003778E2">
        <w:t xml:space="preserve"> to</w:t>
      </w:r>
      <w:r w:rsidR="00133893">
        <w:t xml:space="preserve"> </w:t>
      </w:r>
      <w:proofErr w:type="spellStart"/>
      <w:r w:rsidR="00133893">
        <w:t>registar</w:t>
      </w:r>
      <w:proofErr w:type="spellEnd"/>
      <w:r w:rsidR="00133893">
        <w:t xml:space="preserve">. </w:t>
      </w:r>
      <w:r>
        <w:t>(Checks/deposits) is needed for gaming permit</w:t>
      </w:r>
      <w:r w:rsidR="00133893">
        <w:t xml:space="preserve">. Second volunteer (Kevin) is still on register.  Kelly will still follow up w/ Kevin. </w:t>
      </w:r>
    </w:p>
    <w:p w14:paraId="0569241B" w14:textId="77777777" w:rsidR="00BB51DD" w:rsidRDefault="00BB51DD" w:rsidP="00BB51DD">
      <w:pPr>
        <w:pStyle w:val="ListParagraph"/>
        <w:ind w:left="1440"/>
      </w:pPr>
    </w:p>
    <w:p w14:paraId="2D9ACFEA" w14:textId="77777777" w:rsidR="00133893" w:rsidRDefault="00133893" w:rsidP="00304449">
      <w:pPr>
        <w:pStyle w:val="ListParagraph"/>
        <w:numPr>
          <w:ilvl w:val="1"/>
          <w:numId w:val="1"/>
        </w:numPr>
      </w:pPr>
      <w:r>
        <w:t xml:space="preserve">Meet Director:  Are all the checks in from Age Groups? Yes- they are. Three ties and extra awards were mailed out. Revenue balance is about $5,300 for the meet. Meet schedules are fluid with the COVID-19 situation. Is </w:t>
      </w:r>
      <w:proofErr w:type="gramStart"/>
      <w:r>
        <w:t>it</w:t>
      </w:r>
      <w:proofErr w:type="gramEnd"/>
      <w:r>
        <w:t xml:space="preserve"> possible w/draft 2020-2021 meet schedule with contingencies based on current situation. Gary &amp; </w:t>
      </w:r>
      <w:proofErr w:type="spellStart"/>
      <w:r>
        <w:t>Nissa</w:t>
      </w:r>
      <w:proofErr w:type="spellEnd"/>
      <w:r>
        <w:t xml:space="preserve"> to meet and draft and bring to next meeting. </w:t>
      </w:r>
    </w:p>
    <w:p w14:paraId="27270F03" w14:textId="77777777" w:rsidR="00BB51DD" w:rsidRDefault="00BB51DD" w:rsidP="00BB51DD">
      <w:pPr>
        <w:pStyle w:val="ListParagraph"/>
        <w:ind w:left="1440"/>
      </w:pPr>
    </w:p>
    <w:p w14:paraId="2077B91D" w14:textId="77777777" w:rsidR="00133893" w:rsidRDefault="00BB51DD" w:rsidP="00304449">
      <w:pPr>
        <w:pStyle w:val="ListParagraph"/>
        <w:numPr>
          <w:ilvl w:val="1"/>
          <w:numId w:val="1"/>
        </w:numPr>
      </w:pPr>
      <w:r>
        <w:t>Ways &amp; Means:</w:t>
      </w:r>
      <w:r w:rsidR="00133893">
        <w:t xml:space="preserve"> No Report. </w:t>
      </w:r>
      <w:proofErr w:type="spellStart"/>
      <w:r>
        <w:t>Nissa</w:t>
      </w:r>
      <w:proofErr w:type="spellEnd"/>
      <w:r>
        <w:t xml:space="preserve"> updated on Swim-a-thon. </w:t>
      </w:r>
      <w:proofErr w:type="spellStart"/>
      <w:r>
        <w:t>Nissa</w:t>
      </w:r>
      <w:proofErr w:type="spellEnd"/>
      <w:r>
        <w:t xml:space="preserve"> has reached out to USA Swim Foundation and extended to September 1. Many teams are in same situation.  Previously received funds on canceled funds needs a Board Decision to return.  Do they want to opt out or we will carry monies over to next revised scheduled </w:t>
      </w:r>
      <w:proofErr w:type="gramStart"/>
      <w:r>
        <w:t>event.</w:t>
      </w:r>
      <w:proofErr w:type="gramEnd"/>
      <w:r>
        <w:t xml:space="preserve"> Hillary will draft a letter and circulate for board review and then it can be sent by coach. Several Sponsorships have been received. Dana will spearhead working with these </w:t>
      </w:r>
      <w:r w:rsidR="00F5084F">
        <w:t>sponsorships</w:t>
      </w:r>
      <w:r>
        <w:t>.</w:t>
      </w:r>
    </w:p>
    <w:p w14:paraId="2C054AE7" w14:textId="77777777" w:rsidR="00BB51DD" w:rsidRDefault="00BB51DD" w:rsidP="00BB51DD">
      <w:pPr>
        <w:pStyle w:val="ListParagraph"/>
      </w:pPr>
    </w:p>
    <w:p w14:paraId="621750B0" w14:textId="77777777" w:rsidR="00BB51DD" w:rsidRDefault="00BB51DD" w:rsidP="00304449">
      <w:pPr>
        <w:pStyle w:val="ListParagraph"/>
        <w:numPr>
          <w:ilvl w:val="1"/>
          <w:numId w:val="1"/>
        </w:numPr>
      </w:pPr>
      <w:r>
        <w:t xml:space="preserve">Membership:  Nothing new to report. </w:t>
      </w:r>
      <w:r w:rsidR="00F5084F">
        <w:t xml:space="preserve">A few questions have been concerned about dues and fees. </w:t>
      </w:r>
    </w:p>
    <w:p w14:paraId="337F68CC" w14:textId="77777777" w:rsidR="00BB51DD" w:rsidRDefault="00BB51DD" w:rsidP="00BB51DD">
      <w:pPr>
        <w:pStyle w:val="ListParagraph"/>
      </w:pPr>
    </w:p>
    <w:p w14:paraId="39E4336D" w14:textId="77777777" w:rsidR="00BB51DD" w:rsidRDefault="00F5084F" w:rsidP="00304449">
      <w:pPr>
        <w:pStyle w:val="ListParagraph"/>
        <w:numPr>
          <w:ilvl w:val="1"/>
          <w:numId w:val="1"/>
        </w:numPr>
      </w:pPr>
      <w:r>
        <w:t>Coach: Gary sent an email to do drylands at home and to keep active. Gary updated on a July closure the week of July 3</w:t>
      </w:r>
      <w:r w:rsidRPr="00F5084F">
        <w:rPr>
          <w:vertAlign w:val="superscript"/>
        </w:rPr>
        <w:t>rd</w:t>
      </w:r>
      <w:r>
        <w:t xml:space="preserve">.  Gary cancelled all airfare for </w:t>
      </w:r>
      <w:proofErr w:type="gramStart"/>
      <w:r>
        <w:t>April, and</w:t>
      </w:r>
      <w:proofErr w:type="gramEnd"/>
      <w:r>
        <w:t xml:space="preserve"> is going to cancel May coaches’ clinic. Gary is to work with Ericka </w:t>
      </w:r>
      <w:r w:rsidR="00E04EBB">
        <w:t xml:space="preserve">to get passwords from </w:t>
      </w:r>
      <w:r>
        <w:t xml:space="preserve">office. </w:t>
      </w:r>
      <w:r w:rsidR="00E04EBB">
        <w:lastRenderedPageBreak/>
        <w:t xml:space="preserve">Gary will also </w:t>
      </w:r>
      <w:proofErr w:type="gramStart"/>
      <w:r w:rsidR="00E04EBB">
        <w:t>look into</w:t>
      </w:r>
      <w:proofErr w:type="gramEnd"/>
      <w:r w:rsidR="00E04EBB">
        <w:t xml:space="preserve"> additional info from USA swimming and provide emails on drylands.</w:t>
      </w:r>
    </w:p>
    <w:p w14:paraId="0295A3DC" w14:textId="77777777" w:rsidR="00F5084F" w:rsidRDefault="00F5084F" w:rsidP="00F5084F">
      <w:pPr>
        <w:pStyle w:val="ListParagraph"/>
      </w:pPr>
    </w:p>
    <w:p w14:paraId="41BBD86F" w14:textId="77777777" w:rsidR="00F5084F" w:rsidRDefault="00E04EBB" w:rsidP="00EA450E">
      <w:pPr>
        <w:pStyle w:val="ListParagraph"/>
        <w:numPr>
          <w:ilvl w:val="0"/>
          <w:numId w:val="1"/>
        </w:numPr>
      </w:pPr>
      <w:r>
        <w:t>Committees</w:t>
      </w:r>
    </w:p>
    <w:p w14:paraId="5E6AE5ED" w14:textId="77777777" w:rsidR="00E04EBB" w:rsidRDefault="00E04EBB" w:rsidP="00E04EBB">
      <w:pPr>
        <w:pStyle w:val="ListParagraph"/>
      </w:pPr>
    </w:p>
    <w:p w14:paraId="4603B081" w14:textId="77777777" w:rsidR="00E04EBB" w:rsidRDefault="00E04EBB" w:rsidP="00EA450E">
      <w:pPr>
        <w:pStyle w:val="ListParagraph"/>
        <w:numPr>
          <w:ilvl w:val="1"/>
          <w:numId w:val="1"/>
        </w:numPr>
      </w:pPr>
      <w:r>
        <w:t xml:space="preserve">Bylaws- </w:t>
      </w:r>
      <w:proofErr w:type="spellStart"/>
      <w:r>
        <w:t>Nissa</w:t>
      </w:r>
      <w:proofErr w:type="spellEnd"/>
      <w:r>
        <w:t xml:space="preserve"> is reviewing and picking up. She will be reaching out w/Kim. </w:t>
      </w:r>
      <w:proofErr w:type="spellStart"/>
      <w:r w:rsidR="00B55AA4">
        <w:t>Nissa</w:t>
      </w:r>
      <w:proofErr w:type="spellEnd"/>
      <w:r w:rsidR="00B55AA4">
        <w:t xml:space="preserve"> will go article by article. By next meeting, </w:t>
      </w:r>
      <w:proofErr w:type="gramStart"/>
      <w:r w:rsidR="00EA450E">
        <w:t>it’s</w:t>
      </w:r>
      <w:proofErr w:type="gramEnd"/>
      <w:r w:rsidR="00B55AA4">
        <w:t xml:space="preserve"> possible to have a version and possibly plan for a work meeting. </w:t>
      </w:r>
    </w:p>
    <w:p w14:paraId="169724ED" w14:textId="77777777" w:rsidR="00B55AA4" w:rsidRDefault="00B55AA4" w:rsidP="00B55AA4">
      <w:pPr>
        <w:pStyle w:val="ListParagraph"/>
        <w:ind w:left="2160"/>
      </w:pPr>
    </w:p>
    <w:p w14:paraId="3F704654" w14:textId="77777777" w:rsidR="00B55AA4" w:rsidRDefault="00B55AA4" w:rsidP="00EA450E">
      <w:pPr>
        <w:pStyle w:val="ListParagraph"/>
        <w:numPr>
          <w:ilvl w:val="1"/>
          <w:numId w:val="1"/>
        </w:numPr>
      </w:pPr>
      <w:r>
        <w:t xml:space="preserve">Gaming Funds: Dana. Gaming funds have been expended, and she is tracking closely. </w:t>
      </w:r>
    </w:p>
    <w:p w14:paraId="5146E120" w14:textId="77777777" w:rsidR="00B55AA4" w:rsidRDefault="00B55AA4" w:rsidP="00B55AA4">
      <w:pPr>
        <w:pStyle w:val="ListParagraph"/>
      </w:pPr>
    </w:p>
    <w:p w14:paraId="273775F2" w14:textId="77777777" w:rsidR="00B55AA4" w:rsidRDefault="00B55AA4" w:rsidP="00EA450E">
      <w:pPr>
        <w:pStyle w:val="ListParagraph"/>
        <w:numPr>
          <w:ilvl w:val="1"/>
          <w:numId w:val="1"/>
        </w:numPr>
      </w:pPr>
      <w:r>
        <w:t>Handbook committee was pushed to summer season. It will be a huge overhaul.</w:t>
      </w:r>
    </w:p>
    <w:p w14:paraId="15B49F48" w14:textId="77777777" w:rsidR="00B55AA4" w:rsidRDefault="00B55AA4" w:rsidP="00B55AA4">
      <w:pPr>
        <w:pStyle w:val="ListParagraph"/>
      </w:pPr>
    </w:p>
    <w:p w14:paraId="4D4F42E1" w14:textId="77777777" w:rsidR="00B55AA4" w:rsidRDefault="00B55AA4" w:rsidP="00EA450E">
      <w:pPr>
        <w:pStyle w:val="ListParagraph"/>
        <w:numPr>
          <w:ilvl w:val="1"/>
          <w:numId w:val="1"/>
        </w:numPr>
      </w:pPr>
      <w:r>
        <w:t>Public Affairs Committee</w:t>
      </w:r>
      <w:proofErr w:type="gramStart"/>
      <w:r>
        <w:t>:  (</w:t>
      </w:r>
      <w:proofErr w:type="gramEnd"/>
      <w:r>
        <w:t xml:space="preserve">As needed) </w:t>
      </w:r>
      <w:proofErr w:type="spellStart"/>
      <w:r>
        <w:t>Nissa</w:t>
      </w:r>
      <w:proofErr w:type="spellEnd"/>
      <w:r>
        <w:t xml:space="preserve"> updated that Age </w:t>
      </w:r>
      <w:proofErr w:type="spellStart"/>
      <w:r>
        <w:t>Grps</w:t>
      </w:r>
      <w:proofErr w:type="spellEnd"/>
      <w:r>
        <w:t xml:space="preserve">. PR went outstanding. </w:t>
      </w:r>
    </w:p>
    <w:p w14:paraId="74C594A4" w14:textId="77777777" w:rsidR="00EA450E" w:rsidRDefault="00EA450E" w:rsidP="00EA450E">
      <w:pPr>
        <w:pStyle w:val="ListParagraph"/>
      </w:pPr>
    </w:p>
    <w:p w14:paraId="5AE44ECA" w14:textId="77777777" w:rsidR="00EA450E" w:rsidRDefault="00EA450E" w:rsidP="00EA450E">
      <w:pPr>
        <w:pStyle w:val="ListParagraph"/>
        <w:numPr>
          <w:ilvl w:val="1"/>
          <w:numId w:val="1"/>
        </w:numPr>
      </w:pPr>
      <w:r>
        <w:t xml:space="preserve">End of Year Party Committee: (New Ad-hoc Committee) </w:t>
      </w:r>
      <w:proofErr w:type="spellStart"/>
      <w:r>
        <w:t>Nissa</w:t>
      </w:r>
      <w:proofErr w:type="spellEnd"/>
      <w:r>
        <w:t>, Dana, Christa and coach to become an end of year party committee. Dana is still proceeding w/caution. Party is still tentatively scheduled for Friday, May 8</w:t>
      </w:r>
      <w:r w:rsidRPr="00EA450E">
        <w:rPr>
          <w:vertAlign w:val="superscript"/>
        </w:rPr>
        <w:t>th</w:t>
      </w:r>
      <w:r>
        <w:t xml:space="preserve"> and annual meeting. Looking at potluck style.  </w:t>
      </w:r>
      <w:proofErr w:type="spellStart"/>
      <w:r>
        <w:t>Nissa</w:t>
      </w:r>
      <w:proofErr w:type="spellEnd"/>
      <w:r>
        <w:t xml:space="preserve"> will look at IMX program to see </w:t>
      </w:r>
      <w:proofErr w:type="gramStart"/>
      <w:r>
        <w:t>what’s</w:t>
      </w:r>
      <w:proofErr w:type="gramEnd"/>
      <w:r>
        <w:t xml:space="preserve"> needed. </w:t>
      </w:r>
    </w:p>
    <w:p w14:paraId="03AF74ED" w14:textId="77777777" w:rsidR="00EA450E" w:rsidRDefault="00EA450E" w:rsidP="00EA450E">
      <w:pPr>
        <w:pStyle w:val="ListParagraph"/>
        <w:ind w:left="2160"/>
      </w:pPr>
    </w:p>
    <w:p w14:paraId="7D255DE5" w14:textId="77777777" w:rsidR="00EA450E" w:rsidRDefault="00EA450E" w:rsidP="00EA450E">
      <w:pPr>
        <w:pStyle w:val="ListParagraph"/>
        <w:numPr>
          <w:ilvl w:val="1"/>
          <w:numId w:val="1"/>
        </w:numPr>
      </w:pPr>
      <w:r>
        <w:t xml:space="preserve">Team Growth Incentive Bonus Program: Tabled until next season given COVID-19 situation.  </w:t>
      </w:r>
    </w:p>
    <w:p w14:paraId="1D900411" w14:textId="77777777" w:rsidR="00B55AA4" w:rsidRDefault="00B55AA4" w:rsidP="00B55AA4">
      <w:pPr>
        <w:pStyle w:val="ListParagraph"/>
        <w:ind w:left="2160"/>
      </w:pPr>
    </w:p>
    <w:p w14:paraId="38F8CCFA" w14:textId="77777777" w:rsidR="00EA450E" w:rsidRDefault="00EA450E" w:rsidP="00EA450E">
      <w:pPr>
        <w:pStyle w:val="ListParagraph"/>
        <w:numPr>
          <w:ilvl w:val="0"/>
          <w:numId w:val="1"/>
        </w:numPr>
      </w:pPr>
      <w:r>
        <w:t>Unfinished Business- None</w:t>
      </w:r>
    </w:p>
    <w:p w14:paraId="3BDC73A1" w14:textId="77777777" w:rsidR="00EA450E" w:rsidRDefault="00EA450E" w:rsidP="00EA450E">
      <w:pPr>
        <w:pStyle w:val="ListParagraph"/>
        <w:numPr>
          <w:ilvl w:val="1"/>
          <w:numId w:val="1"/>
        </w:numPr>
      </w:pPr>
      <w:r>
        <w:t xml:space="preserve">New Business: </w:t>
      </w:r>
    </w:p>
    <w:p w14:paraId="134CB50B" w14:textId="77777777" w:rsidR="00EA450E" w:rsidRDefault="00EA450E" w:rsidP="00EA450E">
      <w:pPr>
        <w:pStyle w:val="ListParagraph"/>
        <w:numPr>
          <w:ilvl w:val="2"/>
          <w:numId w:val="1"/>
        </w:numPr>
      </w:pPr>
      <w:r>
        <w:t>Volunteer Hour</w:t>
      </w:r>
      <w:r w:rsidR="00827916">
        <w:t>s</w:t>
      </w:r>
      <w:r>
        <w:t xml:space="preserve">- Christa moved to “Calculate </w:t>
      </w:r>
      <w:r w:rsidR="000D2AB0">
        <w:t xml:space="preserve">all </w:t>
      </w:r>
      <w:r>
        <w:t xml:space="preserve">volunteer hours </w:t>
      </w:r>
      <w:proofErr w:type="gramStart"/>
      <w:r>
        <w:t>avail, and</w:t>
      </w:r>
      <w:proofErr w:type="gramEnd"/>
      <w:r>
        <w:t xml:space="preserve"> </w:t>
      </w:r>
      <w:r w:rsidR="000D2AB0">
        <w:t xml:space="preserve">calculate parents and obligations for hours for those who have not met the hours.” </w:t>
      </w:r>
      <w:proofErr w:type="spellStart"/>
      <w:r w:rsidR="000D2AB0">
        <w:t>Nissa</w:t>
      </w:r>
      <w:proofErr w:type="spellEnd"/>
      <w:r w:rsidR="000D2AB0">
        <w:t xml:space="preserve"> seconded motion for discussion. Discussion for four families that have not met the hours. Dana’s option to prorate the March and April. </w:t>
      </w:r>
      <w:r w:rsidR="00827916">
        <w:t>Christa rescinded</w:t>
      </w:r>
      <w:r w:rsidR="000D2AB0">
        <w:t xml:space="preserve"> the motion. Motion failed. Dana motion for every active swimming account to add 4 hr. for March and 4 hr. April</w:t>
      </w:r>
      <w:r w:rsidR="00827916">
        <w:t xml:space="preserve"> for current situation and closures.</w:t>
      </w:r>
      <w:r w:rsidR="000D2AB0">
        <w:t xml:space="preserve"> </w:t>
      </w:r>
      <w:proofErr w:type="spellStart"/>
      <w:r w:rsidR="000D2AB0">
        <w:t>Nissa</w:t>
      </w:r>
      <w:proofErr w:type="spellEnd"/>
      <w:r w:rsidR="000D2AB0">
        <w:t xml:space="preserve"> seconded the motion. </w:t>
      </w:r>
      <w:r w:rsidR="00827916">
        <w:t xml:space="preserve">Motion went to discussion. Motion carried. </w:t>
      </w:r>
    </w:p>
    <w:p w14:paraId="00CA1A67" w14:textId="77777777" w:rsidR="00827916" w:rsidRDefault="00827916" w:rsidP="00827916">
      <w:pPr>
        <w:pStyle w:val="ListParagraph"/>
        <w:ind w:left="2160"/>
      </w:pPr>
    </w:p>
    <w:p w14:paraId="646385C2" w14:textId="77777777" w:rsidR="003D0CA3" w:rsidRDefault="00827916" w:rsidP="002B541B">
      <w:pPr>
        <w:pStyle w:val="ListParagraph"/>
        <w:numPr>
          <w:ilvl w:val="2"/>
          <w:numId w:val="1"/>
        </w:numPr>
      </w:pPr>
      <w:r>
        <w:t xml:space="preserve">Dues:  </w:t>
      </w:r>
    </w:p>
    <w:p w14:paraId="393D033A" w14:textId="77777777" w:rsidR="002B541B" w:rsidRDefault="00827916" w:rsidP="003D0CA3">
      <w:pPr>
        <w:pStyle w:val="ListParagraph"/>
        <w:numPr>
          <w:ilvl w:val="0"/>
          <w:numId w:val="2"/>
        </w:numPr>
      </w:pPr>
      <w:r>
        <w:t xml:space="preserve">Christa to move that offer option for membership refund for current </w:t>
      </w:r>
      <w:proofErr w:type="gramStart"/>
      <w:r>
        <w:t>closures, or</w:t>
      </w:r>
      <w:proofErr w:type="gramEnd"/>
      <w:r>
        <w:t xml:space="preserve"> defer payment to summer program which is to be determined. Hillary seconded w/discussion. Discussion included summer program and clarification. Christa added friendly amendment to clarify motion to only April and May. Motion seconded by </w:t>
      </w:r>
      <w:proofErr w:type="spellStart"/>
      <w:r>
        <w:t>Nissa</w:t>
      </w:r>
      <w:proofErr w:type="spellEnd"/>
      <w:r>
        <w:t xml:space="preserve">.  March billed will be addressed in a separate motion. </w:t>
      </w:r>
      <w:r w:rsidR="002B541B">
        <w:t xml:space="preserve">Christa to recommend </w:t>
      </w:r>
      <w:proofErr w:type="gramStart"/>
      <w:r w:rsidR="002B541B">
        <w:t>to take</w:t>
      </w:r>
      <w:proofErr w:type="gramEnd"/>
      <w:r w:rsidR="002B541B">
        <w:t xml:space="preserve"> the refund situation case by case. Christa move to amend to Credit to next season’s program to the account. Motion seconded by Hillary. Discussion. Motion failed. </w:t>
      </w:r>
    </w:p>
    <w:p w14:paraId="74B18F53" w14:textId="77777777" w:rsidR="002B541B" w:rsidRDefault="002B541B" w:rsidP="002B541B">
      <w:pPr>
        <w:pStyle w:val="ListParagraph"/>
      </w:pPr>
    </w:p>
    <w:p w14:paraId="5AD45963" w14:textId="77777777" w:rsidR="002B541B" w:rsidRDefault="002B541B" w:rsidP="003D0CA3">
      <w:pPr>
        <w:pStyle w:val="ListParagraph"/>
        <w:numPr>
          <w:ilvl w:val="0"/>
          <w:numId w:val="2"/>
        </w:numPr>
      </w:pPr>
      <w:r>
        <w:t>Dana motion</w:t>
      </w:r>
      <w:r w:rsidR="003D0CA3">
        <w:t>ed</w:t>
      </w:r>
      <w:r>
        <w:t xml:space="preserve"> to suspend April dues to all accounts. </w:t>
      </w:r>
      <w:proofErr w:type="spellStart"/>
      <w:r>
        <w:t>Nissa</w:t>
      </w:r>
      <w:proofErr w:type="spellEnd"/>
      <w:r>
        <w:t xml:space="preserve"> second</w:t>
      </w:r>
      <w:r w:rsidR="003D0CA3">
        <w:t>ed</w:t>
      </w:r>
      <w:r>
        <w:t xml:space="preserve"> motion. Discussion on </w:t>
      </w:r>
      <w:r w:rsidR="003D0CA3">
        <w:t xml:space="preserve">the table w/financial situations and COVID-19. A message with the communication and non-profit situation. Christa to offer friendly amendment to add not just a suspend April payment but option to opt out. Dana (original sponsor) seconded motion. Motion carried. </w:t>
      </w:r>
    </w:p>
    <w:p w14:paraId="1F761D15" w14:textId="77777777" w:rsidR="003D0CA3" w:rsidRDefault="003D0CA3" w:rsidP="003D0CA3">
      <w:pPr>
        <w:pStyle w:val="ListParagraph"/>
        <w:ind w:left="2160"/>
      </w:pPr>
    </w:p>
    <w:p w14:paraId="11467A9C" w14:textId="77777777" w:rsidR="003D0CA3" w:rsidRDefault="003D0CA3" w:rsidP="0002113A">
      <w:pPr>
        <w:pStyle w:val="ListParagraph"/>
        <w:numPr>
          <w:ilvl w:val="0"/>
          <w:numId w:val="2"/>
        </w:numPr>
      </w:pPr>
      <w:proofErr w:type="spellStart"/>
      <w:r>
        <w:t>Nissa</w:t>
      </w:r>
      <w:proofErr w:type="spellEnd"/>
      <w:r>
        <w:t xml:space="preserve"> to motion case by case base on specific questions on March billing complications. Dana seconded. </w:t>
      </w:r>
      <w:r w:rsidR="0002113A">
        <w:t xml:space="preserve">Discussion and </w:t>
      </w:r>
      <w:proofErr w:type="spellStart"/>
      <w:r w:rsidR="0002113A">
        <w:t>Nissa</w:t>
      </w:r>
      <w:proofErr w:type="spellEnd"/>
      <w:r w:rsidR="0002113A">
        <w:t xml:space="preserve"> rescinded motion. </w:t>
      </w:r>
    </w:p>
    <w:p w14:paraId="57DA6D31" w14:textId="77777777" w:rsidR="0002113A" w:rsidRDefault="0002113A" w:rsidP="0002113A">
      <w:pPr>
        <w:pStyle w:val="ListParagraph"/>
      </w:pPr>
    </w:p>
    <w:p w14:paraId="719BC551" w14:textId="77777777" w:rsidR="0002113A" w:rsidRDefault="0002113A" w:rsidP="0002113A">
      <w:pPr>
        <w:pStyle w:val="ListParagraph"/>
        <w:numPr>
          <w:ilvl w:val="0"/>
          <w:numId w:val="2"/>
        </w:numPr>
      </w:pPr>
      <w:r>
        <w:t xml:space="preserve">Christa move to do not offer March refunds. Dana seconded. Christa called voted. Motion passes. </w:t>
      </w:r>
    </w:p>
    <w:p w14:paraId="7FEDB06E" w14:textId="77777777" w:rsidR="0002113A" w:rsidRDefault="0002113A" w:rsidP="0002113A">
      <w:pPr>
        <w:pStyle w:val="ListParagraph"/>
        <w:ind w:left="2880"/>
      </w:pPr>
    </w:p>
    <w:p w14:paraId="5C965D7A" w14:textId="77777777" w:rsidR="0002113A" w:rsidRDefault="0002113A" w:rsidP="00450FFA">
      <w:pPr>
        <w:pStyle w:val="ListParagraph"/>
        <w:numPr>
          <w:ilvl w:val="0"/>
          <w:numId w:val="2"/>
        </w:numPr>
      </w:pPr>
      <w:r>
        <w:t xml:space="preserve">Budget- Non-registration fees. </w:t>
      </w:r>
      <w:proofErr w:type="gramStart"/>
      <w:r>
        <w:t>So</w:t>
      </w:r>
      <w:proofErr w:type="gramEnd"/>
      <w:r>
        <w:t xml:space="preserve"> </w:t>
      </w:r>
      <w:r w:rsidR="00450FFA">
        <w:t xml:space="preserve">budget items need balanced. </w:t>
      </w:r>
    </w:p>
    <w:p w14:paraId="0F8CF25B" w14:textId="77777777" w:rsidR="00450FFA" w:rsidRDefault="00450FFA" w:rsidP="0002113A">
      <w:pPr>
        <w:pStyle w:val="ListParagraph"/>
        <w:ind w:left="2880"/>
      </w:pPr>
      <w:proofErr w:type="spellStart"/>
      <w:r>
        <w:t>Nissa</w:t>
      </w:r>
      <w:proofErr w:type="spellEnd"/>
      <w:r>
        <w:t xml:space="preserve"> to motion to extend non athlete registration budget by $1900 and USAS non- athlete fees by $450 for spending authority. Dana seconded. Discussion. Motion passed. </w:t>
      </w:r>
    </w:p>
    <w:p w14:paraId="2D3A4927" w14:textId="77777777" w:rsidR="00450FFA" w:rsidRDefault="00450FFA" w:rsidP="0002113A">
      <w:pPr>
        <w:pStyle w:val="ListParagraph"/>
        <w:ind w:left="2880"/>
      </w:pPr>
    </w:p>
    <w:p w14:paraId="30152A92" w14:textId="781F0513" w:rsidR="00450FFA" w:rsidRDefault="00450FFA" w:rsidP="003778E2">
      <w:pPr>
        <w:pStyle w:val="ListParagraph"/>
        <w:numPr>
          <w:ilvl w:val="2"/>
          <w:numId w:val="1"/>
        </w:numPr>
      </w:pPr>
      <w:r>
        <w:t xml:space="preserve">P/L Review–Table for next meeting w/ analysis and trending to our expenses as club.  Agenda item for next meeting. </w:t>
      </w:r>
    </w:p>
    <w:p w14:paraId="370EEEDE" w14:textId="77777777" w:rsidR="00450FFA" w:rsidRDefault="00450FFA" w:rsidP="00450FFA">
      <w:pPr>
        <w:pStyle w:val="ListParagraph"/>
        <w:ind w:left="2880"/>
      </w:pPr>
    </w:p>
    <w:p w14:paraId="52EE8D98" w14:textId="33E6EDC7" w:rsidR="00450FFA" w:rsidRDefault="00450FFA" w:rsidP="003778E2">
      <w:pPr>
        <w:pStyle w:val="ListParagraph"/>
        <w:numPr>
          <w:ilvl w:val="2"/>
          <w:numId w:val="1"/>
        </w:numPr>
      </w:pPr>
      <w:r>
        <w:t>Fundraising: (</w:t>
      </w:r>
      <w:proofErr w:type="spellStart"/>
      <w:r>
        <w:t>Nissa</w:t>
      </w:r>
      <w:proofErr w:type="spellEnd"/>
      <w:r>
        <w:t xml:space="preserve">) To review the fundraising numbers and families that have completed will be tabled until next meeting. </w:t>
      </w:r>
    </w:p>
    <w:p w14:paraId="24BADCFB" w14:textId="77777777" w:rsidR="00450FFA" w:rsidRDefault="00450FFA" w:rsidP="00450FFA">
      <w:pPr>
        <w:pStyle w:val="ListParagraph"/>
      </w:pPr>
    </w:p>
    <w:p w14:paraId="2FBC5E14" w14:textId="77777777" w:rsidR="00450FFA" w:rsidRDefault="00450FFA" w:rsidP="003778E2">
      <w:pPr>
        <w:pStyle w:val="ListParagraph"/>
        <w:numPr>
          <w:ilvl w:val="0"/>
          <w:numId w:val="1"/>
        </w:numPr>
      </w:pPr>
      <w:r>
        <w:t>Announcements:  None.</w:t>
      </w:r>
    </w:p>
    <w:p w14:paraId="6871F763" w14:textId="77777777" w:rsidR="00450FFA" w:rsidRDefault="00450FFA" w:rsidP="00450FFA">
      <w:pPr>
        <w:pStyle w:val="ListParagraph"/>
      </w:pPr>
    </w:p>
    <w:p w14:paraId="772C6DCC" w14:textId="1FCAF834" w:rsidR="00450FFA" w:rsidRDefault="00B13C86" w:rsidP="003778E2">
      <w:pPr>
        <w:pStyle w:val="ListParagraph"/>
        <w:numPr>
          <w:ilvl w:val="0"/>
          <w:numId w:val="1"/>
        </w:numPr>
        <w:ind w:left="360" w:firstLine="0"/>
      </w:pPr>
      <w:r>
        <w:t xml:space="preserve">       </w:t>
      </w:r>
      <w:r w:rsidR="00450FFA">
        <w:t xml:space="preserve">Next meeting to hold April 22 at 5:30 PM. The location to be determined. </w:t>
      </w:r>
    </w:p>
    <w:p w14:paraId="7E7D2D55" w14:textId="77777777" w:rsidR="00067EBE" w:rsidRDefault="00067EBE" w:rsidP="00067EBE">
      <w:pPr>
        <w:pStyle w:val="ListParagraph"/>
        <w:ind w:left="2880"/>
      </w:pPr>
    </w:p>
    <w:p w14:paraId="23410A65" w14:textId="77777777" w:rsidR="00067EBE" w:rsidRDefault="00067EBE" w:rsidP="003778E2">
      <w:pPr>
        <w:pStyle w:val="ListParagraph"/>
        <w:numPr>
          <w:ilvl w:val="0"/>
          <w:numId w:val="1"/>
        </w:numPr>
      </w:pPr>
      <w:r>
        <w:t xml:space="preserve">Christa to motion for Executive Session to 7:54 PM. </w:t>
      </w:r>
      <w:r w:rsidR="00DF07A5">
        <w:t xml:space="preserve">8:15 PM back on the record. </w:t>
      </w:r>
    </w:p>
    <w:p w14:paraId="1138898E" w14:textId="77777777" w:rsidR="00B03A8C" w:rsidRDefault="00B03A8C" w:rsidP="00B03A8C">
      <w:pPr>
        <w:pStyle w:val="ListParagraph"/>
      </w:pPr>
    </w:p>
    <w:p w14:paraId="4101BD4A" w14:textId="77777777" w:rsidR="00B03A8C" w:rsidRDefault="00DF07A5" w:rsidP="003778E2">
      <w:pPr>
        <w:pStyle w:val="ListParagraph"/>
        <w:numPr>
          <w:ilvl w:val="0"/>
          <w:numId w:val="1"/>
        </w:numPr>
        <w:ind w:left="990"/>
      </w:pPr>
      <w:r>
        <w:t xml:space="preserve">Christa motioned to adjourn meeting.  Hillary seconded. Meeting adjourned at 8:17 PM. </w:t>
      </w:r>
    </w:p>
    <w:p w14:paraId="7AC79C44" w14:textId="77777777" w:rsidR="00067EBE" w:rsidRDefault="00067EBE" w:rsidP="00067EBE">
      <w:pPr>
        <w:pStyle w:val="ListParagraph"/>
        <w:ind w:left="2880"/>
      </w:pPr>
    </w:p>
    <w:p w14:paraId="56C2DB7B" w14:textId="77777777" w:rsidR="00450FFA" w:rsidRDefault="00450FFA" w:rsidP="00450FFA">
      <w:pPr>
        <w:pStyle w:val="ListParagraph"/>
      </w:pPr>
    </w:p>
    <w:p w14:paraId="0C6AE46A" w14:textId="77777777" w:rsidR="00450FFA" w:rsidRDefault="00450FFA" w:rsidP="00450FFA">
      <w:pPr>
        <w:pStyle w:val="ListParagraph"/>
        <w:ind w:left="2880"/>
      </w:pPr>
    </w:p>
    <w:p w14:paraId="7BC96B1B" w14:textId="77777777" w:rsidR="0002113A" w:rsidRDefault="0002113A" w:rsidP="0002113A">
      <w:pPr>
        <w:pStyle w:val="ListParagraph"/>
        <w:ind w:left="2880"/>
      </w:pPr>
    </w:p>
    <w:p w14:paraId="791ED847" w14:textId="77777777" w:rsidR="00304449" w:rsidRDefault="00304449"/>
    <w:sectPr w:rsidR="0030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17B2F"/>
    <w:multiLevelType w:val="hybridMultilevel"/>
    <w:tmpl w:val="E5A6C25E"/>
    <w:lvl w:ilvl="0" w:tplc="2C4CD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DFA8852">
      <w:start w:val="6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E7343"/>
    <w:multiLevelType w:val="hybridMultilevel"/>
    <w:tmpl w:val="706C5196"/>
    <w:lvl w:ilvl="0" w:tplc="FBB6FC5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49"/>
    <w:rsid w:val="0002113A"/>
    <w:rsid w:val="00067EBE"/>
    <w:rsid w:val="000D2AB0"/>
    <w:rsid w:val="00133893"/>
    <w:rsid w:val="002B541B"/>
    <w:rsid w:val="00304449"/>
    <w:rsid w:val="003778E2"/>
    <w:rsid w:val="003D0CA3"/>
    <w:rsid w:val="00450FFA"/>
    <w:rsid w:val="00755186"/>
    <w:rsid w:val="00774775"/>
    <w:rsid w:val="00827916"/>
    <w:rsid w:val="00B03A8C"/>
    <w:rsid w:val="00B13C86"/>
    <w:rsid w:val="00B55AA4"/>
    <w:rsid w:val="00BB51DD"/>
    <w:rsid w:val="00DF07A5"/>
    <w:rsid w:val="00E04EBB"/>
    <w:rsid w:val="00EA450E"/>
    <w:rsid w:val="00F5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C082"/>
  <w15:chartTrackingRefBased/>
  <w15:docId w15:val="{E74BACFA-C251-4316-85DF-FC102F8F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0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F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Hillary -FS</dc:creator>
  <cp:keywords/>
  <dc:description/>
  <cp:lastModifiedBy>kkw.bod.secretary@outlook.com</cp:lastModifiedBy>
  <cp:revision>3</cp:revision>
  <dcterms:created xsi:type="dcterms:W3CDTF">2020-05-20T04:39:00Z</dcterms:created>
  <dcterms:modified xsi:type="dcterms:W3CDTF">2020-05-20T04:39:00Z</dcterms:modified>
</cp:coreProperties>
</file>