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9F20" w14:textId="2C3D46C2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Ketchikan Killer Whales</w:t>
      </w:r>
    </w:p>
    <w:p w14:paraId="78189430" w14:textId="4F054208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Board of Directors Meeting</w:t>
      </w:r>
    </w:p>
    <w:p w14:paraId="17C31728" w14:textId="6BD9ED50" w:rsidR="00475159" w:rsidRDefault="00294636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April 22</w:t>
      </w:r>
      <w:r w:rsidR="001C436D">
        <w:rPr>
          <w:b/>
          <w:bCs/>
        </w:rPr>
        <w:t>, 2020</w:t>
      </w:r>
    </w:p>
    <w:p w14:paraId="61A31E6E" w14:textId="66330B79" w:rsidR="001C436D" w:rsidRDefault="001C436D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5:30 pm</w:t>
      </w:r>
    </w:p>
    <w:p w14:paraId="13D08FCD" w14:textId="6A440209" w:rsidR="00FD6839" w:rsidRDefault="001C436D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Conference Call #:  1-206-636-0011</w:t>
      </w:r>
    </w:p>
    <w:p w14:paraId="362E28BA" w14:textId="2FCD4446" w:rsidR="001C436D" w:rsidRDefault="001C436D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Conference ID:</w:t>
      </w:r>
      <w:r>
        <w:rPr>
          <w:b/>
          <w:bCs/>
        </w:rPr>
        <w:tab/>
        <w:t>545-916-487#</w:t>
      </w:r>
    </w:p>
    <w:p w14:paraId="70C0FB15" w14:textId="77777777" w:rsidR="001C436D" w:rsidRDefault="001C436D" w:rsidP="00475159">
      <w:pPr>
        <w:pStyle w:val="NoSpacing"/>
        <w:jc w:val="center"/>
        <w:rPr>
          <w:b/>
          <w:bCs/>
        </w:rPr>
      </w:pPr>
    </w:p>
    <w:p w14:paraId="61BBCE69" w14:textId="4BF2098A" w:rsidR="00475159" w:rsidRPr="00475159" w:rsidRDefault="00475159" w:rsidP="0047515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Default="00475159" w:rsidP="00475159">
      <w:pPr>
        <w:pStyle w:val="NoSpacing"/>
      </w:pPr>
    </w:p>
    <w:p w14:paraId="3A77DE91" w14:textId="365F4AD6" w:rsidR="00475159" w:rsidRDefault="00475159" w:rsidP="00CB45B5">
      <w:pPr>
        <w:pStyle w:val="NoSpacing"/>
        <w:ind w:left="1080"/>
      </w:pPr>
      <w:r>
        <w:t>Call to Order</w:t>
      </w:r>
      <w:r w:rsidR="00544CC5">
        <w:t xml:space="preserve"> </w:t>
      </w:r>
      <w:r w:rsidR="00AF3D80">
        <w:t>– 5:36pm</w:t>
      </w:r>
    </w:p>
    <w:p w14:paraId="1C80133B" w14:textId="77777777" w:rsidR="00475159" w:rsidRDefault="00475159" w:rsidP="00475159">
      <w:pPr>
        <w:pStyle w:val="NoSpacing"/>
        <w:ind w:left="1080"/>
      </w:pPr>
    </w:p>
    <w:p w14:paraId="0A06E697" w14:textId="7B2CABB9" w:rsidR="00475159" w:rsidRDefault="00475159" w:rsidP="00CB45B5">
      <w:pPr>
        <w:pStyle w:val="NoSpacing"/>
        <w:ind w:left="1080"/>
      </w:pPr>
      <w:r>
        <w:t xml:space="preserve">Roll Call – </w:t>
      </w:r>
      <w:r w:rsidR="00874BCB">
        <w:t>Kelli, Christa,</w:t>
      </w:r>
      <w:r w:rsidR="00AF3D80">
        <w:t xml:space="preserve"> </w:t>
      </w:r>
      <w:r w:rsidR="00874BCB">
        <w:t>Da</w:t>
      </w:r>
      <w:r w:rsidR="00C53997">
        <w:t>na</w:t>
      </w:r>
      <w:r w:rsidR="00874BCB">
        <w:t xml:space="preserve">, </w:t>
      </w:r>
      <w:r w:rsidR="007C7764">
        <w:t xml:space="preserve">Nissa, </w:t>
      </w:r>
      <w:r w:rsidR="00A162FC">
        <w:t>Maureen,</w:t>
      </w:r>
      <w:r w:rsidR="00874BCB">
        <w:t xml:space="preserve"> Eryn, Gary</w:t>
      </w:r>
      <w:r w:rsidR="00AF3D80">
        <w:t>.  Not in attendance Hillary and Debbie</w:t>
      </w:r>
    </w:p>
    <w:p w14:paraId="43F19CD4" w14:textId="77777777" w:rsidR="00475159" w:rsidRDefault="00475159" w:rsidP="00475159">
      <w:pPr>
        <w:pStyle w:val="NoSpacing"/>
        <w:ind w:left="1080"/>
      </w:pPr>
    </w:p>
    <w:p w14:paraId="371AB9B3" w14:textId="7397D3E6" w:rsidR="00560C75" w:rsidRDefault="00475159" w:rsidP="00CB45B5">
      <w:pPr>
        <w:pStyle w:val="NoSpacing"/>
        <w:ind w:left="1080"/>
      </w:pPr>
      <w:r>
        <w:t>Approval of the Minutes</w:t>
      </w:r>
      <w:r w:rsidR="00CB45B5">
        <w:t xml:space="preserve"> - Nissa motion to approve, Dana second</w:t>
      </w:r>
    </w:p>
    <w:p w14:paraId="09A8C916" w14:textId="77777777" w:rsidR="00977DF1" w:rsidRDefault="00977DF1" w:rsidP="00977DF1">
      <w:pPr>
        <w:pStyle w:val="NoSpacing"/>
      </w:pPr>
    </w:p>
    <w:p w14:paraId="27CD6897" w14:textId="50915C89" w:rsidR="00560C75" w:rsidRDefault="00560C75" w:rsidP="00CB45B5">
      <w:pPr>
        <w:pStyle w:val="NoSpacing"/>
        <w:ind w:left="1080"/>
      </w:pPr>
      <w:r>
        <w:t xml:space="preserve">Approval of the Agenda </w:t>
      </w:r>
      <w:r w:rsidR="00CB45B5">
        <w:t>– Nissa motion to approve, Dana second</w:t>
      </w:r>
    </w:p>
    <w:p w14:paraId="5CDB46F1" w14:textId="77777777" w:rsidR="00C05E77" w:rsidRDefault="00C05E77" w:rsidP="00C05E77">
      <w:pPr>
        <w:pStyle w:val="NoSpacing"/>
      </w:pPr>
    </w:p>
    <w:p w14:paraId="79958D4A" w14:textId="0650F39B" w:rsidR="00560C75" w:rsidRDefault="00560C75" w:rsidP="00CB45B5">
      <w:pPr>
        <w:pStyle w:val="NoSpacing"/>
        <w:ind w:left="1080"/>
      </w:pPr>
      <w:r>
        <w:t>Public Comments</w:t>
      </w:r>
      <w:r w:rsidR="00EB7F01">
        <w:t xml:space="preserve"> – </w:t>
      </w:r>
      <w:r w:rsidR="00AF3D80">
        <w:t>none</w:t>
      </w:r>
    </w:p>
    <w:p w14:paraId="36F002A5" w14:textId="77777777" w:rsidR="00475159" w:rsidRDefault="00475159" w:rsidP="00475159">
      <w:pPr>
        <w:pStyle w:val="NoSpacing"/>
        <w:ind w:left="1080"/>
      </w:pPr>
    </w:p>
    <w:p w14:paraId="03F995C1" w14:textId="271A4C5B" w:rsidR="00475159" w:rsidRDefault="00475159" w:rsidP="00CB45B5">
      <w:pPr>
        <w:pStyle w:val="NoSpacing"/>
        <w:ind w:left="1080"/>
      </w:pPr>
      <w:r>
        <w:t>Report of Officers</w:t>
      </w:r>
    </w:p>
    <w:p w14:paraId="06F17C6E" w14:textId="51C4BBCE" w:rsidR="00475159" w:rsidRDefault="00475159" w:rsidP="00475159">
      <w:pPr>
        <w:pStyle w:val="NoSpacing"/>
        <w:numPr>
          <w:ilvl w:val="1"/>
          <w:numId w:val="1"/>
        </w:numPr>
      </w:pPr>
      <w:r>
        <w:t>President</w:t>
      </w:r>
      <w:r w:rsidR="005D789B">
        <w:t xml:space="preserve"> </w:t>
      </w:r>
      <w:r w:rsidR="00AF3D80">
        <w:t>– Gaming permit year end rollup with State of Alaska</w:t>
      </w:r>
    </w:p>
    <w:p w14:paraId="2153BC70" w14:textId="3810CFA5" w:rsidR="00475159" w:rsidRPr="00FD6839" w:rsidRDefault="00475159" w:rsidP="00475159">
      <w:pPr>
        <w:pStyle w:val="NoSpacing"/>
        <w:numPr>
          <w:ilvl w:val="1"/>
          <w:numId w:val="1"/>
        </w:numPr>
      </w:pPr>
      <w:r w:rsidRPr="00FD6839">
        <w:t xml:space="preserve">Vice President </w:t>
      </w:r>
      <w:r w:rsidR="00AF3D80">
        <w:t>– 4</w:t>
      </w:r>
      <w:r w:rsidR="00AF3D80" w:rsidRPr="00AF3D80">
        <w:rPr>
          <w:vertAlign w:val="superscript"/>
        </w:rPr>
        <w:t>th</w:t>
      </w:r>
      <w:r w:rsidR="00AF3D80">
        <w:t xml:space="preserve"> of July, Juneau canceled</w:t>
      </w:r>
      <w:r w:rsidR="00CB45B5">
        <w:t>, borough offices closed</w:t>
      </w:r>
      <w:r w:rsidR="00AF3D80">
        <w:t>- TBD</w:t>
      </w:r>
    </w:p>
    <w:p w14:paraId="56DCF4C5" w14:textId="6C2480B0" w:rsidR="00475159" w:rsidRDefault="00475159" w:rsidP="00475159">
      <w:pPr>
        <w:pStyle w:val="NoSpacing"/>
        <w:numPr>
          <w:ilvl w:val="1"/>
          <w:numId w:val="1"/>
        </w:numPr>
      </w:pPr>
      <w:r>
        <w:t>Secretary</w:t>
      </w:r>
      <w:r w:rsidR="001C436D">
        <w:t xml:space="preserve"> </w:t>
      </w:r>
      <w:r w:rsidR="00AF3D80">
        <w:t>- absent</w:t>
      </w:r>
    </w:p>
    <w:p w14:paraId="259271B7" w14:textId="32E50BF5" w:rsidR="00475159" w:rsidRDefault="00475159" w:rsidP="00475159">
      <w:pPr>
        <w:pStyle w:val="NoSpacing"/>
        <w:numPr>
          <w:ilvl w:val="1"/>
          <w:numId w:val="1"/>
        </w:numPr>
      </w:pPr>
      <w:r>
        <w:t>Treasurer</w:t>
      </w:r>
      <w:r w:rsidR="00604E2A">
        <w:t xml:space="preserve"> – </w:t>
      </w:r>
      <w:r w:rsidR="008D7EE4">
        <w:t>S</w:t>
      </w:r>
      <w:r w:rsidR="00AF3D80">
        <w:t>igned</w:t>
      </w:r>
      <w:r w:rsidR="007F495A">
        <w:t xml:space="preserve"> PPP </w:t>
      </w:r>
      <w:r w:rsidR="00AF3D80">
        <w:t>loan and will be funding $8882 for Payroll and utilities</w:t>
      </w:r>
    </w:p>
    <w:p w14:paraId="2F5C5A46" w14:textId="4140D319" w:rsidR="00475159" w:rsidRDefault="00475159" w:rsidP="00475159">
      <w:pPr>
        <w:pStyle w:val="NoSpacing"/>
        <w:numPr>
          <w:ilvl w:val="1"/>
          <w:numId w:val="1"/>
        </w:numPr>
      </w:pPr>
      <w:r>
        <w:t>Meet Director</w:t>
      </w:r>
      <w:r w:rsidR="005D789B">
        <w:t xml:space="preserve"> </w:t>
      </w:r>
      <w:r w:rsidR="00AF3D80">
        <w:t>- none</w:t>
      </w:r>
    </w:p>
    <w:p w14:paraId="37381831" w14:textId="162C68E6" w:rsidR="00475159" w:rsidRDefault="00475159" w:rsidP="00475159">
      <w:pPr>
        <w:pStyle w:val="NoSpacing"/>
        <w:numPr>
          <w:ilvl w:val="1"/>
          <w:numId w:val="1"/>
        </w:numPr>
      </w:pPr>
      <w:r>
        <w:t>Ways and Means</w:t>
      </w:r>
      <w:r w:rsidR="000E33C8">
        <w:t xml:space="preserve"> </w:t>
      </w:r>
      <w:r w:rsidR="00AF3D80">
        <w:t>- none</w:t>
      </w:r>
    </w:p>
    <w:p w14:paraId="5C08D5DF" w14:textId="14CE2412" w:rsidR="00475159" w:rsidRDefault="00475159" w:rsidP="00475159">
      <w:pPr>
        <w:pStyle w:val="NoSpacing"/>
        <w:numPr>
          <w:ilvl w:val="1"/>
          <w:numId w:val="1"/>
        </w:numPr>
      </w:pPr>
      <w:r>
        <w:t>Membership</w:t>
      </w:r>
      <w:r w:rsidR="005B2F4D">
        <w:t xml:space="preserve"> </w:t>
      </w:r>
      <w:r w:rsidR="007A4F06">
        <w:t>– Dues</w:t>
      </w:r>
      <w:r w:rsidR="00CB45B5">
        <w:t xml:space="preserve"> discussed later</w:t>
      </w:r>
    </w:p>
    <w:p w14:paraId="1EA8FE85" w14:textId="631BDED9" w:rsidR="00AF3D80" w:rsidRDefault="009D5BF2" w:rsidP="00CB45B5">
      <w:pPr>
        <w:pStyle w:val="NoSpacing"/>
        <w:numPr>
          <w:ilvl w:val="1"/>
          <w:numId w:val="1"/>
        </w:numPr>
      </w:pPr>
      <w:r>
        <w:t>Coach</w:t>
      </w:r>
      <w:r w:rsidR="002B7489">
        <w:t xml:space="preserve"> </w:t>
      </w:r>
      <w:r w:rsidR="00604E2A">
        <w:t xml:space="preserve">– </w:t>
      </w:r>
      <w:r w:rsidR="007F495A">
        <w:t xml:space="preserve">Summer schedule </w:t>
      </w:r>
      <w:r w:rsidR="00AF3D80">
        <w:t>6:30-8 High Schoolers and some middle school. Other 8am-9am.  USA Swim mandate – nothing before May 31</w:t>
      </w:r>
      <w:r w:rsidR="00AF3D80" w:rsidRPr="00AF3D80">
        <w:rPr>
          <w:vertAlign w:val="superscript"/>
        </w:rPr>
        <w:t>st</w:t>
      </w:r>
      <w:r w:rsidR="00AF3D80">
        <w:t xml:space="preserve">.  </w:t>
      </w:r>
      <w:r w:rsidR="00345224">
        <w:t>E</w:t>
      </w:r>
      <w:r w:rsidR="00AF3D80">
        <w:t>ryn said pool possible by June / waiting on governor to pass.</w:t>
      </w:r>
      <w:r w:rsidR="007F495A">
        <w:t xml:space="preserve"> </w:t>
      </w:r>
    </w:p>
    <w:p w14:paraId="137E5D45" w14:textId="1728527C" w:rsidR="00475159" w:rsidRDefault="007F495A" w:rsidP="00CB45B5">
      <w:pPr>
        <w:pStyle w:val="NoSpacing"/>
        <w:numPr>
          <w:ilvl w:val="2"/>
          <w:numId w:val="1"/>
        </w:numPr>
      </w:pPr>
      <w:r>
        <w:t>Assistant Coach</w:t>
      </w:r>
      <w:r w:rsidR="00AF3D80">
        <w:t xml:space="preserve"> s</w:t>
      </w:r>
      <w:r>
        <w:t>tatus</w:t>
      </w:r>
      <w:r w:rsidR="00AF3D80">
        <w:t xml:space="preserve"> – Zack paperwork completed, will follow up with Emma -she is 18 and needs more paperwork completed.  Laura Sherrill applied as assistant also</w:t>
      </w:r>
    </w:p>
    <w:p w14:paraId="00F11FA4" w14:textId="6115EA05" w:rsidR="00F83252" w:rsidRDefault="00F83252" w:rsidP="00CB45B5">
      <w:pPr>
        <w:pStyle w:val="NoSpacing"/>
        <w:numPr>
          <w:ilvl w:val="2"/>
          <w:numId w:val="1"/>
        </w:numPr>
      </w:pPr>
      <w:r>
        <w:t>Meet schedule to be worked on.  Summer possible July JO’s or Oregon travel.</w:t>
      </w:r>
    </w:p>
    <w:p w14:paraId="20BFA6F9" w14:textId="6F7908FC" w:rsidR="00F83252" w:rsidRDefault="00F83252" w:rsidP="00F83252">
      <w:pPr>
        <w:pStyle w:val="NoSpacing"/>
        <w:numPr>
          <w:ilvl w:val="2"/>
          <w:numId w:val="1"/>
        </w:numPr>
      </w:pPr>
      <w:r>
        <w:t>Fall/Winter 2020 to be worked on and presented next meeting</w:t>
      </w:r>
    </w:p>
    <w:p w14:paraId="5CA30DEE" w14:textId="77777777" w:rsidR="00475159" w:rsidRDefault="00475159" w:rsidP="00475159">
      <w:pPr>
        <w:pStyle w:val="NoSpacing"/>
        <w:ind w:left="1440"/>
      </w:pPr>
    </w:p>
    <w:p w14:paraId="2FE9819D" w14:textId="28C5B51F" w:rsidR="00475159" w:rsidRDefault="00475159" w:rsidP="00CB45B5">
      <w:pPr>
        <w:pStyle w:val="NoSpacing"/>
        <w:ind w:left="1080"/>
      </w:pPr>
      <w:r>
        <w:t>Reports of Committees</w:t>
      </w:r>
    </w:p>
    <w:p w14:paraId="43C2328A" w14:textId="1668AE36" w:rsidR="00475159" w:rsidRPr="00AF3D80" w:rsidRDefault="00475159" w:rsidP="00CB45B5">
      <w:pPr>
        <w:pStyle w:val="NoSpacing"/>
        <w:ind w:left="1440"/>
      </w:pPr>
      <w:r w:rsidRPr="00CB45B5">
        <w:t xml:space="preserve">Bylaws </w:t>
      </w:r>
      <w:r w:rsidR="009421CF" w:rsidRPr="00CB45B5">
        <w:t>–</w:t>
      </w:r>
      <w:r w:rsidRPr="00CB45B5">
        <w:t xml:space="preserve"> Nissa</w:t>
      </w:r>
      <w:r w:rsidR="009421CF" w:rsidRPr="00CB45B5">
        <w:t xml:space="preserve"> (Kim M.</w:t>
      </w:r>
      <w:r w:rsidR="007C7764" w:rsidRPr="00CB45B5">
        <w:t>, Jennifer)</w:t>
      </w:r>
      <w:r w:rsidR="009D40CD" w:rsidRPr="00CB45B5">
        <w:t xml:space="preserve"> </w:t>
      </w:r>
      <w:r w:rsidR="00AF3D80" w:rsidRPr="00CB45B5">
        <w:t xml:space="preserve">– none.  </w:t>
      </w:r>
      <w:r w:rsidR="00AF3D80" w:rsidRPr="00AF3D80">
        <w:t xml:space="preserve">Need more members to </w:t>
      </w:r>
      <w:r w:rsidR="00AF3D80">
        <w:t>participate</w:t>
      </w:r>
      <w:r w:rsidR="00CB45B5">
        <w:t>.  Better with new Board members.</w:t>
      </w:r>
    </w:p>
    <w:p w14:paraId="58A5E38E" w14:textId="03F940CB" w:rsidR="006D3876" w:rsidRDefault="00475159" w:rsidP="00CB45B5">
      <w:pPr>
        <w:pStyle w:val="NoSpacing"/>
        <w:ind w:left="1440"/>
      </w:pPr>
      <w:r>
        <w:t>Gaming Funds – Dana</w:t>
      </w:r>
      <w:r w:rsidR="009D40CD">
        <w:t xml:space="preserve"> </w:t>
      </w:r>
      <w:r w:rsidR="00AF3D80">
        <w:t>- done in Fall 2019</w:t>
      </w:r>
      <w:r w:rsidR="00CB45B5">
        <w:t>, could take State of Alaska time to review our account and expenses</w:t>
      </w:r>
    </w:p>
    <w:p w14:paraId="5B2875B2" w14:textId="1CAF919B" w:rsidR="00A61047" w:rsidRPr="009D40CD" w:rsidRDefault="005458F0" w:rsidP="00CB45B5">
      <w:pPr>
        <w:pStyle w:val="NoSpacing"/>
        <w:ind w:left="1440"/>
      </w:pPr>
      <w:r>
        <w:t>Annual Meeting/Banquet – Coach Gary, Dana, Nissa, Christa</w:t>
      </w:r>
      <w:r w:rsidR="00AF3D80">
        <w:t xml:space="preserve"> – discussion later</w:t>
      </w:r>
    </w:p>
    <w:p w14:paraId="4E978DAE" w14:textId="610B6114" w:rsidR="00502E68" w:rsidRDefault="00502E68" w:rsidP="00CB45B5">
      <w:pPr>
        <w:pStyle w:val="NoSpacing"/>
        <w:ind w:left="1440"/>
      </w:pPr>
      <w:r>
        <w:t xml:space="preserve">Team Growth Incentive Bonus Program </w:t>
      </w:r>
      <w:r w:rsidR="00AF3D80">
        <w:t>–</w:t>
      </w:r>
      <w:r>
        <w:t xml:space="preserve"> Gary</w:t>
      </w:r>
      <w:r w:rsidR="00AF3D80">
        <w:t xml:space="preserve"> – start prior to season 2020-2021</w:t>
      </w:r>
    </w:p>
    <w:p w14:paraId="63F795DE" w14:textId="77777777" w:rsidR="00475159" w:rsidRDefault="00475159" w:rsidP="00475159">
      <w:pPr>
        <w:pStyle w:val="NoSpacing"/>
        <w:ind w:left="1440"/>
      </w:pPr>
    </w:p>
    <w:p w14:paraId="128102F2" w14:textId="67B557BC" w:rsidR="00475159" w:rsidRDefault="00475159" w:rsidP="00CB45B5">
      <w:pPr>
        <w:pStyle w:val="NoSpacing"/>
      </w:pPr>
      <w:r>
        <w:lastRenderedPageBreak/>
        <w:t>Standard Order of business</w:t>
      </w:r>
    </w:p>
    <w:p w14:paraId="5190F4A8" w14:textId="5FE62DFA" w:rsidR="000E0D1F" w:rsidRDefault="00475159" w:rsidP="000E0D1F">
      <w:pPr>
        <w:pStyle w:val="NoSpacing"/>
        <w:numPr>
          <w:ilvl w:val="1"/>
          <w:numId w:val="1"/>
        </w:numPr>
      </w:pPr>
      <w:r>
        <w:t>Unfinished Business</w:t>
      </w:r>
    </w:p>
    <w:p w14:paraId="0ACC8FED" w14:textId="0C375A48" w:rsidR="005458F0" w:rsidRDefault="005458F0" w:rsidP="00AF3D80">
      <w:pPr>
        <w:pStyle w:val="NoSpacing"/>
      </w:pPr>
      <w:r>
        <w:t xml:space="preserve">Dues/Volunteer hours/Fundraising Quota Status </w:t>
      </w:r>
    </w:p>
    <w:p w14:paraId="0AE31C2E" w14:textId="7682AE50" w:rsidR="00CB45B5" w:rsidRDefault="00CB45B5" w:rsidP="00CB45B5">
      <w:pPr>
        <w:pStyle w:val="NoSpacing"/>
      </w:pPr>
      <w:r>
        <w:t xml:space="preserve">Dues – </w:t>
      </w:r>
    </w:p>
    <w:p w14:paraId="24847F0C" w14:textId="7EE74F88" w:rsidR="00CB45B5" w:rsidRDefault="00CB45B5" w:rsidP="00CB45B5">
      <w:pPr>
        <w:pStyle w:val="NoSpacing"/>
        <w:ind w:left="720"/>
      </w:pPr>
      <w:r>
        <w:t>Maureen motion to charge May swim fees the same as April and allow members to opt out of payment, 2</w:t>
      </w:r>
      <w:r w:rsidRPr="00AF3D80">
        <w:rPr>
          <w:vertAlign w:val="superscript"/>
        </w:rPr>
        <w:t>nd</w:t>
      </w:r>
      <w:r>
        <w:t xml:space="preserve"> by Nissa.  Discussion, Motion FAILED</w:t>
      </w:r>
    </w:p>
    <w:p w14:paraId="0A0AB74B" w14:textId="77777777" w:rsidR="00CB45B5" w:rsidRDefault="00CB45B5" w:rsidP="00CB45B5">
      <w:pPr>
        <w:pStyle w:val="NoSpacing"/>
        <w:ind w:firstLine="720"/>
      </w:pPr>
      <w:r>
        <w:t>Dana motion to waive MAY swim dues, Nissa 2</w:t>
      </w:r>
      <w:r w:rsidRPr="00AF3D80">
        <w:rPr>
          <w:vertAlign w:val="superscript"/>
        </w:rPr>
        <w:t>nd</w:t>
      </w:r>
      <w:r>
        <w:t>. Discussion.  Motion PASSED</w:t>
      </w:r>
    </w:p>
    <w:p w14:paraId="79C538F1" w14:textId="77777777" w:rsidR="00F83252" w:rsidRDefault="00F83252" w:rsidP="00AF3D80">
      <w:pPr>
        <w:pStyle w:val="NoSpacing"/>
      </w:pPr>
      <w:r>
        <w:t>Volunteer –</w:t>
      </w:r>
      <w:r>
        <w:tab/>
      </w:r>
    </w:p>
    <w:p w14:paraId="4626C6D8" w14:textId="48F00DC1" w:rsidR="00AF3D80" w:rsidRDefault="00F83252" w:rsidP="00F83252">
      <w:pPr>
        <w:pStyle w:val="NoSpacing"/>
        <w:ind w:firstLine="720"/>
      </w:pPr>
      <w:r>
        <w:t>Maureen made a motion to charge Volunteer hours – rescinded</w:t>
      </w:r>
    </w:p>
    <w:p w14:paraId="43160F28" w14:textId="280C59BC" w:rsidR="00F83252" w:rsidRDefault="00F83252" w:rsidP="00F83252">
      <w:pPr>
        <w:pStyle w:val="NoSpacing"/>
        <w:ind w:firstLine="720"/>
      </w:pPr>
      <w:r>
        <w:t>Dana made a motion to credit families 3 hours for May, Nissa 2</w:t>
      </w:r>
      <w:r w:rsidRPr="00F83252">
        <w:rPr>
          <w:vertAlign w:val="superscript"/>
        </w:rPr>
        <w:t>nd</w:t>
      </w:r>
      <w:r>
        <w:t>. Discussion. Motion PASSED</w:t>
      </w:r>
    </w:p>
    <w:p w14:paraId="3B998D1F" w14:textId="171305BD" w:rsidR="00F83252" w:rsidRDefault="00F83252" w:rsidP="00CB45B5">
      <w:pPr>
        <w:pStyle w:val="NoSpacing"/>
      </w:pPr>
      <w:r>
        <w:t xml:space="preserve">Fundraising – tabled </w:t>
      </w:r>
      <w:proofErr w:type="spellStart"/>
      <w:r>
        <w:t>til</w:t>
      </w:r>
      <w:proofErr w:type="spellEnd"/>
      <w:r>
        <w:t xml:space="preserve"> next meeting based on social distancing mandates</w:t>
      </w:r>
      <w:r w:rsidR="00CB45B5">
        <w:t>.  Swim a Thon and Sponsor</w:t>
      </w:r>
    </w:p>
    <w:p w14:paraId="36E49E68" w14:textId="4A3A0082" w:rsidR="000E0D1F" w:rsidRDefault="000E0D1F" w:rsidP="000E0D1F">
      <w:pPr>
        <w:pStyle w:val="NoSpacing"/>
      </w:pPr>
    </w:p>
    <w:p w14:paraId="04000073" w14:textId="5233F44E" w:rsidR="00475159" w:rsidRDefault="00475159" w:rsidP="00CB45B5">
      <w:pPr>
        <w:pStyle w:val="NoSpacing"/>
      </w:pPr>
      <w:r>
        <w:t>New Business</w:t>
      </w:r>
    </w:p>
    <w:p w14:paraId="2E3038AB" w14:textId="1E35F9B3" w:rsidR="000E0D1F" w:rsidRDefault="00294636" w:rsidP="00CB45B5">
      <w:pPr>
        <w:pStyle w:val="NoSpacing"/>
        <w:ind w:firstLine="720"/>
      </w:pPr>
      <w:r>
        <w:t xml:space="preserve">Year End Banquet </w:t>
      </w:r>
    </w:p>
    <w:p w14:paraId="77628E04" w14:textId="15450B27" w:rsidR="00F83252" w:rsidRDefault="00F83252" w:rsidP="00CB45B5">
      <w:pPr>
        <w:pStyle w:val="NoSpacing"/>
        <w:ind w:left="1440"/>
      </w:pPr>
      <w:r>
        <w:t>Nissa made a motion to postpone May 8</w:t>
      </w:r>
      <w:r w:rsidRPr="00F83252">
        <w:rPr>
          <w:vertAlign w:val="superscript"/>
        </w:rPr>
        <w:t>th</w:t>
      </w:r>
      <w:r>
        <w:t xml:space="preserve"> year end banquet to a future </w:t>
      </w:r>
      <w:r w:rsidR="00CB45B5">
        <w:t>d</w:t>
      </w:r>
      <w:r>
        <w:t xml:space="preserve">ate </w:t>
      </w:r>
      <w:proofErr w:type="spellStart"/>
      <w:r>
        <w:t>tbd</w:t>
      </w:r>
      <w:proofErr w:type="spellEnd"/>
      <w:r>
        <w:t>, 2</w:t>
      </w:r>
      <w:r w:rsidRPr="00F83252">
        <w:rPr>
          <w:vertAlign w:val="superscript"/>
        </w:rPr>
        <w:t>nd</w:t>
      </w:r>
      <w:r>
        <w:t xml:space="preserve"> by Maureen</w:t>
      </w:r>
      <w:r w:rsidR="00CB45B5">
        <w:t>.</w:t>
      </w:r>
      <w:r>
        <w:t xml:space="preserve">  Discussion. Motion PASSED</w:t>
      </w:r>
    </w:p>
    <w:p w14:paraId="5E1D9CB6" w14:textId="070174E2" w:rsidR="00294636" w:rsidRDefault="007F495A" w:rsidP="00CB45B5">
      <w:pPr>
        <w:pStyle w:val="NoSpacing"/>
        <w:ind w:firstLine="720"/>
      </w:pPr>
      <w:r>
        <w:t>Board Election – Mail vote is in the Bylaws Section VIII</w:t>
      </w:r>
    </w:p>
    <w:p w14:paraId="41B6FB9F" w14:textId="1ED75E91" w:rsidR="00F83252" w:rsidRDefault="00F83252" w:rsidP="00CB45B5">
      <w:pPr>
        <w:pStyle w:val="NoSpacing"/>
        <w:ind w:left="1440"/>
      </w:pPr>
      <w:r>
        <w:t>Dana made a motion to have board elections by USPS mail, Nissa 2</w:t>
      </w:r>
      <w:r w:rsidRPr="00F83252">
        <w:rPr>
          <w:vertAlign w:val="superscript"/>
        </w:rPr>
        <w:t>nd</w:t>
      </w:r>
      <w:r>
        <w:t>.  Discussion, Motion PASSED</w:t>
      </w:r>
    </w:p>
    <w:p w14:paraId="4753A349" w14:textId="555D4D7D" w:rsidR="00F83252" w:rsidRPr="00F83252" w:rsidRDefault="00F83252" w:rsidP="00ED5D6B">
      <w:pPr>
        <w:pStyle w:val="NoSpacing"/>
        <w:ind w:left="1980"/>
      </w:pPr>
      <w:r w:rsidRPr="00F83252">
        <w:t xml:space="preserve">Communicate roles via email, accept nominations until </w:t>
      </w:r>
      <w:r w:rsidR="00ED5D6B">
        <w:t>M</w:t>
      </w:r>
      <w:r w:rsidRPr="00F83252">
        <w:t>ay 15th</w:t>
      </w:r>
      <w:r>
        <w:t xml:space="preserve">.  Mail ballots on </w:t>
      </w:r>
      <w:r w:rsidR="00CB45B5">
        <w:t>M</w:t>
      </w:r>
      <w:r>
        <w:t>ay 18</w:t>
      </w:r>
      <w:r w:rsidRPr="00F83252">
        <w:rPr>
          <w:vertAlign w:val="superscript"/>
        </w:rPr>
        <w:t>th</w:t>
      </w:r>
      <w:r>
        <w:t>.  Due back by June 5</w:t>
      </w:r>
      <w:r w:rsidRPr="00F83252">
        <w:rPr>
          <w:vertAlign w:val="superscript"/>
        </w:rPr>
        <w:t>th</w:t>
      </w:r>
      <w:r>
        <w:t>.</w:t>
      </w:r>
    </w:p>
    <w:p w14:paraId="7AB36D26" w14:textId="2438826D" w:rsidR="007F495A" w:rsidRDefault="007F495A" w:rsidP="00CB45B5">
      <w:pPr>
        <w:pStyle w:val="NoSpacing"/>
        <w:ind w:firstLine="720"/>
      </w:pPr>
      <w:r>
        <w:t>Summer Schedule</w:t>
      </w:r>
      <w:r w:rsidR="00F83252">
        <w:t xml:space="preserve"> – </w:t>
      </w:r>
      <w:r w:rsidR="00ED5D6B">
        <w:t xml:space="preserve">Coach </w:t>
      </w:r>
      <w:r w:rsidR="00F83252">
        <w:t xml:space="preserve">discussed </w:t>
      </w:r>
      <w:r w:rsidR="00ED5D6B">
        <w:t>s</w:t>
      </w:r>
      <w:r w:rsidR="00F83252">
        <w:t>chedule</w:t>
      </w:r>
      <w:r w:rsidR="00ED5D6B">
        <w:t xml:space="preserve"> above</w:t>
      </w:r>
      <w:r w:rsidR="00F83252">
        <w:t xml:space="preserve">.  </w:t>
      </w:r>
      <w:r w:rsidR="00CB45B5">
        <w:t xml:space="preserve">Summer </w:t>
      </w:r>
      <w:r w:rsidR="00F83252">
        <w:t xml:space="preserve">Dues </w:t>
      </w:r>
      <w:proofErr w:type="spellStart"/>
      <w:r w:rsidR="00F83252">
        <w:t>tbd</w:t>
      </w:r>
      <w:proofErr w:type="spellEnd"/>
      <w:r w:rsidR="00F83252">
        <w:t xml:space="preserve"> next meeting</w:t>
      </w:r>
    </w:p>
    <w:p w14:paraId="26425436" w14:textId="111A96E1" w:rsidR="007F495A" w:rsidRDefault="007F495A" w:rsidP="00CB45B5">
      <w:pPr>
        <w:pStyle w:val="NoSpacing"/>
        <w:ind w:firstLine="720"/>
      </w:pPr>
      <w:r>
        <w:t>Fundraising – Swim-a-thon (at reopening of athletic facilities)</w:t>
      </w:r>
      <w:r w:rsidR="00F83252">
        <w:t xml:space="preserve"> – next meeting</w:t>
      </w:r>
    </w:p>
    <w:p w14:paraId="33207FE0" w14:textId="341B5212" w:rsidR="007F495A" w:rsidRDefault="007F495A" w:rsidP="00CB45B5">
      <w:pPr>
        <w:pStyle w:val="NoSpacing"/>
        <w:ind w:firstLine="720"/>
      </w:pPr>
      <w:r>
        <w:t>Revised meet schedule</w:t>
      </w:r>
      <w:r w:rsidR="00F83252">
        <w:t xml:space="preserve"> – as stated above</w:t>
      </w:r>
    </w:p>
    <w:p w14:paraId="3241D102" w14:textId="77777777" w:rsidR="00475159" w:rsidRDefault="00475159" w:rsidP="00F83252">
      <w:pPr>
        <w:pStyle w:val="NoSpacing"/>
      </w:pPr>
    </w:p>
    <w:p w14:paraId="5A68069E" w14:textId="115A8E61" w:rsidR="00475159" w:rsidRDefault="00475159" w:rsidP="00CB45B5">
      <w:pPr>
        <w:pStyle w:val="NoSpacing"/>
      </w:pPr>
      <w:r>
        <w:t>Announcements – Board of Directors for the good of the order.</w:t>
      </w:r>
      <w:r w:rsidR="00F83252">
        <w:t xml:space="preserve"> </w:t>
      </w:r>
    </w:p>
    <w:p w14:paraId="5F084213" w14:textId="77777777" w:rsidR="00B65AFD" w:rsidRDefault="00B65AFD" w:rsidP="00B65AFD">
      <w:pPr>
        <w:pStyle w:val="NoSpacing"/>
        <w:ind w:left="1080"/>
      </w:pPr>
    </w:p>
    <w:p w14:paraId="4FC2418B" w14:textId="1D1BC15F" w:rsidR="00B65AFD" w:rsidRDefault="00B65AFD" w:rsidP="00CB45B5">
      <w:pPr>
        <w:pStyle w:val="NoSpacing"/>
      </w:pPr>
      <w:r>
        <w:t>Next Meeting</w:t>
      </w:r>
      <w:r w:rsidR="00F83252">
        <w:t xml:space="preserve"> – Wednesday, May 20</w:t>
      </w:r>
      <w:r w:rsidR="00F83252" w:rsidRPr="00F83252">
        <w:rPr>
          <w:vertAlign w:val="superscript"/>
        </w:rPr>
        <w:t>th</w:t>
      </w:r>
      <w:r w:rsidR="00F83252">
        <w:t xml:space="preserve"> 5:30pm phone conference – SAME </w:t>
      </w:r>
    </w:p>
    <w:p w14:paraId="1EF67780" w14:textId="77777777" w:rsidR="00475159" w:rsidRDefault="00475159" w:rsidP="00475159">
      <w:pPr>
        <w:pStyle w:val="NoSpacing"/>
        <w:ind w:left="1080"/>
      </w:pPr>
    </w:p>
    <w:p w14:paraId="4184CAFC" w14:textId="7F8AB0F7" w:rsidR="00475159" w:rsidRDefault="00475159" w:rsidP="00CB45B5">
      <w:pPr>
        <w:pStyle w:val="NoSpacing"/>
      </w:pPr>
      <w:r>
        <w:t xml:space="preserve">Adjournment </w:t>
      </w:r>
      <w:r w:rsidR="00F83252">
        <w:t>Nissa motion to adjourn with unanimous consent – 7:18pm</w:t>
      </w:r>
    </w:p>
    <w:p w14:paraId="62D4F72A" w14:textId="1F1AE2A6" w:rsidR="00475159" w:rsidRDefault="00475159" w:rsidP="00475159">
      <w:pPr>
        <w:pStyle w:val="NoSpacing"/>
      </w:pPr>
    </w:p>
    <w:sectPr w:rsidR="0047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69E"/>
    <w:multiLevelType w:val="hybridMultilevel"/>
    <w:tmpl w:val="B04AAE4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40AF24C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4941"/>
    <w:multiLevelType w:val="hybridMultilevel"/>
    <w:tmpl w:val="F81A8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3363C"/>
    <w:rsid w:val="000E0D1F"/>
    <w:rsid w:val="000E33C8"/>
    <w:rsid w:val="001C436D"/>
    <w:rsid w:val="001F3F1D"/>
    <w:rsid w:val="0020084F"/>
    <w:rsid w:val="0025409B"/>
    <w:rsid w:val="002749DC"/>
    <w:rsid w:val="00294636"/>
    <w:rsid w:val="002B7489"/>
    <w:rsid w:val="002E5911"/>
    <w:rsid w:val="00345224"/>
    <w:rsid w:val="00350DB0"/>
    <w:rsid w:val="00371124"/>
    <w:rsid w:val="003D1503"/>
    <w:rsid w:val="003F307F"/>
    <w:rsid w:val="0042078F"/>
    <w:rsid w:val="00475159"/>
    <w:rsid w:val="004D4517"/>
    <w:rsid w:val="004E715F"/>
    <w:rsid w:val="00502E68"/>
    <w:rsid w:val="00544CC5"/>
    <w:rsid w:val="005458F0"/>
    <w:rsid w:val="00560C75"/>
    <w:rsid w:val="005B2F4D"/>
    <w:rsid w:val="005B5484"/>
    <w:rsid w:val="005D789B"/>
    <w:rsid w:val="005E02C2"/>
    <w:rsid w:val="005F00C8"/>
    <w:rsid w:val="00604E2A"/>
    <w:rsid w:val="006D3876"/>
    <w:rsid w:val="006E5D62"/>
    <w:rsid w:val="00704A64"/>
    <w:rsid w:val="0072087A"/>
    <w:rsid w:val="0076691C"/>
    <w:rsid w:val="007A4F06"/>
    <w:rsid w:val="007C7764"/>
    <w:rsid w:val="007D2BEB"/>
    <w:rsid w:val="007F4775"/>
    <w:rsid w:val="007F495A"/>
    <w:rsid w:val="00844576"/>
    <w:rsid w:val="00874BCB"/>
    <w:rsid w:val="008D7EE4"/>
    <w:rsid w:val="009421CF"/>
    <w:rsid w:val="00977DF1"/>
    <w:rsid w:val="009D40CD"/>
    <w:rsid w:val="009D5BF2"/>
    <w:rsid w:val="00A162FC"/>
    <w:rsid w:val="00A21A0B"/>
    <w:rsid w:val="00A4145C"/>
    <w:rsid w:val="00A61047"/>
    <w:rsid w:val="00AB5280"/>
    <w:rsid w:val="00AF3D80"/>
    <w:rsid w:val="00B65AFD"/>
    <w:rsid w:val="00B84722"/>
    <w:rsid w:val="00BA6B72"/>
    <w:rsid w:val="00BF2702"/>
    <w:rsid w:val="00C01367"/>
    <w:rsid w:val="00C01EAE"/>
    <w:rsid w:val="00C05E77"/>
    <w:rsid w:val="00C11C24"/>
    <w:rsid w:val="00C3297C"/>
    <w:rsid w:val="00C53997"/>
    <w:rsid w:val="00CB45B5"/>
    <w:rsid w:val="00D15D69"/>
    <w:rsid w:val="00D66CED"/>
    <w:rsid w:val="00DB6EB8"/>
    <w:rsid w:val="00DE21B7"/>
    <w:rsid w:val="00E53B48"/>
    <w:rsid w:val="00EB7F01"/>
    <w:rsid w:val="00ED5D6B"/>
    <w:rsid w:val="00F13598"/>
    <w:rsid w:val="00F246C0"/>
    <w:rsid w:val="00F41233"/>
    <w:rsid w:val="00F83252"/>
    <w:rsid w:val="00F85E05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2</cp:revision>
  <cp:lastPrinted>2020-04-23T03:54:00Z</cp:lastPrinted>
  <dcterms:created xsi:type="dcterms:W3CDTF">2020-05-20T04:53:00Z</dcterms:created>
  <dcterms:modified xsi:type="dcterms:W3CDTF">2020-05-20T04:53:00Z</dcterms:modified>
</cp:coreProperties>
</file>