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6FAD" w:rsidRDefault="00B7409D">
      <w:r>
        <w:t xml:space="preserve">KSC BOD Meeting </w:t>
      </w:r>
    </w:p>
    <w:p w:rsidR="00B7409D" w:rsidRDefault="00B7409D">
      <w:r>
        <w:t>December 3, 2020</w:t>
      </w:r>
    </w:p>
    <w:p w:rsidR="00B7409D" w:rsidRDefault="00B7409D">
      <w:r>
        <w:t>Zoom meeting</w:t>
      </w:r>
    </w:p>
    <w:p w:rsidR="00287363" w:rsidRDefault="00287363"/>
    <w:p w:rsidR="00287363" w:rsidRDefault="00287363">
      <w:r>
        <w:t>Call to Order-6:31PM</w:t>
      </w:r>
    </w:p>
    <w:p w:rsidR="00B7409D" w:rsidRDefault="00B7409D"/>
    <w:p w:rsidR="00B7409D" w:rsidRDefault="00B7409D">
      <w:r>
        <w:t>BOD Present-Jane, Bekah, John, Kristin, Ginger, Sonja, Stephan, Susan</w:t>
      </w:r>
    </w:p>
    <w:p w:rsidR="00B7409D" w:rsidRDefault="00B7409D"/>
    <w:p w:rsidR="00B7409D" w:rsidRDefault="00B7409D">
      <w:r>
        <w:t>Head coach- Caleb</w:t>
      </w:r>
    </w:p>
    <w:p w:rsidR="00B7409D" w:rsidRDefault="00B7409D"/>
    <w:p w:rsidR="00B7409D" w:rsidRDefault="00B7409D">
      <w:r>
        <w:t>KSC members- Jack Berry, Jessie and Pat Goodrich</w:t>
      </w:r>
    </w:p>
    <w:p w:rsidR="00B7409D" w:rsidRDefault="00B7409D"/>
    <w:p w:rsidR="00B7409D" w:rsidRDefault="00B7409D">
      <w:r>
        <w:t xml:space="preserve">Head Coach report- </w:t>
      </w:r>
    </w:p>
    <w:p w:rsidR="00B7409D" w:rsidRDefault="00B7409D" w:rsidP="00B7409D">
      <w:pPr>
        <w:ind w:left="720"/>
      </w:pPr>
      <w:r>
        <w:t xml:space="preserve">Caleb report frustration with trying to get the pool open, encouraged members to send email to </w:t>
      </w:r>
      <w:r w:rsidR="008045D3">
        <w:t>superintendent</w:t>
      </w:r>
      <w:r>
        <w:t>.  Caleb plans to speak at school board meeting on Dec 7</w:t>
      </w:r>
      <w:r w:rsidRPr="00B7409D">
        <w:rPr>
          <w:vertAlign w:val="superscript"/>
        </w:rPr>
        <w:t>th</w:t>
      </w:r>
      <w:r>
        <w:t>.</w:t>
      </w:r>
    </w:p>
    <w:p w:rsidR="00B7409D" w:rsidRDefault="00B7409D" w:rsidP="00B7409D">
      <w:pPr>
        <w:ind w:left="720"/>
      </w:pPr>
      <w:r>
        <w:t>Caleb working on Alaska Strength Training Certification</w:t>
      </w:r>
    </w:p>
    <w:p w:rsidR="00B7409D" w:rsidRDefault="00B7409D" w:rsidP="00B7409D"/>
    <w:p w:rsidR="00B7409D" w:rsidRDefault="00B7409D" w:rsidP="00B7409D">
      <w:r>
        <w:t xml:space="preserve">Treasury report-KSC received </w:t>
      </w:r>
      <w:r w:rsidR="00B5161B">
        <w:t>$20,000 grant from City of Homer COVID relief.</w:t>
      </w:r>
    </w:p>
    <w:p w:rsidR="00B5161B" w:rsidRDefault="00B5161B" w:rsidP="00B7409D">
      <w:r>
        <w:tab/>
        <w:t>Account balances</w:t>
      </w:r>
    </w:p>
    <w:p w:rsidR="00B5161B" w:rsidRDefault="00B5161B" w:rsidP="00B7409D">
      <w:r>
        <w:tab/>
      </w:r>
      <w:r>
        <w:tab/>
        <w:t>General-$36, 748.67</w:t>
      </w:r>
    </w:p>
    <w:p w:rsidR="00B5161B" w:rsidRDefault="00B5161B" w:rsidP="00B7409D">
      <w:r>
        <w:tab/>
      </w:r>
      <w:r>
        <w:tab/>
        <w:t>Gaming-$33,754.12</w:t>
      </w:r>
    </w:p>
    <w:p w:rsidR="00B5161B" w:rsidRDefault="00B5161B" w:rsidP="00B7409D">
      <w:r>
        <w:tab/>
      </w:r>
      <w:r>
        <w:tab/>
        <w:t>Travel savings-$9,514</w:t>
      </w:r>
    </w:p>
    <w:p w:rsidR="00B5161B" w:rsidRDefault="00B5161B" w:rsidP="00B7409D">
      <w:r>
        <w:tab/>
      </w:r>
      <w:r>
        <w:tab/>
        <w:t>Travel Checking-$3,098</w:t>
      </w:r>
    </w:p>
    <w:p w:rsidR="00B5161B" w:rsidRDefault="00B5161B" w:rsidP="00B7409D">
      <w:r>
        <w:tab/>
      </w:r>
      <w:r>
        <w:tab/>
        <w:t>Net income $16,000</w:t>
      </w:r>
    </w:p>
    <w:p w:rsidR="00B5161B" w:rsidRDefault="00B5161B" w:rsidP="00B7409D"/>
    <w:p w:rsidR="00B5161B" w:rsidRDefault="00B5161B" w:rsidP="00B7409D"/>
    <w:p w:rsidR="00B5161B" w:rsidRDefault="00B5161B" w:rsidP="00B7409D">
      <w:r>
        <w:t>New Business</w:t>
      </w:r>
    </w:p>
    <w:p w:rsidR="00B5161B" w:rsidRDefault="00B5161B" w:rsidP="00B7409D">
      <w:r>
        <w:tab/>
        <w:t>Brainstorm about COVID protocol in regards to swimmers showing up possibly being exposed and not knowing or not communicating with coach.  Going forward possibly having a form that parents sign, zoom meeting</w:t>
      </w:r>
      <w:r w:rsidR="008045D3">
        <w:t>.  Jane will work on a form.</w:t>
      </w:r>
    </w:p>
    <w:p w:rsidR="008045D3" w:rsidRDefault="008045D3" w:rsidP="00B7409D">
      <w:r>
        <w:tab/>
        <w:t>Need to volunteers to take over gaming from Mike Y.  State of Alaska requires a certification by an online course.  Stephan O. agreed to take certification.  Still need another.</w:t>
      </w:r>
    </w:p>
    <w:p w:rsidR="008045D3" w:rsidRDefault="008045D3" w:rsidP="00B7409D">
      <w:r>
        <w:tab/>
        <w:t>Need a Safe Sport Coordinator-Susan agreed to take on role</w:t>
      </w:r>
    </w:p>
    <w:p w:rsidR="008045D3" w:rsidRDefault="008045D3" w:rsidP="00B7409D">
      <w:r>
        <w:tab/>
        <w:t>All Board of Directors need to take USA Swim Business 101 course</w:t>
      </w:r>
    </w:p>
    <w:p w:rsidR="008045D3" w:rsidRDefault="008045D3" w:rsidP="00B7409D"/>
    <w:p w:rsidR="008045D3" w:rsidRDefault="008045D3" w:rsidP="00B7409D">
      <w:r>
        <w:t>2021 USA swim registration needs to start for all members-Ginger will get it set up in Team Unify so we are all ready to go when the pool opens.</w:t>
      </w:r>
    </w:p>
    <w:p w:rsidR="00287363" w:rsidRDefault="00287363" w:rsidP="00B7409D"/>
    <w:p w:rsidR="00287363" w:rsidRDefault="00287363" w:rsidP="00B7409D">
      <w:r>
        <w:t>Meeting adjourned 7:43PM</w:t>
      </w:r>
    </w:p>
    <w:p w:rsidR="00287363" w:rsidRDefault="00287363" w:rsidP="00B7409D"/>
    <w:p w:rsidR="00287363" w:rsidRDefault="00287363" w:rsidP="00B7409D">
      <w:r>
        <w:t>Next meeting January 7</w:t>
      </w:r>
      <w:r w:rsidRPr="00287363">
        <w:rPr>
          <w:vertAlign w:val="superscript"/>
        </w:rPr>
        <w:t>th</w:t>
      </w:r>
      <w:r>
        <w:t>, 6:30PM via Zoom</w:t>
      </w:r>
    </w:p>
    <w:sectPr w:rsidR="00287363" w:rsidSect="00922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2D"/>
    <w:rsid w:val="00156A2D"/>
    <w:rsid w:val="00287363"/>
    <w:rsid w:val="008045D3"/>
    <w:rsid w:val="0092290F"/>
    <w:rsid w:val="00B5161B"/>
    <w:rsid w:val="00B7409D"/>
    <w:rsid w:val="00F4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AEFA1"/>
  <w15:chartTrackingRefBased/>
  <w15:docId w15:val="{BA18FB32-A9A5-FB4E-80D4-B135296E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Nollar</dc:creator>
  <cp:keywords/>
  <dc:description/>
  <cp:lastModifiedBy>Jane Nollar</cp:lastModifiedBy>
  <cp:revision>3</cp:revision>
  <dcterms:created xsi:type="dcterms:W3CDTF">2021-01-05T01:52:00Z</dcterms:created>
  <dcterms:modified xsi:type="dcterms:W3CDTF">2021-01-05T02:24:00Z</dcterms:modified>
</cp:coreProperties>
</file>