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498B" w14:textId="1079726C" w:rsidR="00B4268A" w:rsidRDefault="00634356">
      <w:r>
        <w:t>KSC BOD Meeting</w:t>
      </w:r>
    </w:p>
    <w:p w14:paraId="17CF8DA3" w14:textId="632725C3" w:rsidR="00634356" w:rsidRDefault="00634356">
      <w:r>
        <w:t>May 21</w:t>
      </w:r>
      <w:r w:rsidRPr="00634356">
        <w:rPr>
          <w:vertAlign w:val="superscript"/>
        </w:rPr>
        <w:t>st</w:t>
      </w:r>
      <w:r>
        <w:t>, 6:30PM</w:t>
      </w:r>
    </w:p>
    <w:p w14:paraId="7CE7D9BD" w14:textId="6599338D" w:rsidR="00A05720" w:rsidRDefault="00A05720">
      <w:r>
        <w:t>VIA Zoom</w:t>
      </w:r>
    </w:p>
    <w:p w14:paraId="3D0E157B" w14:textId="77777777" w:rsidR="00A05720" w:rsidRDefault="00A05720"/>
    <w:p w14:paraId="605AE82C" w14:textId="33A4630E" w:rsidR="00A05720" w:rsidRDefault="00A05720">
      <w:r>
        <w:t>Present BOD Bekah, Ginger, Brenna, Sonja, Jane</w:t>
      </w:r>
    </w:p>
    <w:p w14:paraId="1A89CDAF" w14:textId="6AF2BA74" w:rsidR="00A05720" w:rsidRDefault="00A05720">
      <w:r>
        <w:tab/>
        <w:t>Coach Caleb, Jack Berry</w:t>
      </w:r>
    </w:p>
    <w:p w14:paraId="415B86DB" w14:textId="023C15E6" w:rsidR="00A05720" w:rsidRDefault="00A05720">
      <w:r>
        <w:t>Call to order 6:35PM</w:t>
      </w:r>
    </w:p>
    <w:p w14:paraId="114E41B9" w14:textId="77777777" w:rsidR="00A05720" w:rsidRDefault="00A05720"/>
    <w:p w14:paraId="5620DB2A" w14:textId="11BE4C13" w:rsidR="00A05720" w:rsidRDefault="00A05720">
      <w:r>
        <w:t>Coaches report</w:t>
      </w:r>
    </w:p>
    <w:p w14:paraId="4584C675" w14:textId="0C870C32" w:rsidR="00A05720" w:rsidRDefault="00A05720">
      <w:r>
        <w:tab/>
        <w:t>Caleb is meet committee chair for SCA-looking at making some changes to meets</w:t>
      </w:r>
      <w:r>
        <w:tab/>
      </w:r>
    </w:p>
    <w:p w14:paraId="039F2CD1" w14:textId="64BAD7CF" w:rsidR="00A05720" w:rsidRDefault="00A05720">
      <w:r>
        <w:tab/>
        <w:t>See attached on TYR rep sponsorship for team apparel and team gear</w:t>
      </w:r>
    </w:p>
    <w:p w14:paraId="6E5241FF" w14:textId="6FE787E3" w:rsidR="00A05720" w:rsidRDefault="00A05720">
      <w:r>
        <w:tab/>
        <w:t>Dryland going well more older kids than younger</w:t>
      </w:r>
    </w:p>
    <w:p w14:paraId="6EF609EC" w14:textId="75C91898" w:rsidR="00A05720" w:rsidRDefault="00A05720">
      <w:r>
        <w:t>Treasury report</w:t>
      </w:r>
    </w:p>
    <w:p w14:paraId="2054F1B3" w14:textId="210E3AE0" w:rsidR="00A05720" w:rsidRDefault="00A05720">
      <w:r>
        <w:tab/>
        <w:t>Mike Y absent from meeting and no report to give</w:t>
      </w:r>
    </w:p>
    <w:p w14:paraId="3EC184BE" w14:textId="77777777" w:rsidR="00A05720" w:rsidRDefault="00A05720"/>
    <w:p w14:paraId="39F572A6" w14:textId="183C2AE4" w:rsidR="00A05720" w:rsidRDefault="00A05720">
      <w:r>
        <w:t>Budget complete and will be ready by Gen Membership meeting</w:t>
      </w:r>
    </w:p>
    <w:p w14:paraId="57462579" w14:textId="7AEA0A92" w:rsidR="00A05720" w:rsidRDefault="00A05720">
      <w:r>
        <w:t>Aquathon letter sent out as option for swimmers to pay the minimum</w:t>
      </w:r>
    </w:p>
    <w:p w14:paraId="39187916" w14:textId="61AE1CE9" w:rsidR="00A05720" w:rsidRDefault="00A05720">
      <w:r>
        <w:t>Paying for Teamunify $44.95/month-will cancel some enhanced features</w:t>
      </w:r>
    </w:p>
    <w:p w14:paraId="7FA46B1C" w14:textId="77777777" w:rsidR="00A05720" w:rsidRDefault="00A05720"/>
    <w:p w14:paraId="6F980DB4" w14:textId="5058D256" w:rsidR="00A05720" w:rsidRDefault="00A05720">
      <w:r>
        <w:t>General Membership meeting will be held via Zoom June 11-Ginger will send out invite to all members</w:t>
      </w:r>
    </w:p>
    <w:p w14:paraId="447BFD1A" w14:textId="1968462C" w:rsidR="00A05720" w:rsidRDefault="00A05720">
      <w:r>
        <w:tab/>
        <w:t>1 person running for open seat</w:t>
      </w:r>
    </w:p>
    <w:p w14:paraId="7A8A0A99" w14:textId="0CC1C9D0" w:rsidR="00A05720" w:rsidRDefault="00A05720" w:rsidP="00A05720">
      <w:pPr>
        <w:ind w:firstLine="720"/>
      </w:pPr>
      <w:r>
        <w:t>Budget will be presented</w:t>
      </w:r>
    </w:p>
    <w:p w14:paraId="49DF01B2" w14:textId="77777777" w:rsidR="00A05720" w:rsidRDefault="00A05720" w:rsidP="00A05720"/>
    <w:p w14:paraId="0B50F4A1" w14:textId="77777777" w:rsidR="00A05720" w:rsidRDefault="00A05720" w:rsidP="00A05720"/>
    <w:p w14:paraId="3BC56FF3" w14:textId="4A4BD682" w:rsidR="00A05720" w:rsidRDefault="00A05720" w:rsidP="00A05720">
      <w:r>
        <w:t>Old Business</w:t>
      </w:r>
    </w:p>
    <w:p w14:paraId="20647E3E" w14:textId="3CF59BDE" w:rsidR="00A05720" w:rsidRDefault="00A05720" w:rsidP="00A05720">
      <w:r>
        <w:tab/>
        <w:t>5013C KSC Booster-in process</w:t>
      </w:r>
    </w:p>
    <w:p w14:paraId="5A7105BA" w14:textId="293B1ED7" w:rsidR="00A05720" w:rsidRDefault="00A05720" w:rsidP="00A05720">
      <w:r>
        <w:tab/>
        <w:t>Mission Statement-in process</w:t>
      </w:r>
    </w:p>
    <w:p w14:paraId="356971AF" w14:textId="117E9266" w:rsidR="00A05720" w:rsidRDefault="00A05720" w:rsidP="00A05720">
      <w:r>
        <w:tab/>
        <w:t>USA Swim Team recognition-closer to completion</w:t>
      </w:r>
    </w:p>
    <w:p w14:paraId="5C1AF6E5" w14:textId="01815CB8" w:rsidR="00A05720" w:rsidRDefault="00A05720" w:rsidP="00A05720">
      <w:r>
        <w:tab/>
        <w:t>Admin position duties-on hold</w:t>
      </w:r>
    </w:p>
    <w:p w14:paraId="734D8F5A" w14:textId="48453252" w:rsidR="00A05720" w:rsidRDefault="00A05720" w:rsidP="00A05720">
      <w:r>
        <w:tab/>
        <w:t>Bylaws up to date on Website-needs completion</w:t>
      </w:r>
    </w:p>
    <w:p w14:paraId="5ACEBD68" w14:textId="159EE093" w:rsidR="00A05720" w:rsidRDefault="00A05720" w:rsidP="00A05720">
      <w:r>
        <w:tab/>
        <w:t>BOD evals need turned in to Ginger and discussion on Head coach contract</w:t>
      </w:r>
    </w:p>
    <w:p w14:paraId="1321E019" w14:textId="77777777" w:rsidR="00A05720" w:rsidRDefault="00A05720" w:rsidP="00A05720"/>
    <w:p w14:paraId="0B1A1171" w14:textId="7F62A64F" w:rsidR="00A05720" w:rsidRDefault="00A05720" w:rsidP="00A05720">
      <w:r>
        <w:t>Next meeting June 11 6:30PM via zoom</w:t>
      </w:r>
    </w:p>
    <w:p w14:paraId="021BCBB6" w14:textId="06931074" w:rsidR="00A05720" w:rsidRDefault="00A05720" w:rsidP="00A05720">
      <w:r>
        <w:t>Meeting adjouned 8:37PM</w:t>
      </w:r>
      <w:bookmarkStart w:id="0" w:name="_GoBack"/>
      <w:bookmarkEnd w:id="0"/>
    </w:p>
    <w:p w14:paraId="4478D791" w14:textId="77777777" w:rsidR="00A05720" w:rsidRDefault="00A05720"/>
    <w:sectPr w:rsidR="00A05720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07"/>
    <w:rsid w:val="000233F5"/>
    <w:rsid w:val="00090E0E"/>
    <w:rsid w:val="003D4907"/>
    <w:rsid w:val="00634356"/>
    <w:rsid w:val="00A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892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Macintosh Word</Application>
  <DocSecurity>0</DocSecurity>
  <Lines>7</Lines>
  <Paragraphs>2</Paragraphs>
  <ScaleCrop>false</ScaleCrop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3</cp:revision>
  <dcterms:created xsi:type="dcterms:W3CDTF">2020-06-10T23:52:00Z</dcterms:created>
  <dcterms:modified xsi:type="dcterms:W3CDTF">2020-07-29T16:15:00Z</dcterms:modified>
</cp:coreProperties>
</file>