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0C90" w14:textId="44360717" w:rsidR="00B4268A" w:rsidRDefault="00486DD8">
      <w:r>
        <w:t>KSC BOD Meeting</w:t>
      </w:r>
    </w:p>
    <w:p w14:paraId="59845176" w14:textId="50881F2D" w:rsidR="00486DD8" w:rsidRDefault="00486DD8">
      <w:r>
        <w:t>August 20</w:t>
      </w:r>
      <w:r w:rsidRPr="00486DD8">
        <w:rPr>
          <w:vertAlign w:val="superscript"/>
        </w:rPr>
        <w:t>th</w:t>
      </w:r>
      <w:r>
        <w:t>, 2020</w:t>
      </w:r>
    </w:p>
    <w:p w14:paraId="05740FA0" w14:textId="3673FBDE" w:rsidR="00486DD8" w:rsidRDefault="00486DD8">
      <w:r>
        <w:t>Via Zoom</w:t>
      </w:r>
    </w:p>
    <w:p w14:paraId="1120E814" w14:textId="77777777" w:rsidR="00486DD8" w:rsidRDefault="00486DD8"/>
    <w:p w14:paraId="1A923AC2" w14:textId="4668445A" w:rsidR="00486DD8" w:rsidRDefault="00486DD8">
      <w:r>
        <w:t>Call to Order</w:t>
      </w:r>
    </w:p>
    <w:p w14:paraId="76E4E669" w14:textId="5C036A5E" w:rsidR="00486DD8" w:rsidRDefault="00486DD8">
      <w:r>
        <w:t xml:space="preserve"> </w:t>
      </w:r>
    </w:p>
    <w:p w14:paraId="2913146D" w14:textId="520BD30A" w:rsidR="00486DD8" w:rsidRDefault="00486DD8">
      <w:r>
        <w:t>BOD Present-Jane, Mike Y, Bekah, Susan, Ginger, Sonja</w:t>
      </w:r>
    </w:p>
    <w:p w14:paraId="0A149103" w14:textId="2691D17D" w:rsidR="00486DD8" w:rsidRDefault="00486DD8">
      <w:r>
        <w:t xml:space="preserve">         Absent-Brenna</w:t>
      </w:r>
    </w:p>
    <w:p w14:paraId="2AAC1441" w14:textId="77777777" w:rsidR="00486DD8" w:rsidRDefault="00486DD8"/>
    <w:p w14:paraId="431E7403" w14:textId="246F79E6" w:rsidR="00486DD8" w:rsidRDefault="00486DD8">
      <w:r>
        <w:t>Head Coach-Caleb</w:t>
      </w:r>
    </w:p>
    <w:p w14:paraId="02557B7F" w14:textId="77777777" w:rsidR="00486DD8" w:rsidRDefault="00486DD8"/>
    <w:p w14:paraId="2F44A3D8" w14:textId="4856271C" w:rsidR="00486DD8" w:rsidRDefault="00486DD8">
      <w:r>
        <w:t>Members-Corise Story, Jack Berry</w:t>
      </w:r>
    </w:p>
    <w:p w14:paraId="648473AA" w14:textId="77777777" w:rsidR="00486DD8" w:rsidRDefault="00486DD8"/>
    <w:p w14:paraId="2C273BA8" w14:textId="782877BE" w:rsidR="00486DD8" w:rsidRDefault="00486DD8">
      <w:r>
        <w:t>Coaches Report</w:t>
      </w:r>
    </w:p>
    <w:p w14:paraId="43869A73" w14:textId="1DE0134F" w:rsidR="00486DD8" w:rsidRDefault="00486DD8">
      <w:r>
        <w:tab/>
        <w:t>Season starter going well, district is happy with KSC and our mitigation.</w:t>
      </w:r>
    </w:p>
    <w:p w14:paraId="385175E5" w14:textId="440E5641" w:rsidR="00486DD8" w:rsidRDefault="00486DD8">
      <w:r>
        <w:tab/>
        <w:t>District is still hesitant having elementary kids in the pool.</w:t>
      </w:r>
    </w:p>
    <w:p w14:paraId="233BB152" w14:textId="7A9F3EC4" w:rsidR="00486DD8" w:rsidRDefault="00486DD8">
      <w:r>
        <w:tab/>
        <w:t>Hoping after labor day that club can go to 12 kids in the pool, possibly AM practice</w:t>
      </w:r>
    </w:p>
    <w:p w14:paraId="5EE9C732" w14:textId="116E5BB2" w:rsidR="00486DD8" w:rsidRDefault="00486DD8">
      <w:r>
        <w:t>Caleb produced new schedule with fees to BOD</w:t>
      </w:r>
    </w:p>
    <w:p w14:paraId="498BC0C0" w14:textId="77777777" w:rsidR="00486DD8" w:rsidRDefault="00486DD8"/>
    <w:p w14:paraId="51C07C40" w14:textId="519A5AC9" w:rsidR="00486DD8" w:rsidRDefault="00486DD8">
      <w:r>
        <w:tab/>
        <w:t>Jane made motion to pass this schedule and fee for the next 2 weeks, Ginger 2</w:t>
      </w:r>
      <w:r w:rsidRPr="00486DD8">
        <w:rPr>
          <w:vertAlign w:val="superscript"/>
        </w:rPr>
        <w:t>nd</w:t>
      </w:r>
      <w:r>
        <w:t xml:space="preserve"> and Board passed unanimously</w:t>
      </w:r>
    </w:p>
    <w:p w14:paraId="6C220AD9" w14:textId="77777777" w:rsidR="00DC6B07" w:rsidRDefault="00486DD8" w:rsidP="00486DD8">
      <w:pPr>
        <w:ind w:left="720"/>
      </w:pPr>
      <w:r>
        <w:t xml:space="preserve">Discussion on KSC/HS swim practice and Corise asked if kids are swimming HS will they still have to pay KSC dues.  </w:t>
      </w:r>
    </w:p>
    <w:p w14:paraId="19F7C702" w14:textId="36B700F4" w:rsidR="00486DD8" w:rsidRDefault="00DC6B07" w:rsidP="00486DD8">
      <w:pPr>
        <w:ind w:left="720"/>
      </w:pPr>
      <w:r>
        <w:t xml:space="preserve">If kids are swimming both HS and KSC discussion on dues that needs to be worked out.  </w:t>
      </w:r>
      <w:r w:rsidR="00486DD8">
        <w:t xml:space="preserve">There is a lot of uncertainty and this will be discussed later.  But as of now the KSC/HS swimmers will be </w:t>
      </w:r>
      <w:r>
        <w:t xml:space="preserve">most likely </w:t>
      </w:r>
      <w:bookmarkStart w:id="0" w:name="_GoBack"/>
      <w:bookmarkEnd w:id="0"/>
      <w:r w:rsidR="00486DD8">
        <w:t>in the AM</w:t>
      </w:r>
    </w:p>
    <w:p w14:paraId="7805855F" w14:textId="7077C7DA" w:rsidR="00486DD8" w:rsidRDefault="00486DD8" w:rsidP="00486DD8">
      <w:pPr>
        <w:ind w:left="720"/>
      </w:pPr>
      <w:r>
        <w:t>Will need parent volunteer for COVID monitor so we don’t have to pay for extra Lifeguard-Caleb will send out when he does sign up for swim</w:t>
      </w:r>
    </w:p>
    <w:p w14:paraId="76E6D070" w14:textId="77777777" w:rsidR="00486DD8" w:rsidRDefault="00486DD8" w:rsidP="00486DD8"/>
    <w:p w14:paraId="0FD75FF0" w14:textId="77777777" w:rsidR="00486DD8" w:rsidRDefault="00486DD8" w:rsidP="00486DD8"/>
    <w:p w14:paraId="5488286B" w14:textId="7B0BF500" w:rsidR="00486DD8" w:rsidRDefault="00486DD8" w:rsidP="00486DD8">
      <w:r>
        <w:t>Treasury report</w:t>
      </w:r>
    </w:p>
    <w:p w14:paraId="06836D7C" w14:textId="582BC53A" w:rsidR="00486DD8" w:rsidRDefault="00486DD8" w:rsidP="00486DD8">
      <w:r>
        <w:tab/>
        <w:t>Sonja and Mike are meeting for the transition and Sonja now has the books.</w:t>
      </w:r>
    </w:p>
    <w:p w14:paraId="5E82BA23" w14:textId="4E052DFD" w:rsidR="00486DD8" w:rsidRDefault="00486DD8" w:rsidP="00486DD8">
      <w:pPr>
        <w:ind w:left="720"/>
      </w:pPr>
      <w:r>
        <w:t>Mike has obtained a business license for the KSC Boosters and will be setting up gaming bank account, will need signer and Susan and Sonja have agreed.</w:t>
      </w:r>
    </w:p>
    <w:p w14:paraId="37C22D3C" w14:textId="71445C6B" w:rsidR="00486DD8" w:rsidRDefault="00486DD8" w:rsidP="00486DD8">
      <w:pPr>
        <w:ind w:left="720"/>
      </w:pPr>
      <w:r>
        <w:t>Account Balances-General $26,064.46</w:t>
      </w:r>
    </w:p>
    <w:p w14:paraId="2F4E26F9" w14:textId="69981CA0" w:rsidR="00486DD8" w:rsidRDefault="00486DD8" w:rsidP="00486DD8">
      <w:pPr>
        <w:ind w:left="720"/>
      </w:pPr>
      <w:r>
        <w:tab/>
      </w:r>
      <w:r>
        <w:tab/>
        <w:t xml:space="preserve">       Travel $13,159.18</w:t>
      </w:r>
    </w:p>
    <w:p w14:paraId="1B42B7F6" w14:textId="061C1718" w:rsidR="00486DD8" w:rsidRDefault="00486DD8" w:rsidP="00486DD8">
      <w:pPr>
        <w:ind w:left="720"/>
      </w:pPr>
      <w:r>
        <w:tab/>
      </w:r>
      <w:r>
        <w:tab/>
        <w:t xml:space="preserve">       Gaming $24,898.63 (just received $2,100 from Beluga Lake Lodge)</w:t>
      </w:r>
    </w:p>
    <w:p w14:paraId="0F1166AA" w14:textId="77777777" w:rsidR="00486DD8" w:rsidRDefault="00486DD8" w:rsidP="00486DD8"/>
    <w:p w14:paraId="299C443A" w14:textId="67FFFDDC" w:rsidR="00486DD8" w:rsidRDefault="00486DD8" w:rsidP="00486DD8">
      <w:r>
        <w:t>New Business</w:t>
      </w:r>
    </w:p>
    <w:p w14:paraId="3DD32DD4" w14:textId="197A9308" w:rsidR="00486DD8" w:rsidRDefault="00486DD8" w:rsidP="00486DD8">
      <w:r>
        <w:tab/>
        <w:t>General Membership Meeting Sunday</w:t>
      </w:r>
      <w:r w:rsidRPr="00486DD8">
        <w:rPr>
          <w:b/>
          <w:u w:val="single"/>
        </w:rPr>
        <w:t xml:space="preserve"> October 4</w:t>
      </w:r>
      <w:r w:rsidRPr="00486DD8">
        <w:rPr>
          <w:b/>
          <w:u w:val="single"/>
          <w:vertAlign w:val="superscript"/>
        </w:rPr>
        <w:t>th</w:t>
      </w:r>
      <w:r w:rsidRPr="00486DD8">
        <w:rPr>
          <w:b/>
          <w:u w:val="single"/>
        </w:rPr>
        <w:t xml:space="preserve"> at 4PM via Zoom</w:t>
      </w:r>
    </w:p>
    <w:p w14:paraId="0B60D27F" w14:textId="19FE6695" w:rsidR="00486DD8" w:rsidRDefault="00486DD8" w:rsidP="00486DD8">
      <w:r>
        <w:tab/>
        <w:t>Bylaws and Dues will be tabled until next meeting-need more discussion</w:t>
      </w:r>
    </w:p>
    <w:p w14:paraId="3A6D9BCA" w14:textId="7F71FBC7" w:rsidR="00486DD8" w:rsidRDefault="00486DD8" w:rsidP="00486DD8">
      <w:r>
        <w:tab/>
        <w:t>KSC Boosters BOD will be the current KSC board for now</w:t>
      </w:r>
    </w:p>
    <w:p w14:paraId="4FB21F92" w14:textId="5007CD89" w:rsidR="00486DD8" w:rsidRDefault="00486DD8" w:rsidP="00486DD8">
      <w:pPr>
        <w:ind w:left="720"/>
      </w:pPr>
      <w:r>
        <w:lastRenderedPageBreak/>
        <w:t>Need to establish Committees-Board member needs to be on but need other members to step up and volunteer for chair position, Bekah will make a list of all the committees needed for next meeting</w:t>
      </w:r>
    </w:p>
    <w:p w14:paraId="2D60CB34" w14:textId="765FC1A0" w:rsidR="00486DD8" w:rsidRDefault="00486DD8" w:rsidP="00486DD8">
      <w:pPr>
        <w:ind w:left="720"/>
      </w:pPr>
      <w:r>
        <w:t>Ginger will sign up for 1-year membership for Zoom meetings</w:t>
      </w:r>
    </w:p>
    <w:p w14:paraId="50380BD4" w14:textId="77777777" w:rsidR="00486DD8" w:rsidRDefault="00486DD8" w:rsidP="00486DD8"/>
    <w:p w14:paraId="112AA4E7" w14:textId="52150E8B" w:rsidR="00486DD8" w:rsidRDefault="00486DD8" w:rsidP="00486DD8">
      <w:r>
        <w:t>Old Business</w:t>
      </w:r>
    </w:p>
    <w:p w14:paraId="6991602D" w14:textId="07483428" w:rsidR="00486DD8" w:rsidRDefault="00486DD8" w:rsidP="00486DD8">
      <w:r>
        <w:tab/>
        <w:t>Vision/Mission statement and goals for 2020-2021</w:t>
      </w:r>
    </w:p>
    <w:p w14:paraId="435F47B4" w14:textId="77777777" w:rsidR="00486DD8" w:rsidRDefault="00486DD8" w:rsidP="00486DD8"/>
    <w:p w14:paraId="394E8C06" w14:textId="14C5F50F" w:rsidR="00486DD8" w:rsidRDefault="00486DD8" w:rsidP="00486DD8">
      <w:r>
        <w:t>Next meeting September 9</w:t>
      </w:r>
      <w:r w:rsidRPr="00486DD8">
        <w:rPr>
          <w:vertAlign w:val="superscript"/>
        </w:rPr>
        <w:t>th</w:t>
      </w:r>
      <w:r>
        <w:t>, 2020 at 6:30PM</w:t>
      </w:r>
    </w:p>
    <w:p w14:paraId="0905067A" w14:textId="77777777" w:rsidR="00486DD8" w:rsidRDefault="00486DD8" w:rsidP="00486DD8"/>
    <w:p w14:paraId="20D63915" w14:textId="5558AE66" w:rsidR="00486DD8" w:rsidRDefault="00486DD8" w:rsidP="00486DD8">
      <w:r>
        <w:t>Meeting Adjourned 7:25PM</w:t>
      </w:r>
    </w:p>
    <w:p w14:paraId="79673424" w14:textId="77777777" w:rsidR="00486DD8" w:rsidRDefault="00486DD8" w:rsidP="00486DD8"/>
    <w:p w14:paraId="5CDC20AF" w14:textId="77777777" w:rsidR="00486DD8" w:rsidRDefault="00486DD8"/>
    <w:p w14:paraId="1389E4AE" w14:textId="77777777" w:rsidR="00486DD8" w:rsidRDefault="00486DD8"/>
    <w:p w14:paraId="750FCFAE" w14:textId="4A37EF72" w:rsidR="00486DD8" w:rsidRDefault="00486DD8">
      <w:r>
        <w:tab/>
      </w:r>
    </w:p>
    <w:sectPr w:rsidR="00486DD8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9F"/>
    <w:rsid w:val="000233F5"/>
    <w:rsid w:val="00090E0E"/>
    <w:rsid w:val="00486DD8"/>
    <w:rsid w:val="0066669F"/>
    <w:rsid w:val="00D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7BC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1733</Characters>
  <Application>Microsoft Macintosh Word</Application>
  <DocSecurity>0</DocSecurity>
  <Lines>14</Lines>
  <Paragraphs>4</Paragraphs>
  <ScaleCrop>false</ScaleCrop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3</cp:revision>
  <dcterms:created xsi:type="dcterms:W3CDTF">2020-08-21T04:16:00Z</dcterms:created>
  <dcterms:modified xsi:type="dcterms:W3CDTF">2020-08-21T05:04:00Z</dcterms:modified>
</cp:coreProperties>
</file>