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870E" w14:textId="003F54CF" w:rsidR="00B4268A" w:rsidRDefault="004D74CE">
      <w:r>
        <w:t>KSC BOD Pre General membership Meeting</w:t>
      </w:r>
    </w:p>
    <w:p w14:paraId="349EEF68" w14:textId="239AE655" w:rsidR="004D74CE" w:rsidRDefault="004D74CE">
      <w:r>
        <w:t>6/10/2020</w:t>
      </w:r>
    </w:p>
    <w:p w14:paraId="22C2BB5F" w14:textId="27C5F3CE" w:rsidR="004D74CE" w:rsidRDefault="004D74CE">
      <w:r>
        <w:t>Call to order 6:30PM</w:t>
      </w:r>
    </w:p>
    <w:p w14:paraId="088314E9" w14:textId="1399CE23" w:rsidR="004D74CE" w:rsidRDefault="004D74CE">
      <w:r>
        <w:t>VIA ZOOM</w:t>
      </w:r>
      <w:r>
        <w:br/>
      </w:r>
    </w:p>
    <w:p w14:paraId="212E986A" w14:textId="3E3B2784" w:rsidR="004D74CE" w:rsidRDefault="004D74CE">
      <w:r>
        <w:t>BOD Present-Ginger, Bekah, Sonja, Jane, Mike Y</w:t>
      </w:r>
    </w:p>
    <w:p w14:paraId="0E85CDF7" w14:textId="77777777" w:rsidR="004D74CE" w:rsidRDefault="004D74CE"/>
    <w:p w14:paraId="7E67C1ED" w14:textId="56FE493F" w:rsidR="004D74CE" w:rsidRDefault="004D74CE">
      <w:r>
        <w:t>Discussion on Caleb’s contract and salary still in progress but will finalize in coming weeks</w:t>
      </w:r>
    </w:p>
    <w:p w14:paraId="4A7A7599" w14:textId="77777777" w:rsidR="004D74CE" w:rsidRDefault="004D74CE"/>
    <w:p w14:paraId="744CC77B" w14:textId="170477F1" w:rsidR="004D74CE" w:rsidRDefault="004D74CE">
      <w:r>
        <w:t>Treasury report</w:t>
      </w:r>
    </w:p>
    <w:p w14:paraId="408DB278" w14:textId="65C130F5" w:rsidR="004D74CE" w:rsidRDefault="004D74CE">
      <w:r>
        <w:tab/>
        <w:t>General-$34,204</w:t>
      </w:r>
    </w:p>
    <w:p w14:paraId="217A23EE" w14:textId="30D1E06C" w:rsidR="004D74CE" w:rsidRDefault="004D74CE">
      <w:r>
        <w:tab/>
        <w:t>Gaming-$21,000</w:t>
      </w:r>
    </w:p>
    <w:p w14:paraId="3F801C7E" w14:textId="275D9AA4" w:rsidR="004D74CE" w:rsidRDefault="004D74CE">
      <w:r>
        <w:tab/>
        <w:t>Travel-$13,157</w:t>
      </w:r>
    </w:p>
    <w:p w14:paraId="6DB4AD51" w14:textId="476A0039" w:rsidR="004D74CE" w:rsidRDefault="004D74CE">
      <w:r>
        <w:t>All accounts reconciled up to May 1st</w:t>
      </w:r>
    </w:p>
    <w:p w14:paraId="7E9B501E" w14:textId="4D025647" w:rsidR="004D74CE" w:rsidRDefault="004D74CE">
      <w:r>
        <w:t>Set up of 5013C cost of $275 and will be taken out of gaming gaming account</w:t>
      </w:r>
    </w:p>
    <w:p w14:paraId="48977807" w14:textId="18A5382F" w:rsidR="004D74CE" w:rsidRDefault="004D74CE">
      <w:r>
        <w:t>Taxes were sent to Sun-Dog</w:t>
      </w:r>
    </w:p>
    <w:p w14:paraId="15691249" w14:textId="77777777" w:rsidR="004D74CE" w:rsidRDefault="004D74CE"/>
    <w:p w14:paraId="7AEF26A1" w14:textId="6A4FC959" w:rsidR="004D74CE" w:rsidRDefault="004D74CE">
      <w:r>
        <w:t>Meeting Adjouned 1700</w:t>
      </w:r>
    </w:p>
    <w:p w14:paraId="43A9F604" w14:textId="77777777" w:rsidR="004D74CE" w:rsidRDefault="004D74CE">
      <w:bookmarkStart w:id="0" w:name="_GoBack"/>
      <w:bookmarkEnd w:id="0"/>
    </w:p>
    <w:p w14:paraId="75E47EE7" w14:textId="77777777" w:rsidR="004D74CE" w:rsidRDefault="004D74CE"/>
    <w:p w14:paraId="50950721" w14:textId="77777777" w:rsidR="004D74CE" w:rsidRDefault="004D74CE"/>
    <w:sectPr w:rsidR="004D74CE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F8"/>
    <w:rsid w:val="000233F5"/>
    <w:rsid w:val="00090E0E"/>
    <w:rsid w:val="004D74CE"/>
    <w:rsid w:val="009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54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2</cp:revision>
  <dcterms:created xsi:type="dcterms:W3CDTF">2020-07-29T16:15:00Z</dcterms:created>
  <dcterms:modified xsi:type="dcterms:W3CDTF">2020-07-29T16:22:00Z</dcterms:modified>
</cp:coreProperties>
</file>