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DFC33" w14:textId="32E7F13B" w:rsidR="00B4268A" w:rsidRDefault="00CE3FFE">
      <w:r>
        <w:t>KSC BOD meeting</w:t>
      </w:r>
    </w:p>
    <w:p w14:paraId="417EA760" w14:textId="346C83ED" w:rsidR="00CE3FFE" w:rsidRDefault="00CE3FFE">
      <w:r>
        <w:t>Jan 15</w:t>
      </w:r>
      <w:r w:rsidRPr="00CE3FFE">
        <w:rPr>
          <w:vertAlign w:val="superscript"/>
        </w:rPr>
        <w:t>th</w:t>
      </w:r>
      <w:r>
        <w:t xml:space="preserve">, 2020 </w:t>
      </w:r>
    </w:p>
    <w:p w14:paraId="2D731EAC" w14:textId="2C550E8B" w:rsidR="00CE3FFE" w:rsidRDefault="00CE3FFE">
      <w:r>
        <w:t>HHS RM B106</w:t>
      </w:r>
    </w:p>
    <w:p w14:paraId="420DF3F6" w14:textId="77777777" w:rsidR="00CE3FFE" w:rsidRDefault="00CE3FFE"/>
    <w:p w14:paraId="561BACBB" w14:textId="6B1AE6D6" w:rsidR="00CE3FFE" w:rsidRDefault="00CE3FFE">
      <w:r>
        <w:t>Call to order 1817</w:t>
      </w:r>
    </w:p>
    <w:p w14:paraId="7EBE71A6" w14:textId="7A360C57" w:rsidR="00CE3FFE" w:rsidRDefault="00CE3FFE">
      <w:r>
        <w:t xml:space="preserve">Present </w:t>
      </w:r>
      <w:r w:rsidR="00132484">
        <w:t>Mike</w:t>
      </w:r>
      <w:r w:rsidR="00DB4082">
        <w:t xml:space="preserve"> B, Mike Y, Sonja, Ginger, Bekah</w:t>
      </w:r>
      <w:r w:rsidR="00132484">
        <w:t>, Jane, Brenna</w:t>
      </w:r>
    </w:p>
    <w:p w14:paraId="0A9F65D0" w14:textId="16611BA4" w:rsidR="00132484" w:rsidRDefault="00132484">
      <w:r>
        <w:t>Coach Thad, Coach Caleb</w:t>
      </w:r>
    </w:p>
    <w:p w14:paraId="5E5C4F75" w14:textId="77777777" w:rsidR="00132484" w:rsidRDefault="00132484"/>
    <w:p w14:paraId="266E17C7" w14:textId="689305C8" w:rsidR="00132484" w:rsidRDefault="00132484">
      <w:r>
        <w:t>Treasury report</w:t>
      </w:r>
    </w:p>
    <w:p w14:paraId="509CE416" w14:textId="0FFCFE36" w:rsidR="00FF1D54" w:rsidRDefault="00FF1D54">
      <w:r>
        <w:tab/>
        <w:t>Gaming-$1,400</w:t>
      </w:r>
    </w:p>
    <w:p w14:paraId="2DE6F2CA" w14:textId="5F6811B3" w:rsidR="00FF1D54" w:rsidRDefault="00FF1D54">
      <w:r>
        <w:tab/>
        <w:t>Travel-$18,585</w:t>
      </w:r>
    </w:p>
    <w:p w14:paraId="77B11463" w14:textId="49E8D9BB" w:rsidR="00FF1D54" w:rsidRDefault="00FF1D54">
      <w:r>
        <w:tab/>
        <w:t>General -$60,535</w:t>
      </w:r>
    </w:p>
    <w:p w14:paraId="367BE40F" w14:textId="62B91F1C" w:rsidR="00FF1D54" w:rsidRDefault="00FF1D54">
      <w:r>
        <w:t>Income from Team unify Jan 1</w:t>
      </w:r>
      <w:r w:rsidRPr="00FF1D54">
        <w:rPr>
          <w:vertAlign w:val="superscript"/>
        </w:rPr>
        <w:t>st</w:t>
      </w:r>
      <w:r>
        <w:t xml:space="preserve"> $9,227 which includes $2496 from registration, Dues $6,915 and payroll was $8,067.31</w:t>
      </w:r>
      <w:r w:rsidR="009F6753">
        <w:t xml:space="preserve">.  Mike Y would like one or two people to take over Gaming which would require a class.  If interested talk with Mike Y.  </w:t>
      </w:r>
      <w:r w:rsidR="00197A79">
        <w:t>this w</w:t>
      </w:r>
      <w:r w:rsidR="009F6753">
        <w:t xml:space="preserve">ould </w:t>
      </w:r>
      <w:r w:rsidR="00624BC6">
        <w:t>qualify for volunteer hours.</w:t>
      </w:r>
    </w:p>
    <w:p w14:paraId="63528883" w14:textId="77777777" w:rsidR="00FF1D54" w:rsidRDefault="00FF1D54"/>
    <w:p w14:paraId="165AC723" w14:textId="58D80A4D" w:rsidR="00FF1D54" w:rsidRDefault="00FF1D54">
      <w:r>
        <w:t>Sponsorship Report</w:t>
      </w:r>
    </w:p>
    <w:p w14:paraId="2B3B3ACE" w14:textId="33965877" w:rsidR="00FF1D54" w:rsidRDefault="00FF1D54" w:rsidP="00FF1D54">
      <w:pPr>
        <w:ind w:firstLine="720"/>
      </w:pPr>
      <w:r>
        <w:t>Rebecca Clarke continues to lead and states that donations are doing well and that we should make our goal for the season.  New sponsors logos are on the website.</w:t>
      </w:r>
    </w:p>
    <w:p w14:paraId="6E17B94F" w14:textId="77777777" w:rsidR="00FF1D54" w:rsidRDefault="00FF1D54" w:rsidP="00FF1D54"/>
    <w:p w14:paraId="1F2D0A68" w14:textId="4B00741C" w:rsidR="00FF1D54" w:rsidRDefault="00FF1D54" w:rsidP="00FF1D54">
      <w:r>
        <w:t>Presidents Report</w:t>
      </w:r>
    </w:p>
    <w:p w14:paraId="6B733B19" w14:textId="26631E61" w:rsidR="00FF1D54" w:rsidRDefault="008C2D18" w:rsidP="00FF1D54">
      <w:r>
        <w:tab/>
        <w:t xml:space="preserve">Ginger would like to start training someone to take over president role in preparation for her </w:t>
      </w:r>
      <w:r w:rsidR="00E71870">
        <w:t>term ending.</w:t>
      </w:r>
      <w:r w:rsidR="009F6753">
        <w:t xml:space="preserve"> </w:t>
      </w:r>
    </w:p>
    <w:p w14:paraId="5B391ED0" w14:textId="77777777" w:rsidR="00624BC6" w:rsidRDefault="00624BC6" w:rsidP="00FF1D54"/>
    <w:p w14:paraId="05CE0A18" w14:textId="221BDCA9" w:rsidR="00624BC6" w:rsidRDefault="00624BC6" w:rsidP="00FF1D54">
      <w:r>
        <w:t>Coaches report</w:t>
      </w:r>
    </w:p>
    <w:p w14:paraId="395FF06C" w14:textId="795BA821" w:rsidR="00624BC6" w:rsidRDefault="00624BC6" w:rsidP="00624BC6">
      <w:pPr>
        <w:ind w:firstLine="720"/>
      </w:pPr>
      <w:r>
        <w:t>Great reports emailed to BOD from Caleb and Thad prior to meeting (see attached) and no questions from</w:t>
      </w:r>
      <w:r w:rsidR="00197A79">
        <w:t xml:space="preserve"> the</w:t>
      </w:r>
      <w:r>
        <w:t xml:space="preserve"> board. Caleb added that he talked to the Gold/Senior group about goals for swimming.</w:t>
      </w:r>
    </w:p>
    <w:p w14:paraId="21ECF1D3" w14:textId="2C189F6A" w:rsidR="00624BC6" w:rsidRDefault="00624BC6" w:rsidP="00624BC6">
      <w:r>
        <w:t>Some swimmers still don’t have their USA Swimming registration complete and that they may not be able to swim in the meet this weekend.  Caleb and Thad discovered a different way to get this completed in the future so we don’t have a last minute plea.</w:t>
      </w:r>
    </w:p>
    <w:p w14:paraId="22983422" w14:textId="77777777" w:rsidR="00624BC6" w:rsidRDefault="00624BC6" w:rsidP="00624BC6"/>
    <w:p w14:paraId="4414B586" w14:textId="1FF58E05" w:rsidR="00624BC6" w:rsidRDefault="00624BC6" w:rsidP="00624BC6">
      <w:r>
        <w:t>Old Business</w:t>
      </w:r>
    </w:p>
    <w:p w14:paraId="69849FDB" w14:textId="1D6E288A" w:rsidR="00624BC6" w:rsidRDefault="00624BC6" w:rsidP="00624BC6">
      <w:r>
        <w:tab/>
        <w:t xml:space="preserve">5013C3 Booster needs to get </w:t>
      </w:r>
      <w:r w:rsidR="00DB4082">
        <w:t>established and Ginger and Bekah</w:t>
      </w:r>
      <w:r>
        <w:t xml:space="preserve"> will get it set and then another member needs to join the group to form a board.  This would require a yearly meeting to keep current.  A member could use this for volunteer hours.</w:t>
      </w:r>
    </w:p>
    <w:p w14:paraId="2A561A27" w14:textId="0126F122" w:rsidR="00624BC6" w:rsidRDefault="00624BC6" w:rsidP="00624BC6">
      <w:r>
        <w:tab/>
        <w:t>Pool will be closed February 17</w:t>
      </w:r>
      <w:r w:rsidRPr="00624BC6">
        <w:rPr>
          <w:vertAlign w:val="superscript"/>
        </w:rPr>
        <w:t>th</w:t>
      </w:r>
      <w:r>
        <w:t>-20</w:t>
      </w:r>
      <w:r w:rsidRPr="00624BC6">
        <w:rPr>
          <w:vertAlign w:val="superscript"/>
        </w:rPr>
        <w:t>th</w:t>
      </w:r>
      <w:r>
        <w:t xml:space="preserve"> and as least June 1-August 1</w:t>
      </w:r>
      <w:r w:rsidRPr="00624BC6">
        <w:rPr>
          <w:vertAlign w:val="superscript"/>
        </w:rPr>
        <w:t>st</w:t>
      </w:r>
      <w:r>
        <w:t>. Need to start brainstorming ideas for swimmers.</w:t>
      </w:r>
    </w:p>
    <w:p w14:paraId="7AFAC365" w14:textId="6B35DDF6" w:rsidR="00624BC6" w:rsidRDefault="00624BC6" w:rsidP="00624BC6">
      <w:r>
        <w:tab/>
        <w:t>Hope to have a Time Trial before JO’s in April.</w:t>
      </w:r>
    </w:p>
    <w:p w14:paraId="679F7419" w14:textId="130CA6C3" w:rsidR="00624BC6" w:rsidRDefault="00624BC6" w:rsidP="00624BC6">
      <w:r>
        <w:tab/>
        <w:t>Audit needs to be completed, it is in our Bylaws that we need to do this.  Options discussed on how this will happen.</w:t>
      </w:r>
    </w:p>
    <w:p w14:paraId="118E16C8" w14:textId="3843FD0C" w:rsidR="00624BC6" w:rsidRDefault="00624BC6" w:rsidP="00624BC6">
      <w:r>
        <w:tab/>
        <w:t>Jane Nollar is Age group coordinator and will try and organize a team dinner on Thursday night February 13</w:t>
      </w:r>
      <w:r w:rsidRPr="00624BC6">
        <w:rPr>
          <w:vertAlign w:val="superscript"/>
        </w:rPr>
        <w:t>th</w:t>
      </w:r>
      <w:r>
        <w:t>.  Need to set up a Group ME</w:t>
      </w:r>
      <w:r w:rsidR="007C6AFE">
        <w:t xml:space="preserve"> for communication while in Ketchikan.</w:t>
      </w:r>
    </w:p>
    <w:p w14:paraId="5E0671AE" w14:textId="3E8305B5" w:rsidR="007C6AFE" w:rsidRDefault="007C6AFE" w:rsidP="00624BC6">
      <w:r>
        <w:lastRenderedPageBreak/>
        <w:t>New Business</w:t>
      </w:r>
    </w:p>
    <w:p w14:paraId="234F9139" w14:textId="72B05511" w:rsidR="007C6AFE" w:rsidRDefault="007C6AFE" w:rsidP="00624BC6">
      <w:r>
        <w:tab/>
        <w:t>Committee formation</w:t>
      </w:r>
    </w:p>
    <w:p w14:paraId="437ECDF7" w14:textId="6145E14F" w:rsidR="007C6AFE" w:rsidRDefault="007C6AFE" w:rsidP="00624BC6">
      <w:r>
        <w:tab/>
      </w:r>
      <w:r>
        <w:tab/>
        <w:t xml:space="preserve">Coaches </w:t>
      </w:r>
      <w:r w:rsidR="004A040D">
        <w:t>Committee</w:t>
      </w:r>
      <w:r>
        <w:t xml:space="preserve">-Sonja, </w:t>
      </w:r>
      <w:r w:rsidR="00B56DBC">
        <w:t>Ginger</w:t>
      </w:r>
    </w:p>
    <w:p w14:paraId="71BC734B" w14:textId="7336F8AC" w:rsidR="007C6AFE" w:rsidRDefault="007C6AFE" w:rsidP="00624BC6">
      <w:r>
        <w:tab/>
      </w:r>
      <w:r>
        <w:tab/>
        <w:t xml:space="preserve">Finance </w:t>
      </w:r>
      <w:r w:rsidR="004A040D">
        <w:t>Committee</w:t>
      </w:r>
      <w:r>
        <w:t>-Sonja, Mike Y, Ginger will ask Rebecca C.</w:t>
      </w:r>
    </w:p>
    <w:p w14:paraId="4D6D6A75" w14:textId="4C327FA6" w:rsidR="007C6AFE" w:rsidRDefault="007C6AFE" w:rsidP="00624BC6">
      <w:r>
        <w:tab/>
      </w:r>
      <w:r>
        <w:tab/>
        <w:t xml:space="preserve">Meet </w:t>
      </w:r>
      <w:r w:rsidR="004A040D">
        <w:t>Committee</w:t>
      </w:r>
      <w:r>
        <w:t>-Mike B., Paul S., Cathy Willmeth, Jane N.</w:t>
      </w:r>
      <w:r w:rsidR="00197A79">
        <w:t>, Pat Goodrich</w:t>
      </w:r>
    </w:p>
    <w:p w14:paraId="7999E730" w14:textId="426F5906" w:rsidR="007C6AFE" w:rsidRDefault="007C6AFE" w:rsidP="00624BC6">
      <w:r>
        <w:tab/>
        <w:t>Homer Grant Application will be completed by Mike B.</w:t>
      </w:r>
    </w:p>
    <w:p w14:paraId="615985D0" w14:textId="1C2E5AB6" w:rsidR="007C6AFE" w:rsidRDefault="007C6AFE" w:rsidP="007C6AFE">
      <w:r>
        <w:t>Policy for coaches travel and swimmer/coach ratios need to be completed for next season, will      table until next meeting</w:t>
      </w:r>
    </w:p>
    <w:p w14:paraId="395ABBB4" w14:textId="48CCF18E" w:rsidR="007C6AFE" w:rsidRDefault="00197A79" w:rsidP="007C6AFE">
      <w:r>
        <w:t>Bekah</w:t>
      </w:r>
      <w:r w:rsidR="007C6AFE">
        <w:t xml:space="preserve"> made a motion to increase BOD member from 7 to 9 and to put to a vote at next general membership meeting. Mike B second motion and all BOD were in favor of this motion.</w:t>
      </w:r>
    </w:p>
    <w:p w14:paraId="63CF3ACA" w14:textId="77777777" w:rsidR="00197A79" w:rsidRDefault="00197A79" w:rsidP="007C6AFE"/>
    <w:p w14:paraId="200F3A71" w14:textId="28658A2B" w:rsidR="00197A79" w:rsidRDefault="00197A79" w:rsidP="007C6AFE">
      <w:r>
        <w:t>At the end of the board meeting Thad spoke about being unh</w:t>
      </w:r>
      <w:r w:rsidR="004A040D">
        <w:t>appy in his current position as pool manager and dolphin coach.  He does not know what the future holds.  He stated that he will not continue this summer when the pool is closed.</w:t>
      </w:r>
      <w:bookmarkStart w:id="0" w:name="_GoBack"/>
      <w:bookmarkEnd w:id="0"/>
    </w:p>
    <w:p w14:paraId="68DFBC15" w14:textId="77777777" w:rsidR="007C6AFE" w:rsidRDefault="007C6AFE" w:rsidP="007C6AFE"/>
    <w:p w14:paraId="1E60B12B" w14:textId="782D7F94" w:rsidR="007C6AFE" w:rsidRDefault="007C6AFE" w:rsidP="007C6AFE">
      <w:r>
        <w:t xml:space="preserve">Meeting </w:t>
      </w:r>
      <w:r w:rsidR="004A040D">
        <w:t>adjourned</w:t>
      </w:r>
      <w:r>
        <w:t xml:space="preserve"> at 1930</w:t>
      </w:r>
    </w:p>
    <w:p w14:paraId="7E796E1F" w14:textId="74FC5770" w:rsidR="007C6AFE" w:rsidRDefault="007C6AFE" w:rsidP="007C6AFE">
      <w:r>
        <w:t>Next BOD meeting is February 5</w:t>
      </w:r>
      <w:r w:rsidRPr="007C6AFE">
        <w:rPr>
          <w:vertAlign w:val="superscript"/>
        </w:rPr>
        <w:t>th</w:t>
      </w:r>
      <w:r>
        <w:t>, 1815 HHS RM B106</w:t>
      </w:r>
    </w:p>
    <w:p w14:paraId="37814337" w14:textId="0FB36850" w:rsidR="007C6AFE" w:rsidRDefault="007C6AFE" w:rsidP="007C6AFE">
      <w:r>
        <w:t>BOD went into executive session at 1930</w:t>
      </w:r>
    </w:p>
    <w:p w14:paraId="6A2B185A" w14:textId="77777777" w:rsidR="007C6AFE" w:rsidRDefault="007C6AFE" w:rsidP="00624BC6"/>
    <w:p w14:paraId="1A4BC415" w14:textId="77777777" w:rsidR="00FF1D54" w:rsidRDefault="00FF1D54"/>
    <w:p w14:paraId="1FD70154" w14:textId="77777777" w:rsidR="00FF1D54" w:rsidRDefault="00FF1D54"/>
    <w:sectPr w:rsidR="00FF1D54" w:rsidSect="00090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70"/>
    <w:rsid w:val="000233F5"/>
    <w:rsid w:val="00090E0E"/>
    <w:rsid w:val="00132484"/>
    <w:rsid w:val="00197A79"/>
    <w:rsid w:val="0046562E"/>
    <w:rsid w:val="004A040D"/>
    <w:rsid w:val="00624BC6"/>
    <w:rsid w:val="007C6AFE"/>
    <w:rsid w:val="008C2D18"/>
    <w:rsid w:val="009F6753"/>
    <w:rsid w:val="00B37F70"/>
    <w:rsid w:val="00B56DBC"/>
    <w:rsid w:val="00CE3FFE"/>
    <w:rsid w:val="00DB4082"/>
    <w:rsid w:val="00E71870"/>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1117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432</Words>
  <Characters>2466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Nollar</dc:creator>
  <cp:keywords/>
  <dc:description/>
  <cp:lastModifiedBy>Jane Nollar</cp:lastModifiedBy>
  <cp:revision>6</cp:revision>
  <dcterms:created xsi:type="dcterms:W3CDTF">2020-01-17T02:13:00Z</dcterms:created>
  <dcterms:modified xsi:type="dcterms:W3CDTF">2020-01-23T05:42:00Z</dcterms:modified>
</cp:coreProperties>
</file>