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007A" w14:textId="20A480B0" w:rsidR="00B4268A" w:rsidRDefault="00AB5C0A">
      <w:r>
        <w:t>KSC BOD Meeting minutes</w:t>
      </w:r>
    </w:p>
    <w:p w14:paraId="493C12A8" w14:textId="5BF69694" w:rsidR="00AB5C0A" w:rsidRDefault="00AB5C0A">
      <w:r>
        <w:t>March 4, 2020</w:t>
      </w:r>
    </w:p>
    <w:p w14:paraId="61E9A89E" w14:textId="58A2960D" w:rsidR="00AB5C0A" w:rsidRDefault="00AB5C0A">
      <w:r>
        <w:t>HHS Room B103</w:t>
      </w:r>
    </w:p>
    <w:p w14:paraId="1DFB9C29" w14:textId="77777777" w:rsidR="00AB5C0A" w:rsidRDefault="00AB5C0A"/>
    <w:p w14:paraId="706363A9" w14:textId="77777777" w:rsidR="00AB5C0A" w:rsidRDefault="00AB5C0A"/>
    <w:p w14:paraId="2FF33CA9" w14:textId="1FEE0436" w:rsidR="00AB5C0A" w:rsidRDefault="00AB5C0A">
      <w:r>
        <w:t>Call to order 6:15PM</w:t>
      </w:r>
    </w:p>
    <w:p w14:paraId="216AF963" w14:textId="53079A2D" w:rsidR="00AB5C0A" w:rsidRDefault="00AB5C0A">
      <w:r>
        <w:t>Present Ginger, Sonja, Jane, Mike Booz</w:t>
      </w:r>
    </w:p>
    <w:p w14:paraId="09245CC5" w14:textId="1001475E" w:rsidR="00AB5C0A" w:rsidRDefault="00AB5C0A">
      <w:r>
        <w:t>Absent Brenna, Mike Y, Bekah</w:t>
      </w:r>
    </w:p>
    <w:p w14:paraId="65B29B6B" w14:textId="77777777" w:rsidR="00AB5C0A" w:rsidRDefault="00AB5C0A"/>
    <w:p w14:paraId="1C1B9F6B" w14:textId="4F31EEC1" w:rsidR="00AB5C0A" w:rsidRDefault="00AB5C0A">
      <w:r>
        <w:t>KSC members present Kevin Wilmeth, Kevin Co, Kristen Fry</w:t>
      </w:r>
    </w:p>
    <w:p w14:paraId="6ABF7D2C" w14:textId="77777777" w:rsidR="00AB5C0A" w:rsidRDefault="00AB5C0A"/>
    <w:p w14:paraId="49A13FEC" w14:textId="024FAFA9" w:rsidR="00AB5C0A" w:rsidRDefault="00AB5C0A">
      <w:r>
        <w:t>Public testimony</w:t>
      </w:r>
    </w:p>
    <w:p w14:paraId="4A1E2A75" w14:textId="0B05C318" w:rsidR="00AB5C0A" w:rsidRDefault="00AB5C0A">
      <w:r>
        <w:tab/>
        <w:t>Kevin Co stated that his account was deleted in October.  He reached out to Ginger and Thad.  Ginger made multiple attempts to help Kevin reinstate his account.  Finaly Mike Y was able to help reinstate account and get balance due figured out.  BOD decided that in the future Treasurer will assist with financial issues with members.</w:t>
      </w:r>
    </w:p>
    <w:p w14:paraId="771A3600" w14:textId="77777777" w:rsidR="00AB5C0A" w:rsidRDefault="00AB5C0A"/>
    <w:p w14:paraId="43968660" w14:textId="2B3A7E58" w:rsidR="00AB5C0A" w:rsidRDefault="00AB5C0A">
      <w:r>
        <w:t>Treasury report</w:t>
      </w:r>
    </w:p>
    <w:p w14:paraId="00ADEBC4" w14:textId="7E0DBC06" w:rsidR="00AB5C0A" w:rsidRDefault="00AB5C0A">
      <w:r>
        <w:tab/>
        <w:t>Audit will cost $5,000</w:t>
      </w:r>
    </w:p>
    <w:p w14:paraId="025C117A" w14:textId="56C90053" w:rsidR="00AB5C0A" w:rsidRDefault="00AB5C0A" w:rsidP="00AB5C0A">
      <w:pPr>
        <w:ind w:left="720"/>
      </w:pPr>
      <w:r>
        <w:t>Taxes completed and cost $350.  Mike spent 6 hours with accountant and reconciled bank statements.  No financial update because Mike not present.</w:t>
      </w:r>
    </w:p>
    <w:p w14:paraId="04DEA9FD" w14:textId="4CE2DBF2" w:rsidR="00AB5C0A" w:rsidRDefault="00AB5C0A" w:rsidP="00AB5C0A">
      <w:r>
        <w:t>Coaches report</w:t>
      </w:r>
    </w:p>
    <w:p w14:paraId="187D4ECE" w14:textId="77777777" w:rsidR="00AE77F0" w:rsidRDefault="00AB5C0A" w:rsidP="00AB5C0A">
      <w:r>
        <w:tab/>
        <w:t xml:space="preserve">Caleb sent report to BOD via email.  </w:t>
      </w:r>
    </w:p>
    <w:p w14:paraId="6D2C05AE" w14:textId="127A2F79" w:rsidR="00AB5C0A" w:rsidRDefault="00AB5C0A" w:rsidP="00AE77F0">
      <w:pPr>
        <w:ind w:firstLine="720"/>
      </w:pPr>
      <w:r>
        <w:t>Question</w:t>
      </w:r>
      <w:r w:rsidR="00AE77F0">
        <w:t>s regar</w:t>
      </w:r>
      <w:r w:rsidR="002C2236">
        <w:t>ding Soldotna meet format were answered.</w:t>
      </w:r>
    </w:p>
    <w:p w14:paraId="553CA45C" w14:textId="348957A6" w:rsidR="002C2236" w:rsidRDefault="004656E0" w:rsidP="00AE77F0">
      <w:pPr>
        <w:ind w:firstLine="720"/>
      </w:pPr>
      <w:r>
        <w:t>Jan needs to finish coach’</w:t>
      </w:r>
      <w:r w:rsidR="002C2236">
        <w:t>s safety training to</w:t>
      </w:r>
      <w:r>
        <w:t xml:space="preserve"> get back on the deck.</w:t>
      </w:r>
      <w:r w:rsidR="002C2236">
        <w:t xml:space="preserve"> </w:t>
      </w:r>
    </w:p>
    <w:p w14:paraId="78C58C82" w14:textId="67A2E8B5" w:rsidR="004656E0" w:rsidRDefault="004656E0" w:rsidP="004656E0">
      <w:r>
        <w:t>New Business</w:t>
      </w:r>
    </w:p>
    <w:p w14:paraId="4DAC576E" w14:textId="222B7E18" w:rsidR="004656E0" w:rsidRDefault="004656E0" w:rsidP="004656E0">
      <w:pPr>
        <w:ind w:left="720"/>
      </w:pPr>
      <w:r>
        <w:t>Summer plan for when the pool will be closed.  The goal of KSC is to keep kids in the water and keep moving forward and loose swimmers during the summer.  Caleb will be working on a plan.</w:t>
      </w:r>
    </w:p>
    <w:p w14:paraId="324C5F51" w14:textId="1B6479E7" w:rsidR="00525753" w:rsidRDefault="00525753" w:rsidP="004656E0">
      <w:pPr>
        <w:ind w:left="720"/>
      </w:pPr>
      <w:r>
        <w:t>Caleb and Ginger will travel to House of Delegates.  Motion by Jane to cover travel expenses, Sonja second the motion.  Unanimous yes.</w:t>
      </w:r>
    </w:p>
    <w:p w14:paraId="1D08A933" w14:textId="42B2EBC1" w:rsidR="00525753" w:rsidRDefault="00525753" w:rsidP="004656E0">
      <w:pPr>
        <w:ind w:left="720"/>
      </w:pPr>
      <w:r>
        <w:t>SOKE-discussion that it may be a positive move for the club.  Information needs to be sent to the membership and then discussed and possibly voted on at the general membership meeting.</w:t>
      </w:r>
    </w:p>
    <w:p w14:paraId="704FDBDF" w14:textId="0D5C1B97" w:rsidR="00525753" w:rsidRDefault="00525753" w:rsidP="004656E0">
      <w:pPr>
        <w:ind w:left="720"/>
      </w:pPr>
      <w:r>
        <w:t>SCA rep-Ginger will find out more about this when she has a meeting with other board presidents.</w:t>
      </w:r>
    </w:p>
    <w:p w14:paraId="28D4F8DE" w14:textId="5AFA1F45" w:rsidR="00525753" w:rsidRDefault="00525753" w:rsidP="004656E0">
      <w:pPr>
        <w:ind w:left="720"/>
      </w:pPr>
      <w:r>
        <w:t>Reduced rates for coaches-refer to Bylaws</w:t>
      </w:r>
    </w:p>
    <w:p w14:paraId="219B3983" w14:textId="1D1B1048" w:rsidR="00525753" w:rsidRDefault="00525753" w:rsidP="004656E0">
      <w:pPr>
        <w:ind w:left="720"/>
      </w:pPr>
      <w:r>
        <w:t>Need policy for having credit card on file for Team Unify to reduce the problem on members falling behind on monthly dues.</w:t>
      </w:r>
    </w:p>
    <w:p w14:paraId="488E7B40" w14:textId="7B9AF38B" w:rsidR="00525753" w:rsidRDefault="00525753" w:rsidP="004656E0">
      <w:pPr>
        <w:ind w:left="720"/>
      </w:pPr>
      <w:r>
        <w:t>Survey to members-will ask Coowe Walker</w:t>
      </w:r>
    </w:p>
    <w:p w14:paraId="78A56184" w14:textId="027E1F99" w:rsidR="00525753" w:rsidRDefault="00525753" w:rsidP="004656E0">
      <w:pPr>
        <w:ind w:left="720"/>
      </w:pPr>
      <w:r>
        <w:t>Mission statement needs to be reworked</w:t>
      </w:r>
    </w:p>
    <w:p w14:paraId="3B8EED0D" w14:textId="3A976989" w:rsidR="00525753" w:rsidRDefault="00525753" w:rsidP="00525753">
      <w:r>
        <w:t>Old Business</w:t>
      </w:r>
    </w:p>
    <w:p w14:paraId="7528D59A" w14:textId="08F478A9" w:rsidR="00525753" w:rsidRDefault="00525753" w:rsidP="00525753">
      <w:r>
        <w:tab/>
        <w:t>5013C3 KSC Booster-Ginger and Bekah still working on this</w:t>
      </w:r>
    </w:p>
    <w:p w14:paraId="25C5A5EA" w14:textId="4584CEB0" w:rsidR="00525753" w:rsidRDefault="00525753" w:rsidP="00525753">
      <w:r>
        <w:tab/>
        <w:t>Administration position-need to work on job duties</w:t>
      </w:r>
    </w:p>
    <w:p w14:paraId="2A7AD687" w14:textId="1C05D072" w:rsidR="00525753" w:rsidRDefault="00525753" w:rsidP="00525753">
      <w:pPr>
        <w:ind w:left="720"/>
      </w:pPr>
      <w:r>
        <w:lastRenderedPageBreak/>
        <w:t>USA Swimming recognition-Caleb and Ginger trying to complete this summer before the start of the fall season</w:t>
      </w:r>
    </w:p>
    <w:p w14:paraId="261A5EA9" w14:textId="12C1CFE2" w:rsidR="00525753" w:rsidRDefault="00525753" w:rsidP="00525753">
      <w:pPr>
        <w:ind w:left="720"/>
      </w:pPr>
      <w:r>
        <w:t>Voting at next General Membership meeting-Bylaw changes and adding 2 more BOD.</w:t>
      </w:r>
    </w:p>
    <w:p w14:paraId="427B6440" w14:textId="0DA3F1E7" w:rsidR="00525753" w:rsidRDefault="00525753" w:rsidP="00525753">
      <w:pPr>
        <w:ind w:left="720"/>
      </w:pPr>
      <w:r>
        <w:t>Working toward Sonja taking over treasurer from Mike Y.-work in progress</w:t>
      </w:r>
    </w:p>
    <w:p w14:paraId="6583EDAD" w14:textId="77777777" w:rsidR="00525753" w:rsidRDefault="00525753" w:rsidP="00525753">
      <w:pPr>
        <w:ind w:left="720"/>
      </w:pPr>
    </w:p>
    <w:p w14:paraId="1141FFFC" w14:textId="018E64F1" w:rsidR="00525753" w:rsidRDefault="00525753" w:rsidP="00525753">
      <w:pPr>
        <w:ind w:left="720"/>
      </w:pPr>
      <w:r>
        <w:t>Aquathon April 3 3:45-8PM</w:t>
      </w:r>
    </w:p>
    <w:p w14:paraId="2C061CDF" w14:textId="77777777" w:rsidR="00525753" w:rsidRDefault="00525753" w:rsidP="00525753">
      <w:pPr>
        <w:ind w:left="720"/>
      </w:pPr>
    </w:p>
    <w:p w14:paraId="4EC3216E" w14:textId="11182F38" w:rsidR="00525753" w:rsidRDefault="00525753" w:rsidP="00525753">
      <w:pPr>
        <w:ind w:left="720"/>
      </w:pPr>
      <w:r>
        <w:t>General Membership meeting May 2</w:t>
      </w:r>
      <w:r w:rsidRPr="00525753">
        <w:rPr>
          <w:vertAlign w:val="superscript"/>
        </w:rPr>
        <w:t>nd</w:t>
      </w:r>
      <w:r>
        <w:t xml:space="preserve">  5-7pm.  Place to be determined</w:t>
      </w:r>
    </w:p>
    <w:p w14:paraId="5567FB15" w14:textId="77777777" w:rsidR="00525753" w:rsidRDefault="00525753" w:rsidP="00525753">
      <w:pPr>
        <w:ind w:left="720"/>
      </w:pPr>
    </w:p>
    <w:p w14:paraId="67D841F8" w14:textId="5D0CF081" w:rsidR="00525753" w:rsidRDefault="00525753" w:rsidP="00525753">
      <w:pPr>
        <w:ind w:left="720"/>
      </w:pPr>
      <w:r>
        <w:t>Next BOD meeting April 1</w:t>
      </w:r>
      <w:r w:rsidRPr="00525753">
        <w:rPr>
          <w:vertAlign w:val="superscript"/>
        </w:rPr>
        <w:t>st</w:t>
      </w:r>
      <w:r>
        <w:t>-5:30 to work on Mission Statement 6:15 Meeting</w:t>
      </w:r>
    </w:p>
    <w:p w14:paraId="1DD705F9" w14:textId="77777777" w:rsidR="00525753" w:rsidRDefault="00525753" w:rsidP="00525753">
      <w:pPr>
        <w:ind w:left="720"/>
      </w:pPr>
    </w:p>
    <w:p w14:paraId="547376E7" w14:textId="6CA5674A" w:rsidR="00525753" w:rsidRDefault="00525753" w:rsidP="00525753">
      <w:pPr>
        <w:ind w:left="720"/>
      </w:pPr>
      <w:r>
        <w:t>Meeting adjourned 7:30PM</w:t>
      </w:r>
      <w:bookmarkStart w:id="0" w:name="_GoBack"/>
      <w:bookmarkEnd w:id="0"/>
    </w:p>
    <w:p w14:paraId="3A2114E6" w14:textId="77777777" w:rsidR="004656E0" w:rsidRDefault="004656E0" w:rsidP="004656E0">
      <w:pPr>
        <w:ind w:left="720"/>
      </w:pPr>
    </w:p>
    <w:p w14:paraId="79911D95" w14:textId="77777777" w:rsidR="004656E0" w:rsidRDefault="004656E0" w:rsidP="004656E0">
      <w:pPr>
        <w:ind w:left="720"/>
      </w:pPr>
    </w:p>
    <w:p w14:paraId="1F67BEA2" w14:textId="77777777" w:rsidR="004656E0" w:rsidRDefault="004656E0" w:rsidP="004656E0"/>
    <w:p w14:paraId="6A09105C" w14:textId="77777777" w:rsidR="004656E0" w:rsidRDefault="004656E0" w:rsidP="004656E0"/>
    <w:sectPr w:rsidR="004656E0" w:rsidSect="0009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84"/>
    <w:rsid w:val="000233F5"/>
    <w:rsid w:val="00090E0E"/>
    <w:rsid w:val="002C2236"/>
    <w:rsid w:val="004656E0"/>
    <w:rsid w:val="00525753"/>
    <w:rsid w:val="006E7484"/>
    <w:rsid w:val="00AB5C0A"/>
    <w:rsid w:val="00A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0E4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353</Words>
  <Characters>2015</Characters>
  <Application>Microsoft Macintosh Word</Application>
  <DocSecurity>0</DocSecurity>
  <Lines>16</Lines>
  <Paragraphs>4</Paragraphs>
  <ScaleCrop>false</ScaleCrop>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Nollar</dc:creator>
  <cp:keywords/>
  <dc:description/>
  <cp:lastModifiedBy>Jane Nollar</cp:lastModifiedBy>
  <cp:revision>7</cp:revision>
  <dcterms:created xsi:type="dcterms:W3CDTF">2020-05-01T19:23:00Z</dcterms:created>
  <dcterms:modified xsi:type="dcterms:W3CDTF">2020-05-02T00:22:00Z</dcterms:modified>
</cp:coreProperties>
</file>