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D1FF" w14:textId="3EF89A96" w:rsidR="004F6FAD" w:rsidRDefault="00C16936">
      <w:r>
        <w:t>KSC BOD Meeting</w:t>
      </w:r>
    </w:p>
    <w:p w14:paraId="624F4F8C" w14:textId="4AADEECF" w:rsidR="00C16936" w:rsidRDefault="00C16936">
      <w:r>
        <w:t>January 7, 2021</w:t>
      </w:r>
    </w:p>
    <w:p w14:paraId="0DAF52A5" w14:textId="6C7F1D77" w:rsidR="00C16936" w:rsidRDefault="00C16936">
      <w:r>
        <w:t>Zoom Meeting</w:t>
      </w:r>
    </w:p>
    <w:p w14:paraId="639A5A16" w14:textId="337EE193" w:rsidR="00C16936" w:rsidRDefault="00C16936"/>
    <w:p w14:paraId="25A0873E" w14:textId="694C0BBA" w:rsidR="00C16936" w:rsidRDefault="00C16936">
      <w:r>
        <w:t>Present- BOD-Ginger J., Bekah P, Stephan O., Kristin F., John C., Sonja N., Susan D., Jane N.</w:t>
      </w:r>
    </w:p>
    <w:p w14:paraId="256ADC87" w14:textId="0F9AE77C" w:rsidR="00C16936" w:rsidRDefault="00C16936"/>
    <w:p w14:paraId="44AF3B9D" w14:textId="20B000C2" w:rsidR="00C16936" w:rsidRDefault="00C16936">
      <w:r>
        <w:t>Members-Jack B., Jessie G.</w:t>
      </w:r>
    </w:p>
    <w:p w14:paraId="1B19D4F1" w14:textId="490AD972" w:rsidR="00C16936" w:rsidRDefault="00C16936"/>
    <w:p w14:paraId="4044D796" w14:textId="15CA83C2" w:rsidR="00C16936" w:rsidRDefault="00C16936">
      <w:r>
        <w:t>Head Coach-Not available but sent Coaches Report</w:t>
      </w:r>
    </w:p>
    <w:p w14:paraId="152D789B" w14:textId="0C787E98" w:rsidR="00C16936" w:rsidRDefault="00C16936"/>
    <w:p w14:paraId="059D4E1C" w14:textId="04B289EA" w:rsidR="00C16936" w:rsidRDefault="00C16936">
      <w:r>
        <w:t>Call to Order- 6:34PM</w:t>
      </w:r>
    </w:p>
    <w:p w14:paraId="50617A6C" w14:textId="46A265B7" w:rsidR="00C16936" w:rsidRDefault="00C16936"/>
    <w:p w14:paraId="5F24E735" w14:textId="684B52B2" w:rsidR="00C16936" w:rsidRDefault="00C16936">
      <w:r>
        <w:t>Minutes approved via email</w:t>
      </w:r>
    </w:p>
    <w:p w14:paraId="2CB05F44" w14:textId="05437D10" w:rsidR="00C16936" w:rsidRDefault="00C16936"/>
    <w:p w14:paraId="5ECFF4CC" w14:textId="547B0002" w:rsidR="00C16936" w:rsidRDefault="00C16936">
      <w:r>
        <w:t xml:space="preserve">Head Coaches Report was emailed prior to meeting-would like to see Caleb recruit more swimmers if </w:t>
      </w:r>
      <w:r w:rsidR="009035C9">
        <w:t>possible,</w:t>
      </w:r>
      <w:r>
        <w:t xml:space="preserve"> to fill slots.  Would like Caleb to do more parent communication if it relates to swimming.  Bekah will follow up with Caleb</w:t>
      </w:r>
    </w:p>
    <w:p w14:paraId="15B1CB11" w14:textId="60C7F85B" w:rsidR="00C16936" w:rsidRDefault="00C16936"/>
    <w:p w14:paraId="0BFB858E" w14:textId="787C4EA9" w:rsidR="00C16936" w:rsidRDefault="00C16936">
      <w:r>
        <w:t>Travel reimbursement brought up for High School State meet for 1 swimmer.  Member had emailed to be able to use aquathon funds for travel reimbursement.  Discussion with board members and chose to vote</w:t>
      </w:r>
    </w:p>
    <w:p w14:paraId="53E290B8" w14:textId="684C6366" w:rsidR="00C16936" w:rsidRDefault="00C16936">
      <w:r>
        <w:t xml:space="preserve">       Motio</w:t>
      </w:r>
      <w:r w:rsidR="00DB2717">
        <w:t>n put forth by Bekah and Second by Ginger</w:t>
      </w:r>
      <w:r>
        <w:t>-Allow one time usage of aquathon funds for reimbursement for travel and lodging for State High school swim meet.</w:t>
      </w:r>
      <w:r w:rsidR="00DB2717">
        <w:t xml:space="preserve"> Vote by BOD was all in favor.  The member will be reimbursed.</w:t>
      </w:r>
    </w:p>
    <w:p w14:paraId="558E32C5" w14:textId="4B3E8CED" w:rsidR="00DB2717" w:rsidRDefault="00DB2717"/>
    <w:p w14:paraId="39B14660" w14:textId="6D1B88FE" w:rsidR="00DB2717" w:rsidRDefault="00DB2717">
      <w:r>
        <w:t>Sponsorship will continue to be done by Rebecca Clark-Thank you</w:t>
      </w:r>
    </w:p>
    <w:p w14:paraId="546378A0" w14:textId="067E59C7" w:rsidR="00DB2717" w:rsidRDefault="00DB2717">
      <w:r>
        <w:t>Fundraising-Need to brainstorm ideas</w:t>
      </w:r>
    </w:p>
    <w:p w14:paraId="7032612D" w14:textId="076BCFD8" w:rsidR="00DB2717" w:rsidRDefault="00DB2717">
      <w:r>
        <w:t xml:space="preserve">Gaming- Stephan Overdorff and John Carlin will take on also so we are in </w:t>
      </w:r>
      <w:r w:rsidR="009035C9">
        <w:t>compliance</w:t>
      </w:r>
      <w:r>
        <w:t xml:space="preserve"> of having 2 members to continue having pull tab revenue.</w:t>
      </w:r>
    </w:p>
    <w:p w14:paraId="1623E25D" w14:textId="79AFC74C" w:rsidR="00DB2717" w:rsidRDefault="00DB2717"/>
    <w:p w14:paraId="677DB3AE" w14:textId="09828552" w:rsidR="00DB2717" w:rsidRDefault="00DB2717">
      <w:r>
        <w:t>Committee heads-table for now, although Jessie Goodrich is training to be meet manager</w:t>
      </w:r>
    </w:p>
    <w:p w14:paraId="6F4161BE" w14:textId="3A4FB6C0" w:rsidR="00DB2717" w:rsidRDefault="00DB2717"/>
    <w:p w14:paraId="1F22BFFD" w14:textId="3DD167C9" w:rsidR="00DB2717" w:rsidRDefault="00DB2717">
      <w:r>
        <w:t>Time Trials-no date yet but will reach out to Caleb</w:t>
      </w:r>
    </w:p>
    <w:p w14:paraId="258750E7" w14:textId="53378150" w:rsidR="00DB2717" w:rsidRDefault="00DB2717"/>
    <w:p w14:paraId="32095867" w14:textId="30F43EF3" w:rsidR="00DB2717" w:rsidRDefault="00DB2717">
      <w:r>
        <w:t>BOD seats up in May-Ginger, Bekah</w:t>
      </w:r>
      <w:r w:rsidR="002857B1">
        <w:t xml:space="preserve"> and </w:t>
      </w:r>
      <w:r>
        <w:t>Jane-will need to do some recruiting</w:t>
      </w:r>
    </w:p>
    <w:p w14:paraId="1F943E30" w14:textId="15226AD7" w:rsidR="00DB2717" w:rsidRDefault="00DB2717"/>
    <w:p w14:paraId="646984CF" w14:textId="718A0316" w:rsidR="00DB2717" w:rsidRDefault="00DB2717">
      <w:r>
        <w:t>Old Business-All tabled for next meeting</w:t>
      </w:r>
    </w:p>
    <w:p w14:paraId="56A556E8" w14:textId="3E51C287" w:rsidR="00DB2717" w:rsidRDefault="00DB2717">
      <w:r>
        <w:tab/>
        <w:t>Dues increase</w:t>
      </w:r>
    </w:p>
    <w:p w14:paraId="61A07E2C" w14:textId="4930794F" w:rsidR="00DB2717" w:rsidRDefault="00DB2717">
      <w:r>
        <w:tab/>
        <w:t>Business 101</w:t>
      </w:r>
    </w:p>
    <w:p w14:paraId="63AAA8E8" w14:textId="460DC289" w:rsidR="00DB2717" w:rsidRDefault="00DB2717">
      <w:r>
        <w:tab/>
        <w:t>Goals for 2020-2021 Season</w:t>
      </w:r>
    </w:p>
    <w:p w14:paraId="18ECCE33" w14:textId="61082979" w:rsidR="00DB2717" w:rsidRDefault="00DB2717">
      <w:r>
        <w:tab/>
        <w:t>Safe Sport-APT Safe sport training needs to be completed for anyone on deck</w:t>
      </w:r>
    </w:p>
    <w:p w14:paraId="112C0118" w14:textId="6032AC0A" w:rsidR="00DB2717" w:rsidRDefault="00DB2717"/>
    <w:p w14:paraId="7071D76B" w14:textId="425600C0" w:rsidR="00DB2717" w:rsidRDefault="009035C9">
      <w:r>
        <w:t>Adjournment</w:t>
      </w:r>
      <w:r w:rsidR="00DB2717">
        <w:t xml:space="preserve"> 7:24PM- Board President Rebekah called executive session-All members were logged off Zoom prior to Ex. Session</w:t>
      </w:r>
    </w:p>
    <w:p w14:paraId="612E3AC5" w14:textId="65E4E090" w:rsidR="00DB2717" w:rsidRDefault="00DB2717">
      <w:r>
        <w:lastRenderedPageBreak/>
        <w:t xml:space="preserve">Next meeting February 4, 2021 </w:t>
      </w:r>
    </w:p>
    <w:p w14:paraId="1887DEB7" w14:textId="00E8F72D" w:rsidR="00DB2717" w:rsidRDefault="00DB2717">
      <w:r>
        <w:t>7PM</w:t>
      </w:r>
    </w:p>
    <w:p w14:paraId="4A737919" w14:textId="77777777" w:rsidR="00DB2717" w:rsidRDefault="00DB2717"/>
    <w:sectPr w:rsidR="00DB2717" w:rsidSect="0092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DE"/>
    <w:rsid w:val="002857B1"/>
    <w:rsid w:val="005018DE"/>
    <w:rsid w:val="009035C9"/>
    <w:rsid w:val="0092290F"/>
    <w:rsid w:val="00C16936"/>
    <w:rsid w:val="00DB2717"/>
    <w:rsid w:val="00F4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94EA1"/>
  <w15:chartTrackingRefBased/>
  <w15:docId w15:val="{47108BE1-41C0-DB41-970D-F712FB6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1447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4</cp:revision>
  <dcterms:created xsi:type="dcterms:W3CDTF">2021-02-05T00:54:00Z</dcterms:created>
  <dcterms:modified xsi:type="dcterms:W3CDTF">2021-02-05T02:04:00Z</dcterms:modified>
</cp:coreProperties>
</file>