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F13DA" w14:textId="7804D12C" w:rsidR="00B4268A" w:rsidRDefault="00207DD3">
      <w:bookmarkStart w:id="0" w:name="_GoBack"/>
      <w:bookmarkEnd w:id="0"/>
      <w:r>
        <w:t>KSC BOD Meeting</w:t>
      </w:r>
    </w:p>
    <w:p w14:paraId="0845C78B" w14:textId="0F8D1A28" w:rsidR="00207DD3" w:rsidRDefault="00207DD3">
      <w:r>
        <w:t>July 29, 2020</w:t>
      </w:r>
    </w:p>
    <w:p w14:paraId="6BD96F3B" w14:textId="7E423DC7" w:rsidR="00207DD3" w:rsidRDefault="00207DD3">
      <w:r>
        <w:t>Zoom Meeting</w:t>
      </w:r>
    </w:p>
    <w:p w14:paraId="33311D6A" w14:textId="77777777" w:rsidR="00207DD3" w:rsidRDefault="00207DD3"/>
    <w:p w14:paraId="5EC72CFB" w14:textId="1A156F0E" w:rsidR="00207DD3" w:rsidRDefault="00207DD3">
      <w:r>
        <w:t>BOD Present-Jane, Ginger, Mike Y., Bekah, Sonja, Susan</w:t>
      </w:r>
    </w:p>
    <w:p w14:paraId="435225B5" w14:textId="019A8FFA" w:rsidR="00207DD3" w:rsidRDefault="00207DD3">
      <w:r>
        <w:tab/>
        <w:t>Absent-Brenna</w:t>
      </w:r>
    </w:p>
    <w:p w14:paraId="417D5E61" w14:textId="7A97FF84" w:rsidR="00207DD3" w:rsidRDefault="00207DD3">
      <w:r>
        <w:t>Head Coach-Caleb</w:t>
      </w:r>
    </w:p>
    <w:p w14:paraId="21920A0B" w14:textId="0CABE62A" w:rsidR="00207DD3" w:rsidRDefault="00207DD3">
      <w:r>
        <w:t>Members-Kristy Fry, Jack Berry, Jeanie Fabich</w:t>
      </w:r>
    </w:p>
    <w:p w14:paraId="34326726" w14:textId="77777777" w:rsidR="00207DD3" w:rsidRDefault="00207DD3"/>
    <w:p w14:paraId="39A98611" w14:textId="1EA40837" w:rsidR="00207DD3" w:rsidRDefault="00207DD3">
      <w:r>
        <w:t>Call to Order-6:32PM</w:t>
      </w:r>
    </w:p>
    <w:p w14:paraId="3789057B" w14:textId="77777777" w:rsidR="00207DD3" w:rsidRDefault="00207DD3"/>
    <w:p w14:paraId="15DBF93B" w14:textId="7F219628" w:rsidR="00207DD3" w:rsidRDefault="002F48D3">
      <w:r>
        <w:t>Minutes all approved via email to date.</w:t>
      </w:r>
    </w:p>
    <w:p w14:paraId="797B02A6" w14:textId="77777777" w:rsidR="002F48D3" w:rsidRDefault="002F48D3"/>
    <w:p w14:paraId="468A8679" w14:textId="32AFEE24" w:rsidR="002F48D3" w:rsidRDefault="002F48D3">
      <w:r>
        <w:t>Head Coach report-</w:t>
      </w:r>
      <w:r>
        <w:tab/>
      </w:r>
    </w:p>
    <w:p w14:paraId="4B55B93B" w14:textId="50E435A9" w:rsidR="002F48D3" w:rsidRDefault="002F48D3" w:rsidP="002F48D3">
      <w:pPr>
        <w:ind w:left="720"/>
      </w:pPr>
      <w:r>
        <w:t>If all happens perfectly with the pool it will open August 10</w:t>
      </w:r>
      <w:r w:rsidRPr="002F48D3">
        <w:rPr>
          <w:vertAlign w:val="superscript"/>
        </w:rPr>
        <w:t>th</w:t>
      </w:r>
      <w:r>
        <w:t>.  Caleb is uncertain of high school season because there hasn’t been any communication from the administration. Caleb wants club to be primary and HS secondary at this time.</w:t>
      </w:r>
    </w:p>
    <w:p w14:paraId="3AC05C27" w14:textId="4CB13143" w:rsidR="002F48D3" w:rsidRDefault="002F48D3" w:rsidP="002F48D3">
      <w:pPr>
        <w:ind w:left="720"/>
      </w:pPr>
      <w:r>
        <w:t xml:space="preserve">Caleb working on a mitigation plan and it is basically 6 kids in the pool at a time to start with 4 groups with a swim time of 1 ½ </w:t>
      </w:r>
      <w:r w:rsidR="00295E6B">
        <w:t>hours going</w:t>
      </w:r>
      <w:r>
        <w:t xml:space="preserve"> to have to get creative to optimize the time in the pool.  Caleb will update final plans soon.</w:t>
      </w:r>
    </w:p>
    <w:p w14:paraId="48C26278" w14:textId="77777777" w:rsidR="002F48D3" w:rsidRDefault="002F48D3" w:rsidP="002F48D3"/>
    <w:p w14:paraId="64488469" w14:textId="78CDCF69" w:rsidR="002F48D3" w:rsidRDefault="002F48D3" w:rsidP="002F48D3">
      <w:r>
        <w:t>Treasury report</w:t>
      </w:r>
    </w:p>
    <w:p w14:paraId="4D0CA2C9" w14:textId="719880A3" w:rsidR="002F48D3" w:rsidRDefault="002F48D3" w:rsidP="002F48D3">
      <w:r>
        <w:tab/>
        <w:t>General-$27,323</w:t>
      </w:r>
    </w:p>
    <w:p w14:paraId="0A9AD98C" w14:textId="48CD457C" w:rsidR="002F48D3" w:rsidRDefault="002F48D3" w:rsidP="002F48D3">
      <w:r>
        <w:tab/>
        <w:t>Gaming-$24,897</w:t>
      </w:r>
    </w:p>
    <w:p w14:paraId="028BD093" w14:textId="05EF74BA" w:rsidR="002F48D3" w:rsidRDefault="002F48D3" w:rsidP="002F48D3">
      <w:r>
        <w:tab/>
        <w:t>Travel-$13,159</w:t>
      </w:r>
    </w:p>
    <w:p w14:paraId="1CAD2333" w14:textId="6A2E8C32" w:rsidR="00E22416" w:rsidRDefault="00E22416" w:rsidP="00E22416">
      <w:pPr>
        <w:ind w:left="1440"/>
      </w:pPr>
      <w:r>
        <w:t>No Update on Booster but they received the application because the check was cashed.</w:t>
      </w:r>
    </w:p>
    <w:p w14:paraId="16C558A5" w14:textId="1F78D1C2" w:rsidR="00E22416" w:rsidRDefault="00E22416" w:rsidP="00E22416">
      <w:pPr>
        <w:ind w:left="1440"/>
      </w:pPr>
      <w:r>
        <w:t xml:space="preserve">Some money coming in from aquathon but no a </w:t>
      </w:r>
      <w:r w:rsidR="00295E6B">
        <w:t>Lot</w:t>
      </w:r>
      <w:r>
        <w:t xml:space="preserve">-Did receive </w:t>
      </w:r>
      <w:r w:rsidR="00295E6B">
        <w:t>sponsorship</w:t>
      </w:r>
      <w:r>
        <w:t xml:space="preserve"> $ recent from the Nelson’s-thank you!</w:t>
      </w:r>
    </w:p>
    <w:p w14:paraId="60BD4431" w14:textId="5C8F9640" w:rsidR="00E22416" w:rsidRDefault="00E22416" w:rsidP="00E22416">
      <w:pPr>
        <w:ind w:left="1440"/>
      </w:pPr>
      <w:r>
        <w:t>Gamin is down</w:t>
      </w:r>
    </w:p>
    <w:p w14:paraId="57EDE5A3" w14:textId="5F66D7CD" w:rsidR="00E22416" w:rsidRDefault="00E22416" w:rsidP="00E22416">
      <w:pPr>
        <w:ind w:left="1440"/>
      </w:pPr>
      <w:r>
        <w:t>SBERG grant approved-$3,000</w:t>
      </w:r>
    </w:p>
    <w:p w14:paraId="0771C598" w14:textId="77777777" w:rsidR="00E22416" w:rsidRDefault="00E22416" w:rsidP="00E22416"/>
    <w:p w14:paraId="32B5FDD5" w14:textId="10519FDD" w:rsidR="00E22416" w:rsidRDefault="00E22416" w:rsidP="00E22416">
      <w:r>
        <w:t>Board Positions-Ginger will not be president this next season.  Will vote next meeting on board positions</w:t>
      </w:r>
    </w:p>
    <w:p w14:paraId="0AD7B544" w14:textId="77777777" w:rsidR="00E22416" w:rsidRDefault="00E22416" w:rsidP="00E22416"/>
    <w:p w14:paraId="266E9091" w14:textId="0762A2AC" w:rsidR="00E22416" w:rsidRDefault="00E22416" w:rsidP="00E22416">
      <w:r>
        <w:t>Mission</w:t>
      </w:r>
      <w:r w:rsidR="00295E6B">
        <w:t xml:space="preserve"> Statement-Caleb will submit prior to next board meeting and will vote then.</w:t>
      </w:r>
    </w:p>
    <w:p w14:paraId="098F5DD9" w14:textId="1395F3AD" w:rsidR="00295E6B" w:rsidRDefault="00295E6B" w:rsidP="00E22416">
      <w:r>
        <w:t>Still working on USA Swim recognition</w:t>
      </w:r>
    </w:p>
    <w:p w14:paraId="6E6AD5B8" w14:textId="77777777" w:rsidR="00295E6B" w:rsidRDefault="00295E6B" w:rsidP="00E22416"/>
    <w:p w14:paraId="7FEB8BCB" w14:textId="39AC94B1" w:rsidR="00295E6B" w:rsidRDefault="00295E6B" w:rsidP="00E22416">
      <w:r>
        <w:t>Next meeting Aug 6</w:t>
      </w:r>
      <w:r w:rsidRPr="00295E6B">
        <w:rPr>
          <w:vertAlign w:val="superscript"/>
        </w:rPr>
        <w:t>th</w:t>
      </w:r>
      <w:r>
        <w:t>, via Zoom</w:t>
      </w:r>
    </w:p>
    <w:p w14:paraId="75FB02EF" w14:textId="77777777" w:rsidR="00295E6B" w:rsidRDefault="00295E6B" w:rsidP="00E22416"/>
    <w:p w14:paraId="2CD12C89" w14:textId="6FA63C43" w:rsidR="00295E6B" w:rsidRDefault="00295E6B" w:rsidP="00E22416">
      <w:r>
        <w:t>Adjournment 7:30PM</w:t>
      </w:r>
    </w:p>
    <w:sectPr w:rsidR="00295E6B" w:rsidSect="0009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58"/>
    <w:rsid w:val="000233F5"/>
    <w:rsid w:val="00090E0E"/>
    <w:rsid w:val="000F0658"/>
    <w:rsid w:val="00194820"/>
    <w:rsid w:val="00207DD3"/>
    <w:rsid w:val="00295E6B"/>
    <w:rsid w:val="002F48D3"/>
    <w:rsid w:val="00371281"/>
    <w:rsid w:val="00E2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FEE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Nollar</dc:creator>
  <cp:keywords/>
  <dc:description/>
  <cp:lastModifiedBy>Jane Nollar</cp:lastModifiedBy>
  <cp:revision>2</cp:revision>
  <dcterms:created xsi:type="dcterms:W3CDTF">2020-08-21T03:44:00Z</dcterms:created>
  <dcterms:modified xsi:type="dcterms:W3CDTF">2020-08-21T03:44:00Z</dcterms:modified>
</cp:coreProperties>
</file>