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EEAE9" w14:textId="175DFD80" w:rsidR="00B4268A" w:rsidRDefault="00595963">
      <w:r>
        <w:t>KSC BOD Meeting</w:t>
      </w:r>
    </w:p>
    <w:p w14:paraId="099893E1" w14:textId="60C1F299" w:rsidR="00595963" w:rsidRDefault="00595963">
      <w:r>
        <w:t>September 10</w:t>
      </w:r>
      <w:r w:rsidRPr="00595963">
        <w:rPr>
          <w:vertAlign w:val="superscript"/>
        </w:rPr>
        <w:t>th</w:t>
      </w:r>
      <w:r>
        <w:t>, 2020</w:t>
      </w:r>
    </w:p>
    <w:p w14:paraId="34EC1A83" w14:textId="7E6EB8B1" w:rsidR="00595963" w:rsidRDefault="00595963">
      <w:r>
        <w:t>Via Zoom</w:t>
      </w:r>
    </w:p>
    <w:p w14:paraId="0B84BDB6" w14:textId="77777777" w:rsidR="00595963" w:rsidRDefault="00595963"/>
    <w:p w14:paraId="78B06CBD" w14:textId="2D987455" w:rsidR="00595963" w:rsidRDefault="00595963">
      <w:r>
        <w:t>Call to order 6:30PM</w:t>
      </w:r>
    </w:p>
    <w:p w14:paraId="2348740A" w14:textId="77777777" w:rsidR="00595963" w:rsidRDefault="00595963"/>
    <w:p w14:paraId="4CB3AC68" w14:textId="608AFE39" w:rsidR="00595963" w:rsidRDefault="00595963">
      <w:r>
        <w:t>BOD Present-Jane N., Ginger J., Bekah P., Sonja N.,</w:t>
      </w:r>
    </w:p>
    <w:p w14:paraId="23E9EF38" w14:textId="102F1771" w:rsidR="00595963" w:rsidRDefault="00595963">
      <w:r>
        <w:t xml:space="preserve">        Absent-Brenna, Mike Y</w:t>
      </w:r>
    </w:p>
    <w:p w14:paraId="4F47CA77" w14:textId="7E3266B6" w:rsidR="00595963" w:rsidRDefault="00595963">
      <w:r>
        <w:t xml:space="preserve">Head Coach Present-Caleb </w:t>
      </w:r>
    </w:p>
    <w:p w14:paraId="79A30637" w14:textId="554CBE93" w:rsidR="00595963" w:rsidRDefault="00595963">
      <w:r>
        <w:t>Member present-Jack Berry, Toy Bairamis, Kristen Fry</w:t>
      </w:r>
    </w:p>
    <w:p w14:paraId="6E9B4256" w14:textId="77777777" w:rsidR="00595963" w:rsidRDefault="00595963"/>
    <w:p w14:paraId="7C37E571" w14:textId="0A19F555" w:rsidR="00595963" w:rsidRDefault="00595963">
      <w:r>
        <w:t>Minutes approved via email prior to meeting</w:t>
      </w:r>
    </w:p>
    <w:p w14:paraId="076A0A4E" w14:textId="77777777" w:rsidR="00595963" w:rsidRDefault="00595963"/>
    <w:p w14:paraId="20E56AB0" w14:textId="1214EC0F" w:rsidR="00595963" w:rsidRDefault="00595963">
      <w:r>
        <w:t>Coaches Report sent via email</w:t>
      </w:r>
    </w:p>
    <w:p w14:paraId="1C3AAD3E" w14:textId="46063731" w:rsidR="00595963" w:rsidRDefault="00595963">
      <w:r>
        <w:tab/>
      </w:r>
      <w:r w:rsidR="006402CA">
        <w:t>Summary-working out schedule so we can get as many in pool as allowed and this leaves Caleb on deck for many hours-thinking of hiring another coach.  Working out balance between club and HS season</w:t>
      </w:r>
      <w:r w:rsidR="00A60C73">
        <w:t>.</w:t>
      </w:r>
    </w:p>
    <w:p w14:paraId="375E5795" w14:textId="77777777" w:rsidR="00B668AB" w:rsidRDefault="00B668AB"/>
    <w:p w14:paraId="3952C5E6" w14:textId="15F47A14" w:rsidR="00B668AB" w:rsidRDefault="00B668AB">
      <w:r>
        <w:t>Treasury Report-</w:t>
      </w:r>
    </w:p>
    <w:p w14:paraId="5EFC1021" w14:textId="54039AAE" w:rsidR="00B668AB" w:rsidRDefault="00B668AB">
      <w:r>
        <w:tab/>
        <w:t>Using Quickbooks for payroll instead of Sundog will save club money.</w:t>
      </w:r>
    </w:p>
    <w:p w14:paraId="483C7FE7" w14:textId="4861DF4E" w:rsidR="00B668AB" w:rsidRDefault="00B668AB">
      <w:r>
        <w:tab/>
        <w:t>Balance End of August</w:t>
      </w:r>
    </w:p>
    <w:p w14:paraId="2951F648" w14:textId="0D28DDB7" w:rsidR="00B668AB" w:rsidRDefault="00B668AB">
      <w:r>
        <w:tab/>
      </w:r>
      <w:r>
        <w:tab/>
        <w:t>General-$29,075.89</w:t>
      </w:r>
    </w:p>
    <w:p w14:paraId="6DC0812F" w14:textId="51A5C4C7" w:rsidR="00B668AB" w:rsidRDefault="00B668AB">
      <w:r>
        <w:tab/>
      </w:r>
      <w:r>
        <w:tab/>
        <w:t>Travel-$13,159.33</w:t>
      </w:r>
    </w:p>
    <w:p w14:paraId="73CE6FD9" w14:textId="089642C9" w:rsidR="00B668AB" w:rsidRDefault="00B668AB">
      <w:r>
        <w:tab/>
      </w:r>
      <w:r>
        <w:tab/>
        <w:t>Gaming-$13,159.33</w:t>
      </w:r>
    </w:p>
    <w:p w14:paraId="5F7AE454" w14:textId="3F65B79F" w:rsidR="00B668AB" w:rsidRDefault="00B668AB">
      <w:r>
        <w:tab/>
        <w:t>Received 2 checks of $882 for gaming</w:t>
      </w:r>
    </w:p>
    <w:p w14:paraId="078CCB73" w14:textId="4E310F3E" w:rsidR="00B668AB" w:rsidRDefault="00B668AB">
      <w:r>
        <w:tab/>
        <w:t>Bought $1,400 of pull tabs</w:t>
      </w:r>
    </w:p>
    <w:p w14:paraId="3C42151F" w14:textId="77777777" w:rsidR="00B668AB" w:rsidRDefault="00B668AB"/>
    <w:p w14:paraId="4B229437" w14:textId="7369EC56" w:rsidR="00B668AB" w:rsidRDefault="00B668AB">
      <w:r>
        <w:t>Brenna will vacate her board seat and Kristen Fry agreed to take her spot</w:t>
      </w:r>
      <w:r w:rsidR="003470F8">
        <w:t>-Thanks Kristen!</w:t>
      </w:r>
    </w:p>
    <w:p w14:paraId="2B18D9D8" w14:textId="77777777" w:rsidR="003470F8" w:rsidRDefault="003470F8"/>
    <w:p w14:paraId="419C9A46" w14:textId="729E1CAA" w:rsidR="003470F8" w:rsidRDefault="003470F8">
      <w:r>
        <w:t>No grants or booster report</w:t>
      </w:r>
    </w:p>
    <w:p w14:paraId="2FD75329" w14:textId="77777777" w:rsidR="003470F8" w:rsidRDefault="003470F8"/>
    <w:p w14:paraId="36BE9E9E" w14:textId="7BA3CF9B" w:rsidR="003470F8" w:rsidRDefault="003470F8">
      <w:r>
        <w:t>Ginger agreed to take over registrar</w:t>
      </w:r>
    </w:p>
    <w:p w14:paraId="49D7ECCA" w14:textId="77777777" w:rsidR="003470F8" w:rsidRDefault="003470F8"/>
    <w:p w14:paraId="56605F6C" w14:textId="4A39A4A6" w:rsidR="003470F8" w:rsidRDefault="003470F8">
      <w:r>
        <w:t>Volunteer coordinator will be Kristen Fry</w:t>
      </w:r>
    </w:p>
    <w:p w14:paraId="22704FE9" w14:textId="77777777" w:rsidR="002A329E" w:rsidRDefault="002A329E"/>
    <w:p w14:paraId="49B658C3" w14:textId="610D520F" w:rsidR="002A329E" w:rsidRDefault="002A329E">
      <w:r>
        <w:t>Upcoming Bylaw changes will be sent out 14 days prior to general membership meeting</w:t>
      </w:r>
    </w:p>
    <w:p w14:paraId="737816BD" w14:textId="77777777" w:rsidR="002A329E" w:rsidRDefault="002A329E"/>
    <w:p w14:paraId="5711FDF6" w14:textId="64582119" w:rsidR="002A329E" w:rsidRDefault="00351E4C">
      <w:r>
        <w:t>Next Meeting October 4</w:t>
      </w:r>
      <w:r w:rsidRPr="00351E4C">
        <w:rPr>
          <w:vertAlign w:val="superscript"/>
        </w:rPr>
        <w:t>th</w:t>
      </w:r>
      <w:r>
        <w:t xml:space="preserve"> at 4PM-General Membership meeting</w:t>
      </w:r>
    </w:p>
    <w:p w14:paraId="6B8B9175" w14:textId="77777777" w:rsidR="00351E4C" w:rsidRDefault="00351E4C"/>
    <w:p w14:paraId="23FAB5FE" w14:textId="036B8E46" w:rsidR="00351E4C" w:rsidRDefault="00351E4C">
      <w:r>
        <w:t xml:space="preserve">Adjournment </w:t>
      </w:r>
      <w:r w:rsidR="00A20FD1">
        <w:t>7:10PM</w:t>
      </w:r>
      <w:bookmarkStart w:id="0" w:name="_GoBack"/>
      <w:bookmarkEnd w:id="0"/>
    </w:p>
    <w:sectPr w:rsidR="00351E4C" w:rsidSect="00090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39"/>
    <w:rsid w:val="000233F5"/>
    <w:rsid w:val="00090E0E"/>
    <w:rsid w:val="002A329E"/>
    <w:rsid w:val="003470F8"/>
    <w:rsid w:val="00351E4C"/>
    <w:rsid w:val="00530539"/>
    <w:rsid w:val="00595963"/>
    <w:rsid w:val="006402CA"/>
    <w:rsid w:val="00A20FD1"/>
    <w:rsid w:val="00A60C73"/>
    <w:rsid w:val="00B6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314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944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2020-11-03T23:24:00Z</dcterms:created>
  <dcterms:modified xsi:type="dcterms:W3CDTF">2020-11-03T23:52:00Z</dcterms:modified>
</cp:coreProperties>
</file>