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E8CD" w14:textId="77777777" w:rsidR="0044754B" w:rsidRPr="0044754B" w:rsidRDefault="0044754B" w:rsidP="0044754B">
      <w:pPr>
        <w:rPr>
          <w:rFonts w:ascii="Times New Roman" w:eastAsia="Times New Roman" w:hAnsi="Times New Roman" w:cs="Times New Roman"/>
        </w:rPr>
      </w:pPr>
      <w:r w:rsidRPr="0044754B">
        <w:rPr>
          <w:rFonts w:ascii="Helvetica" w:eastAsia="Times New Roman" w:hAnsi="Helvetica" w:cs="Times New Roman"/>
          <w:color w:val="000000"/>
          <w:sz w:val="27"/>
          <w:szCs w:val="27"/>
          <w:shd w:val="clear" w:color="auto" w:fill="FFFFFF"/>
        </w:rPr>
        <w:t>Hello Season Starter Families,</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As our program is set to begin with our gold / senior group Monday and our silver / bronze group begins Tuesday, I would like to cover the policies in place that our swimmers will be expected (and monitored closely) to follow.</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 Swimmers will need to arrive in their suits and prepared to leave in their suits as locker room facilities will be very limited use.</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 Swimmers should arrive on time and gather in the parking lot with masks following six foot social distancing protocols for a brief activation routine and COVID screening.</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 Swimmers will then progress into the building and be instructed on where to place their bags / towels / belongings.</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 Swimmers will then proceed to pre marked locations on the pool deck where the coach will assign lanes to swimmers.</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 Swimmers in odd numbered lanes will begin in the shallow end of the pool and swimmers in even number lanes will begin in the deep end of the pool.</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 Swimmers should swim down the middle of their lane at all times unless sharing with a sibling.</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 Swimmers will exit the pool at the end of the pool they entered at return to their belongings following social distancing protocols and put masks back on until they have exited the building. There should be no congregating of swimmers inside the pool area at any time.</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 xml:space="preserve">So to sum it up: Arrive in your suit. Bring masks. Follow </w:t>
      </w:r>
      <w:proofErr w:type="gramStart"/>
      <w:r w:rsidRPr="0044754B">
        <w:rPr>
          <w:rFonts w:ascii="Helvetica" w:eastAsia="Times New Roman" w:hAnsi="Helvetica" w:cs="Times New Roman"/>
          <w:color w:val="000000"/>
          <w:sz w:val="27"/>
          <w:szCs w:val="27"/>
          <w:shd w:val="clear" w:color="auto" w:fill="FFFFFF"/>
        </w:rPr>
        <w:t>six foot</w:t>
      </w:r>
      <w:proofErr w:type="gramEnd"/>
      <w:r w:rsidRPr="0044754B">
        <w:rPr>
          <w:rFonts w:ascii="Helvetica" w:eastAsia="Times New Roman" w:hAnsi="Helvetica" w:cs="Times New Roman"/>
          <w:color w:val="000000"/>
          <w:sz w:val="27"/>
          <w:szCs w:val="27"/>
          <w:shd w:val="clear" w:color="auto" w:fill="FFFFFF"/>
        </w:rPr>
        <w:t xml:space="preserve"> social distancing protocols. Listen to COVID monitors lifeguards, and coaches. Be prepared to leave the pool area in your suit. No congregating at any time.</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I can’t stress how important it is for us to follow these rules as failure to do so could result in our access to the pool being revoked once again or prevent us from moving to larger groups of swimmers. SO PLEASE let’s do a good job with this and demonstrate our ability to follow these guides so that in the future we can have additional privileges at the pool.</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See you at the pool (finally),</w:t>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rPr>
        <w:br/>
      </w:r>
      <w:r w:rsidRPr="0044754B">
        <w:rPr>
          <w:rFonts w:ascii="Helvetica" w:eastAsia="Times New Roman" w:hAnsi="Helvetica" w:cs="Times New Roman"/>
          <w:color w:val="000000"/>
          <w:sz w:val="27"/>
          <w:szCs w:val="27"/>
          <w:shd w:val="clear" w:color="auto" w:fill="FFFFFF"/>
        </w:rPr>
        <w:t>Coach Caleb</w:t>
      </w:r>
    </w:p>
    <w:p w14:paraId="79ECDF1B" w14:textId="77777777" w:rsidR="00B4268A" w:rsidRDefault="0044754B">
      <w:bookmarkStart w:id="0" w:name="_GoBack"/>
      <w:bookmarkEnd w:id="0"/>
    </w:p>
    <w:sectPr w:rsidR="00B4268A" w:rsidSect="0009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4B"/>
    <w:rsid w:val="000233F5"/>
    <w:rsid w:val="00090E0E"/>
    <w:rsid w:val="0044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B65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29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Macintosh Word</Application>
  <DocSecurity>0</DocSecurity>
  <Lines>13</Lines>
  <Paragraphs>3</Paragraphs>
  <ScaleCrop>false</ScaleCrop>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Nollar</dc:creator>
  <cp:keywords/>
  <dc:description/>
  <cp:lastModifiedBy>Jane Nollar</cp:lastModifiedBy>
  <cp:revision>1</cp:revision>
  <dcterms:created xsi:type="dcterms:W3CDTF">2020-08-21T05:17:00Z</dcterms:created>
  <dcterms:modified xsi:type="dcterms:W3CDTF">2020-08-21T05:17:00Z</dcterms:modified>
</cp:coreProperties>
</file>