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D8AAA" w14:textId="008CAAB9" w:rsidR="00B4268A" w:rsidRDefault="00CA7CB5">
      <w:r>
        <w:t>KSC General Membership meeting</w:t>
      </w:r>
    </w:p>
    <w:p w14:paraId="22506057" w14:textId="0034C56B" w:rsidR="00CA7CB5" w:rsidRDefault="00CA7CB5">
      <w:r>
        <w:t>October 4</w:t>
      </w:r>
      <w:r w:rsidRPr="00CA7CB5">
        <w:rPr>
          <w:vertAlign w:val="superscript"/>
        </w:rPr>
        <w:t>th</w:t>
      </w:r>
      <w:r>
        <w:t>,2020</w:t>
      </w:r>
    </w:p>
    <w:p w14:paraId="15EEAB78" w14:textId="5416DCA3" w:rsidR="00CA7CB5" w:rsidRDefault="00CA7CB5">
      <w:r>
        <w:t>Via Zoom</w:t>
      </w:r>
    </w:p>
    <w:p w14:paraId="03865927" w14:textId="77777777" w:rsidR="00CA7CB5" w:rsidRDefault="00CA7CB5"/>
    <w:p w14:paraId="7678B7B7" w14:textId="60C40934" w:rsidR="00CD31A0" w:rsidRDefault="00D75C22">
      <w:r>
        <w:t>Call to Order 6PM</w:t>
      </w:r>
    </w:p>
    <w:p w14:paraId="1F6AD6ED" w14:textId="77777777" w:rsidR="00D75C22" w:rsidRDefault="00D75C22"/>
    <w:p w14:paraId="30B67B66" w14:textId="5E35B39D" w:rsidR="00D75C22" w:rsidRDefault="00D75C22">
      <w:r>
        <w:t>BOD Present-Ginger, Bekah, Sonja, Kristen, Susan, Jane</w:t>
      </w:r>
    </w:p>
    <w:p w14:paraId="63A8CFB8" w14:textId="088E2732" w:rsidR="00D75C22" w:rsidRDefault="00D75C22">
      <w:r>
        <w:tab/>
        <w:t>Not present-Mike Y</w:t>
      </w:r>
    </w:p>
    <w:p w14:paraId="012AD430" w14:textId="18975F81" w:rsidR="000A06A1" w:rsidRDefault="000A06A1" w:rsidP="000A06A1">
      <w:r>
        <w:t>Members- Jack Berry, Jay Pearson, Stephan Overdorf, Paul Story, Brenna Overson, Melissa      Carlin, John Carlin</w:t>
      </w:r>
    </w:p>
    <w:p w14:paraId="4D386BD8" w14:textId="77777777" w:rsidR="00D75C22" w:rsidRDefault="00D75C22"/>
    <w:p w14:paraId="508267F4" w14:textId="2878D322" w:rsidR="00D75C22" w:rsidRDefault="00D75C22">
      <w:r>
        <w:t>Head Coach-Caleb</w:t>
      </w:r>
    </w:p>
    <w:p w14:paraId="35DADDB9" w14:textId="77777777" w:rsidR="00D75C22" w:rsidRDefault="00D75C22"/>
    <w:p w14:paraId="3E48796C" w14:textId="71DD9FB4" w:rsidR="00D75C22" w:rsidRDefault="00D75C22">
      <w:r>
        <w:t>Coaches Report</w:t>
      </w:r>
    </w:p>
    <w:p w14:paraId="7D66F54E" w14:textId="2B41F3BD" w:rsidR="00D75C22" w:rsidRDefault="00D75C22">
      <w:r>
        <w:tab/>
        <w:t>Practice going well and swimmers are following mitigation plan.</w:t>
      </w:r>
      <w:r w:rsidR="000A06A1">
        <w:t xml:space="preserve"> </w:t>
      </w:r>
    </w:p>
    <w:p w14:paraId="0237A1AC" w14:textId="09A95FBB" w:rsidR="000A06A1" w:rsidRDefault="000A06A1">
      <w:r>
        <w:tab/>
        <w:t>AM Senior group full</w:t>
      </w:r>
    </w:p>
    <w:p w14:paraId="1C30729B" w14:textId="06B8B71B" w:rsidR="000A06A1" w:rsidRDefault="000A06A1">
      <w:r>
        <w:tab/>
        <w:t>Allowance of 2 kids per lane for elementary age swimmers</w:t>
      </w:r>
    </w:p>
    <w:p w14:paraId="594108AE" w14:textId="51B67E99" w:rsidR="00B67F2E" w:rsidRDefault="00B67F2E">
      <w:r>
        <w:tab/>
        <w:t>Swimmer numbers</w:t>
      </w:r>
    </w:p>
    <w:p w14:paraId="2EF6EB88" w14:textId="2A9689B0" w:rsidR="00B67F2E" w:rsidRDefault="00B67F2E">
      <w:r>
        <w:tab/>
      </w:r>
      <w:r>
        <w:tab/>
        <w:t>Dolphin/bronze-24</w:t>
      </w:r>
    </w:p>
    <w:p w14:paraId="61238447" w14:textId="100125FA" w:rsidR="00B67F2E" w:rsidRDefault="00B67F2E">
      <w:r>
        <w:tab/>
      </w:r>
      <w:r>
        <w:tab/>
        <w:t>Bronze-12</w:t>
      </w:r>
    </w:p>
    <w:p w14:paraId="6C2CDC02" w14:textId="71D30F24" w:rsidR="00B67F2E" w:rsidRDefault="00B67F2E">
      <w:r>
        <w:tab/>
      </w:r>
      <w:r>
        <w:tab/>
        <w:t>Middle School-13</w:t>
      </w:r>
    </w:p>
    <w:p w14:paraId="171A9501" w14:textId="0D9F5321" w:rsidR="00B67F2E" w:rsidRDefault="00B67F2E">
      <w:r>
        <w:tab/>
      </w:r>
      <w:r>
        <w:tab/>
        <w:t>High School-12</w:t>
      </w:r>
    </w:p>
    <w:p w14:paraId="48F8D8BB" w14:textId="3444E09F" w:rsidR="00B67F2E" w:rsidRDefault="00B67F2E">
      <w:r>
        <w:t>Treasury Report</w:t>
      </w:r>
    </w:p>
    <w:p w14:paraId="5C6FAEAA" w14:textId="056457C5" w:rsidR="008A0F4C" w:rsidRDefault="008A0F4C">
      <w:r>
        <w:tab/>
        <w:t>General-$24,883.50</w:t>
      </w:r>
    </w:p>
    <w:p w14:paraId="438CA35F" w14:textId="77123956" w:rsidR="008A0F4C" w:rsidRDefault="008A0F4C">
      <w:r>
        <w:tab/>
        <w:t>Gaming-$30,660.13</w:t>
      </w:r>
    </w:p>
    <w:p w14:paraId="7587D563" w14:textId="43EB9B8A" w:rsidR="008A0F4C" w:rsidRDefault="008A0F4C">
      <w:r>
        <w:tab/>
        <w:t>Travel-$11,744.64</w:t>
      </w:r>
    </w:p>
    <w:p w14:paraId="112E9A8C" w14:textId="5BC47565" w:rsidR="008A0F4C" w:rsidRDefault="008A0F4C">
      <w:r>
        <w:t>Grant obtained from CARES Act for $10,000 total</w:t>
      </w:r>
    </w:p>
    <w:p w14:paraId="40BADD31" w14:textId="4F9986E8" w:rsidR="008A0F4C" w:rsidRDefault="008A0F4C">
      <w:r>
        <w:tab/>
        <w:t>Profit and Loss so far</w:t>
      </w:r>
    </w:p>
    <w:p w14:paraId="1AD8804E" w14:textId="61BF6B19" w:rsidR="008A0F4C" w:rsidRDefault="008A0F4C">
      <w:r>
        <w:tab/>
      </w:r>
      <w:r>
        <w:tab/>
        <w:t>Income-$52,000</w:t>
      </w:r>
    </w:p>
    <w:p w14:paraId="4FD96333" w14:textId="52416EA8" w:rsidR="008A0F4C" w:rsidRDefault="008A0F4C">
      <w:r>
        <w:tab/>
      </w:r>
      <w:r>
        <w:tab/>
        <w:t>Expenses-$91,000</w:t>
      </w:r>
    </w:p>
    <w:p w14:paraId="3A81A731" w14:textId="77777777" w:rsidR="009575BA" w:rsidRDefault="009575BA">
      <w:r>
        <w:t>New Business</w:t>
      </w:r>
    </w:p>
    <w:p w14:paraId="077C9A8B" w14:textId="1AF7C9C3" w:rsidR="008A0F4C" w:rsidRDefault="008A0F4C" w:rsidP="009575BA">
      <w:pPr>
        <w:ind w:firstLine="720"/>
      </w:pPr>
      <w:r>
        <w:t>Bylaw changes-New Language</w:t>
      </w:r>
    </w:p>
    <w:p w14:paraId="333F0AA8" w14:textId="17E8068D" w:rsidR="008A0F4C" w:rsidRDefault="008A0F4C" w:rsidP="008A0F4C">
      <w:pPr>
        <w:ind w:left="720"/>
      </w:pPr>
      <w:r w:rsidRPr="009F492C">
        <w:rPr>
          <w:u w:val="single"/>
        </w:rPr>
        <w:t>Article V Section A</w:t>
      </w:r>
      <w:r>
        <w:t>-Board of Directors:  The Board of Directors will consist of nine (9) voting or affiliate members elected at large from the membership</w:t>
      </w:r>
    </w:p>
    <w:p w14:paraId="3B501F79" w14:textId="6E6DA4A2" w:rsidR="008A0F4C" w:rsidRDefault="008A0F4C" w:rsidP="008A0F4C">
      <w:pPr>
        <w:ind w:left="720"/>
      </w:pPr>
      <w:r>
        <w:t xml:space="preserve">This was proposed by Jane and Second by Ginger-Vote all Yes from membership </w:t>
      </w:r>
    </w:p>
    <w:p w14:paraId="33D77E83" w14:textId="77777777" w:rsidR="009F492C" w:rsidRDefault="009F492C" w:rsidP="008A0F4C">
      <w:pPr>
        <w:ind w:left="720"/>
      </w:pPr>
    </w:p>
    <w:p w14:paraId="6EB9F605" w14:textId="3C8BAA64" w:rsidR="009F492C" w:rsidRDefault="009F492C" w:rsidP="009F492C">
      <w:pPr>
        <w:ind w:left="720"/>
      </w:pPr>
      <w:r w:rsidRPr="009F492C">
        <w:rPr>
          <w:u w:val="single"/>
        </w:rPr>
        <w:t>Article VII section A item 1</w:t>
      </w:r>
      <w:r>
        <w:t>- The amount of dues and fees shall be determined by the BOD.  Notification of a proposed change in the amount of dues or fees shall be sent out to all members 10 days prior to a regular Board meeting and be subject to approval of an online vote.</w:t>
      </w:r>
    </w:p>
    <w:p w14:paraId="55149578" w14:textId="3485E193" w:rsidR="009F492C" w:rsidRDefault="009F492C" w:rsidP="009F492C">
      <w:pPr>
        <w:ind w:left="1440"/>
      </w:pPr>
      <w:r>
        <w:t>Discussion from Paul regarding reduced rate for club swimmers during HS season.</w:t>
      </w:r>
    </w:p>
    <w:p w14:paraId="24D0971B" w14:textId="77777777" w:rsidR="009575BA" w:rsidRDefault="009F492C" w:rsidP="009575BA">
      <w:r>
        <w:tab/>
      </w:r>
      <w:r>
        <w:tab/>
        <w:t>Discussion to change the notification to 14 day</w:t>
      </w:r>
      <w:r w:rsidR="009575BA">
        <w:t>s instead of 10 days.</w:t>
      </w:r>
    </w:p>
    <w:p w14:paraId="139F8D86" w14:textId="7141A047" w:rsidR="009F492C" w:rsidRDefault="009F492C" w:rsidP="009575BA">
      <w:pPr>
        <w:ind w:left="1440"/>
      </w:pPr>
      <w:r>
        <w:lastRenderedPageBreak/>
        <w:t>This proposed by Ginger and second by Susan-All vote yes to above proprosal with the 14 day notification prior to voting</w:t>
      </w:r>
    </w:p>
    <w:p w14:paraId="7DAEA9D8" w14:textId="6B081710" w:rsidR="009575BA" w:rsidRDefault="009575BA" w:rsidP="009575BA">
      <w:pPr>
        <w:ind w:left="720"/>
      </w:pPr>
      <w:r>
        <w:tab/>
      </w:r>
    </w:p>
    <w:p w14:paraId="3069A478" w14:textId="63933469" w:rsidR="009575BA" w:rsidRDefault="009575BA" w:rsidP="009575BA">
      <w:pPr>
        <w:ind w:left="720"/>
      </w:pPr>
      <w:r>
        <w:t>Old Business</w:t>
      </w:r>
    </w:p>
    <w:p w14:paraId="5FD7598C" w14:textId="5F0B97C8" w:rsidR="009575BA" w:rsidRDefault="009575BA" w:rsidP="009575BA">
      <w:pPr>
        <w:ind w:left="720"/>
      </w:pPr>
      <w:r>
        <w:tab/>
        <w:t>Safesport guidelines to be put up on TeamUnify</w:t>
      </w:r>
    </w:p>
    <w:p w14:paraId="214E9735" w14:textId="2CF8AC9A" w:rsidR="009575BA" w:rsidRDefault="009575BA" w:rsidP="009575BA">
      <w:pPr>
        <w:ind w:left="720"/>
      </w:pPr>
      <w:r>
        <w:tab/>
        <w:t>USA Swimming certification-working towards level One</w:t>
      </w:r>
    </w:p>
    <w:p w14:paraId="5ACAB117" w14:textId="77777777" w:rsidR="009575BA" w:rsidRDefault="009575BA" w:rsidP="009575BA">
      <w:pPr>
        <w:ind w:left="720"/>
      </w:pPr>
    </w:p>
    <w:p w14:paraId="5B026357" w14:textId="00E66318" w:rsidR="009575BA" w:rsidRDefault="009575BA" w:rsidP="009575BA">
      <w:pPr>
        <w:ind w:left="720"/>
      </w:pPr>
      <w:r>
        <w:t>Next Meeting November 5</w:t>
      </w:r>
      <w:r w:rsidRPr="009575BA">
        <w:rPr>
          <w:vertAlign w:val="superscript"/>
        </w:rPr>
        <w:t>th</w:t>
      </w:r>
      <w:r>
        <w:t>-6PM via Zoom</w:t>
      </w:r>
    </w:p>
    <w:p w14:paraId="61226E17" w14:textId="77777777" w:rsidR="009575BA" w:rsidRDefault="009575BA" w:rsidP="009575BA">
      <w:pPr>
        <w:ind w:left="720"/>
      </w:pPr>
    </w:p>
    <w:p w14:paraId="21743110" w14:textId="018B0623" w:rsidR="009575BA" w:rsidRDefault="009575BA" w:rsidP="009575BA">
      <w:pPr>
        <w:ind w:left="720"/>
      </w:pPr>
      <w:r>
        <w:t>Adjournment 6:40PM</w:t>
      </w:r>
      <w:bookmarkStart w:id="0" w:name="_GoBack"/>
      <w:bookmarkEnd w:id="0"/>
    </w:p>
    <w:p w14:paraId="30B6AC98" w14:textId="77777777" w:rsidR="009575BA" w:rsidRPr="009F492C" w:rsidRDefault="009575BA" w:rsidP="009575BA">
      <w:pPr>
        <w:ind w:left="720"/>
      </w:pPr>
    </w:p>
    <w:p w14:paraId="68738C3A" w14:textId="77777777" w:rsidR="009F492C" w:rsidRDefault="009F492C" w:rsidP="008A0F4C">
      <w:pPr>
        <w:ind w:left="720"/>
      </w:pPr>
    </w:p>
    <w:p w14:paraId="65340671" w14:textId="77777777" w:rsidR="008A0F4C" w:rsidRDefault="008A0F4C"/>
    <w:p w14:paraId="41CA3DFC" w14:textId="77553004" w:rsidR="000A06A1" w:rsidRDefault="000A06A1">
      <w:r>
        <w:tab/>
      </w:r>
    </w:p>
    <w:p w14:paraId="483DC0E1" w14:textId="77777777" w:rsidR="00CA7CB5" w:rsidRDefault="00CA7CB5"/>
    <w:sectPr w:rsidR="00CA7CB5" w:rsidSect="0009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FC"/>
    <w:rsid w:val="000233F5"/>
    <w:rsid w:val="00090E0E"/>
    <w:rsid w:val="000A06A1"/>
    <w:rsid w:val="006078FC"/>
    <w:rsid w:val="008A0F4C"/>
    <w:rsid w:val="009575BA"/>
    <w:rsid w:val="009F492C"/>
    <w:rsid w:val="00B67F2E"/>
    <w:rsid w:val="00CA7CB5"/>
    <w:rsid w:val="00CD31A0"/>
    <w:rsid w:val="00D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053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2020-11-03T23:59:00Z</dcterms:created>
  <dcterms:modified xsi:type="dcterms:W3CDTF">2020-11-04T06:50:00Z</dcterms:modified>
</cp:coreProperties>
</file>