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5B864" w14:textId="77777777" w:rsidR="00CF2296" w:rsidRDefault="00CF2296">
      <w:r>
        <w:t>Stingray Swim Team Board Meeting 4-14-2015 Minutes</w:t>
      </w:r>
    </w:p>
    <w:p w14:paraId="068FAF12" w14:textId="77777777" w:rsidR="00CF2296" w:rsidRDefault="00CF2296"/>
    <w:p w14:paraId="513BF7BE" w14:textId="77777777" w:rsidR="00CF2296" w:rsidRDefault="00CF2296">
      <w:r>
        <w:t xml:space="preserve">Meeting called to order at 6:38pm at Wes Madden Realty with the following members present:  Rachel Luzzader, Laurie Keyes, Ann Marie White, Joel Johnson, Josh Gregory, Ehren Schachle and Jon Gregor.  </w:t>
      </w:r>
    </w:p>
    <w:p w14:paraId="049C0254" w14:textId="77777777" w:rsidR="00CF2296" w:rsidRDefault="00CF2296"/>
    <w:p w14:paraId="7011FCDF" w14:textId="77777777" w:rsidR="00CF2296" w:rsidRDefault="00CF2296">
      <w:r>
        <w:t>March minutes-not available, will follow up with Gina Hrinko.</w:t>
      </w:r>
    </w:p>
    <w:p w14:paraId="7D1EE53A" w14:textId="77777777" w:rsidR="00CF2296" w:rsidRDefault="00CF2296"/>
    <w:p w14:paraId="254CE9C4" w14:textId="77777777" w:rsidR="00CF2296" w:rsidRDefault="00CF2296">
      <w:r w:rsidRPr="00CF2296">
        <w:rPr>
          <w:b/>
        </w:rPr>
        <w:t>Coaches report</w:t>
      </w:r>
      <w:r>
        <w:t xml:space="preserve"> (See attached also)</w:t>
      </w:r>
    </w:p>
    <w:p w14:paraId="12B0DC3F" w14:textId="77777777" w:rsidR="00CF2296" w:rsidRDefault="00CF2296">
      <w:r>
        <w:t>Josh reports he interviewed Claressa Ullmayer today and he recommends hiring her as a second sub.  She swam and coached for Glacier Swim Club in the past.  Board supports Joshes recommendation.</w:t>
      </w:r>
    </w:p>
    <w:p w14:paraId="25FE20C6" w14:textId="77777777" w:rsidR="00CF2296" w:rsidRDefault="00CF2296"/>
    <w:p w14:paraId="213C1523" w14:textId="77777777" w:rsidR="00CF2296" w:rsidRDefault="00CF2296">
      <w:r>
        <w:t>Swim-A-Thon: Only 22 people signed up online.  Joel says some people have expressed interest in the old paper packets instead of the online platform.  Ann Marie will make up some paper packets as well as a flyer for the coaches to handout at practice reminding everyone about the event.  Laurie will make up cards to mail out for election notification.</w:t>
      </w:r>
    </w:p>
    <w:p w14:paraId="1903A4F4" w14:textId="77777777" w:rsidR="00CF2296" w:rsidRDefault="00CF2296"/>
    <w:p w14:paraId="3BDBD1D3" w14:textId="77777777" w:rsidR="00CF2296" w:rsidRDefault="00CF2296">
      <w:r>
        <w:t>HOD:  Statewide AK Swimming is doing okay.</w:t>
      </w:r>
    </w:p>
    <w:p w14:paraId="7B0D536E" w14:textId="77777777" w:rsidR="00CF2296" w:rsidRDefault="00CF2296"/>
    <w:p w14:paraId="4946A39D" w14:textId="7AC15B2C" w:rsidR="00CF2296" w:rsidRDefault="00CF2296">
      <w:r>
        <w:t>Club Le</w:t>
      </w:r>
      <w:r w:rsidR="004723BD">
        <w:t>vel 2:  We need to update coach’</w:t>
      </w:r>
      <w:r>
        <w:t>s contracts and also begin to do yearly evaluations on the coaches, board and program.  Josh will work on developing.</w:t>
      </w:r>
    </w:p>
    <w:p w14:paraId="35FF933B" w14:textId="77777777" w:rsidR="00CF2296" w:rsidRDefault="00CF2296">
      <w:r>
        <w:t>Only 3 teams in the state have Club Recognition from USA Swimming (SST, MSST and Northern Lights.)</w:t>
      </w:r>
    </w:p>
    <w:p w14:paraId="28C00611" w14:textId="77777777" w:rsidR="00CF2296" w:rsidRDefault="00CF2296"/>
    <w:p w14:paraId="69B58687" w14:textId="77777777" w:rsidR="00CF2296" w:rsidRDefault="00CF2296">
      <w:r>
        <w:t>Grand Prix: For next year, 4 meets where swimmers would earn points and Grand Prix winner announced after NAC.  Each team would host one meet and NAC would be the fourth meet in the competition.</w:t>
      </w:r>
    </w:p>
    <w:p w14:paraId="73F6C667" w14:textId="77777777" w:rsidR="00CF2296" w:rsidRDefault="00CF2296"/>
    <w:p w14:paraId="5D2643B2" w14:textId="77777777" w:rsidR="00CF2296" w:rsidRDefault="00CF2296">
      <w:r>
        <w:t>Patty: New summer schedule attached, and it would start June 1.  UAF would like to change morning practice from 8-10 to 9-11.  Josh wonders if that will create difficulties with parents/transportation.</w:t>
      </w:r>
    </w:p>
    <w:p w14:paraId="1FFFDB42" w14:textId="77777777" w:rsidR="00CF2296" w:rsidRDefault="00CF2296"/>
    <w:p w14:paraId="358B336A" w14:textId="77777777" w:rsidR="00CF2296" w:rsidRDefault="00CF2296">
      <w:r>
        <w:t>FT WW: Josh will be meeting with FT WW pool people soon to discuss satellite team at their 8 lane pool.  They are very excited to meet with Josh and mentioned they may have some grant money to put towards.</w:t>
      </w:r>
    </w:p>
    <w:p w14:paraId="38404B71" w14:textId="77777777" w:rsidR="00CF2296" w:rsidRDefault="00CF2296"/>
    <w:p w14:paraId="159AF10A" w14:textId="77777777" w:rsidR="00CF2296" w:rsidRDefault="00CF2296">
      <w:r>
        <w:rPr>
          <w:b/>
        </w:rPr>
        <w:t xml:space="preserve">Treasurer’s Report: </w:t>
      </w:r>
      <w:r>
        <w:t>(See attached)</w:t>
      </w:r>
    </w:p>
    <w:p w14:paraId="741DCEF1" w14:textId="77777777" w:rsidR="00CF2296" w:rsidRDefault="00CF2296">
      <w:r>
        <w:t>We have a check for $3900 form AK Swimming for Age Group Travel.  That will be dispersed amongst swimmers who attended age groups in Juneau AND who had their paperwork in to Josh.</w:t>
      </w:r>
    </w:p>
    <w:p w14:paraId="3698EA3D" w14:textId="77777777" w:rsidR="00CF2296" w:rsidRDefault="00CF2296"/>
    <w:p w14:paraId="235EF536" w14:textId="77777777" w:rsidR="00CF2296" w:rsidRDefault="00CF2296">
      <w:r>
        <w:rPr>
          <w:b/>
        </w:rPr>
        <w:t xml:space="preserve">Membership:  </w:t>
      </w:r>
      <w:r>
        <w:t xml:space="preserve">Lots of swimmers recently moved from Platinum to Juniors, now 21 in Jr group.  </w:t>
      </w:r>
    </w:p>
    <w:p w14:paraId="0CF1E44C" w14:textId="77777777" w:rsidR="00371B76" w:rsidRDefault="00CF2296">
      <w:r>
        <w:lastRenderedPageBreak/>
        <w:t xml:space="preserve">Banquet is scheduled for 5-27-15 at Monroe.  Catering will be done by Taco King.  Price is $8/head.  The board decided that swimmer’s will eat for free, siblings/parents/etc will be $10/head.  We will also provide drinks and dessert.  </w:t>
      </w:r>
      <w:r w:rsidR="0083419C">
        <w:t>There are four seniors graduating this spring, we will ask Gina if she can include something for the seniors in a photo presentation like last year.</w:t>
      </w:r>
    </w:p>
    <w:p w14:paraId="36CFFC9F" w14:textId="77777777" w:rsidR="00371B76" w:rsidRDefault="004552BF"/>
    <w:p w14:paraId="641B1E66" w14:textId="40CA8F11" w:rsidR="00371B76" w:rsidRDefault="0083419C">
      <w:r>
        <w:rPr>
          <w:b/>
        </w:rPr>
        <w:t xml:space="preserve">Fundraising Report:  </w:t>
      </w:r>
      <w:r>
        <w:t>Joel spoke previously with Jo</w:t>
      </w:r>
      <w:r w:rsidR="004552BF">
        <w:t>h</w:t>
      </w:r>
      <w:bookmarkStart w:id="0" w:name="_GoBack"/>
      <w:bookmarkEnd w:id="0"/>
      <w:r>
        <w:t xml:space="preserve">n Gregor (who is present at the meeting) regarding selling extra raffle tickets &amp;/or finding corporate </w:t>
      </w:r>
      <w:r w:rsidR="004723BD">
        <w:t>sponsors to</w:t>
      </w:r>
      <w:r>
        <w:t xml:space="preserve"> offset dues.  The board is not in support of swimmers using corporate sponsorship to pay dues or selling raffle tickets to pay dues.  The board is willing to work with Jon and his family to allow them to sell extra raffle tickets to cover</w:t>
      </w:r>
      <w:r w:rsidR="004723BD">
        <w:t xml:space="preserve"> their minimum due for the Swim-A-</w:t>
      </w:r>
      <w:r>
        <w:t xml:space="preserve">Thon.  </w:t>
      </w:r>
    </w:p>
    <w:p w14:paraId="7F6A298F" w14:textId="77777777" w:rsidR="00371B76" w:rsidRDefault="004552BF"/>
    <w:p w14:paraId="26C9527B" w14:textId="77777777" w:rsidR="00371B76" w:rsidRDefault="0083419C">
      <w:r>
        <w:rPr>
          <w:b/>
        </w:rPr>
        <w:t xml:space="preserve">Old Business:  </w:t>
      </w:r>
      <w:r>
        <w:t xml:space="preserve">Joel received a message from Yvette that she is concerned about the credit card machine she leased for the swim team in her name.  She says First Data wont give her any information or talk to her about cancelling the lease.  First Data won’t talk to the Swim Team about the lease because they say it is only in Yvette’s name.  Joel will contact Yvette and ask her for her copy of the contract.  Wells Fargo reduced their fees to zero, we just need to get the final number from First Data to pay fees/fines to get out of lease.  </w:t>
      </w:r>
    </w:p>
    <w:p w14:paraId="146DF228" w14:textId="77777777" w:rsidR="00371B76" w:rsidRDefault="004552BF"/>
    <w:p w14:paraId="58EFA838" w14:textId="77777777" w:rsidR="00CF2296" w:rsidRPr="00371B76" w:rsidRDefault="0083419C">
      <w:r>
        <w:t>Meeting adjourned at 8:30pm</w:t>
      </w:r>
    </w:p>
    <w:p w14:paraId="7D155551" w14:textId="77777777" w:rsidR="00CF2296" w:rsidRDefault="00CF2296"/>
    <w:sectPr w:rsidR="00CF2296" w:rsidSect="00CF22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6"/>
    <w:rsid w:val="00326455"/>
    <w:rsid w:val="004552BF"/>
    <w:rsid w:val="004723BD"/>
    <w:rsid w:val="0083419C"/>
    <w:rsid w:val="00CF22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9E8B2"/>
  <w15:docId w15:val="{35A6F761-C384-4D1A-9F41-DC6FE01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Josh Gregory</cp:lastModifiedBy>
  <cp:revision>5</cp:revision>
  <dcterms:created xsi:type="dcterms:W3CDTF">2015-04-15T21:25:00Z</dcterms:created>
  <dcterms:modified xsi:type="dcterms:W3CDTF">2015-05-12T16:55:00Z</dcterms:modified>
</cp:coreProperties>
</file>