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31ECC" w14:textId="77777777" w:rsidR="00631C5E" w:rsidRDefault="00631C5E">
      <w:r>
        <w:t>Stingray Swim Team Minutes 1-7-2015</w:t>
      </w:r>
    </w:p>
    <w:p w14:paraId="4CC139F9" w14:textId="77777777" w:rsidR="00631C5E" w:rsidRDefault="00631C5E"/>
    <w:p w14:paraId="2BD9D256" w14:textId="77777777" w:rsidR="00631C5E" w:rsidRDefault="00631C5E">
      <w:r>
        <w:t xml:space="preserve">Call to order at 6:37pm with the following members present: Josh Gregory, Ann Marie White, Rachel </w:t>
      </w:r>
      <w:proofErr w:type="spellStart"/>
      <w:r>
        <w:t>Luzzader</w:t>
      </w:r>
      <w:proofErr w:type="spellEnd"/>
      <w:r>
        <w:t xml:space="preserve">, Laurie Keyes, </w:t>
      </w:r>
      <w:proofErr w:type="spellStart"/>
      <w:r>
        <w:t>Ehren</w:t>
      </w:r>
      <w:proofErr w:type="spellEnd"/>
      <w:r>
        <w:t xml:space="preserve"> Schachle and Brian </w:t>
      </w:r>
      <w:proofErr w:type="spellStart"/>
      <w:r>
        <w:t>Weckwerth</w:t>
      </w:r>
      <w:proofErr w:type="spellEnd"/>
      <w:r>
        <w:t>.</w:t>
      </w:r>
    </w:p>
    <w:p w14:paraId="5E6705A8" w14:textId="77777777" w:rsidR="00631C5E" w:rsidRDefault="00631C5E"/>
    <w:p w14:paraId="3150E4C2" w14:textId="77777777" w:rsidR="00631C5E" w:rsidRDefault="00631C5E">
      <w:r>
        <w:t xml:space="preserve">December minutes reviewed; Josh made a motion to accept December minutes, Ann Marie seconded the motion which passed unanimously.  </w:t>
      </w:r>
    </w:p>
    <w:p w14:paraId="0764C171" w14:textId="77777777" w:rsidR="00631C5E" w:rsidRDefault="00631C5E"/>
    <w:p w14:paraId="3F5DD328" w14:textId="77777777" w:rsidR="00631C5E" w:rsidRPr="00EE7FEB" w:rsidRDefault="00631C5E">
      <w:pPr>
        <w:rPr>
          <w:b/>
        </w:rPr>
      </w:pPr>
      <w:r w:rsidRPr="00EE7FEB">
        <w:rPr>
          <w:b/>
        </w:rPr>
        <w:t>Coaches report</w:t>
      </w:r>
    </w:p>
    <w:p w14:paraId="0D7A8DD6" w14:textId="77777777" w:rsidR="00631C5E" w:rsidRDefault="00631C5E">
      <w:r>
        <w:tab/>
        <w:t>(See attached Power Point)</w:t>
      </w:r>
    </w:p>
    <w:p w14:paraId="319FF83A" w14:textId="77777777" w:rsidR="00631C5E" w:rsidRDefault="00631C5E">
      <w:r>
        <w:t xml:space="preserve">Josh is working with </w:t>
      </w:r>
      <w:proofErr w:type="spellStart"/>
      <w:r>
        <w:t>Ms</w:t>
      </w:r>
      <w:proofErr w:type="spellEnd"/>
      <w:r>
        <w:t xml:space="preserve"> </w:t>
      </w:r>
      <w:proofErr w:type="spellStart"/>
      <w:r>
        <w:t>Bredlie</w:t>
      </w:r>
      <w:proofErr w:type="spellEnd"/>
      <w:r>
        <w:t xml:space="preserve"> on a SST logo for travel t-shirts, he has a couple sketches.</w:t>
      </w:r>
    </w:p>
    <w:p w14:paraId="6102865C" w14:textId="77777777" w:rsidR="00631C5E" w:rsidRDefault="00631C5E">
      <w:r>
        <w:t>Karla O’Donoghue approached Josh about SST participating in the swimsuit drive for Bethel.  Bethel has a new pool but the community needs new and used suits of any size.  The board is in favor of supporting this effort.  Josh will let Karla know and she will set up collection site/boxes.  Karla’s goal is to collect 40 suits by 4/1/15.</w:t>
      </w:r>
    </w:p>
    <w:p w14:paraId="38E96797" w14:textId="77777777" w:rsidR="00631C5E" w:rsidRDefault="00631C5E"/>
    <w:p w14:paraId="6D37E278" w14:textId="77777777" w:rsidR="00631C5E" w:rsidRDefault="00631C5E">
      <w:r>
        <w:t xml:space="preserve">Josh shared </w:t>
      </w:r>
      <w:proofErr w:type="spellStart"/>
      <w:r>
        <w:t>Felina’s</w:t>
      </w:r>
      <w:proofErr w:type="spellEnd"/>
      <w:r>
        <w:t xml:space="preserve"> report with the board.  Felina is having equipment issues at TAC, many of the fins are ripped and unusable and she needs small fins for our younger swimmers. Also, she only has one functioning stopwatch at TAC.  </w:t>
      </w:r>
      <w:proofErr w:type="spellStart"/>
      <w:r>
        <w:t>Ehren</w:t>
      </w:r>
      <w:proofErr w:type="spellEnd"/>
      <w:r>
        <w:t xml:space="preserve"> made a motion we reimburse Felina for purchasing 5 new stopwatches and $200 worth of new fins.  Laurie seconded the motion which passed unanimously.  </w:t>
      </w:r>
    </w:p>
    <w:p w14:paraId="13F814E6" w14:textId="77777777" w:rsidR="00631C5E" w:rsidRDefault="00631C5E"/>
    <w:p w14:paraId="2F468669" w14:textId="77777777" w:rsidR="00631C5E" w:rsidRDefault="00631C5E">
      <w:r>
        <w:t>Felina also wants to let the board know she has parents asking if we could create a swim group that was before Platinum on Tuesday and Thursday afternoons.  We have 2 lanes at the pool from 3:00-6:00 these days but are currently only using the pool from 4:30-6pm.  If we opened up a practice from 3:30-4:30 who would it be for? How would you manage if a large group of kids showed up and we only have two lanes? How would we manage is a wide skill set showed up with only one coach there?  Since we have the pool could we make Platinum group earlier? After some discussion, the board decided to table this until later.</w:t>
      </w:r>
    </w:p>
    <w:p w14:paraId="3F9F2F3B" w14:textId="77777777" w:rsidR="00631C5E" w:rsidRDefault="00631C5E"/>
    <w:p w14:paraId="58E3B00A" w14:textId="77777777" w:rsidR="00631C5E" w:rsidRDefault="00631C5E">
      <w:r>
        <w:t>Great Alaska Open (1/23-25 in Juneau)</w:t>
      </w:r>
    </w:p>
    <w:p w14:paraId="31E56605" w14:textId="77777777" w:rsidR="00631C5E" w:rsidRDefault="00631C5E">
      <w:r>
        <w:t>Josh and four swimmers going, all travel arranged.</w:t>
      </w:r>
      <w:r w:rsidR="005531FA">
        <w:t xml:space="preserve"> Team will only need to cover Josh’s </w:t>
      </w:r>
      <w:r w:rsidR="005531FA">
        <w:t>pay and hotel room.</w:t>
      </w:r>
    </w:p>
    <w:p w14:paraId="4887A75B" w14:textId="77777777" w:rsidR="00631C5E" w:rsidRDefault="00631C5E"/>
    <w:p w14:paraId="172C2A39" w14:textId="77777777" w:rsidR="00631C5E" w:rsidRDefault="00631C5E">
      <w:r>
        <w:t>Age Groups (2/13-2/15 in Juneau)</w:t>
      </w:r>
    </w:p>
    <w:p w14:paraId="145C9038" w14:textId="77777777" w:rsidR="00631C5E" w:rsidRDefault="00631C5E">
      <w:r>
        <w:t xml:space="preserve">Josh and 24 swimmers going </w:t>
      </w:r>
    </w:p>
    <w:p w14:paraId="3E158112" w14:textId="77777777" w:rsidR="00631C5E" w:rsidRDefault="00631C5E">
      <w:r>
        <w:t>Flights booked</w:t>
      </w:r>
    </w:p>
    <w:p w14:paraId="5A056960" w14:textId="77777777" w:rsidR="00631C5E" w:rsidRDefault="00631C5E">
      <w:r>
        <w:t>Hotel booked</w:t>
      </w:r>
    </w:p>
    <w:p w14:paraId="1CA87FEA" w14:textId="77777777" w:rsidR="00631C5E" w:rsidRDefault="00631C5E">
      <w:r>
        <w:t>Vans?? We need to check with Gina when she returns</w:t>
      </w:r>
    </w:p>
    <w:p w14:paraId="073FE70A" w14:textId="77777777" w:rsidR="00631C5E" w:rsidRDefault="00631C5E"/>
    <w:p w14:paraId="398F127F" w14:textId="77777777" w:rsidR="00631C5E" w:rsidRDefault="00631C5E">
      <w:r>
        <w:t>Region XII and Senior Sectionals</w:t>
      </w:r>
    </w:p>
    <w:p w14:paraId="40C55DE4" w14:textId="77777777" w:rsidR="00D43409" w:rsidRDefault="005531FA">
      <w:r>
        <w:t>2-3 swimmers qualified for each, nothing booked and no commit</w:t>
      </w:r>
      <w:r>
        <w:t xml:space="preserve">ted swimmers at this time.  The </w:t>
      </w:r>
      <w:proofErr w:type="spellStart"/>
      <w:r>
        <w:t>O’Donoghue’s</w:t>
      </w:r>
      <w:proofErr w:type="spellEnd"/>
      <w:r>
        <w:t xml:space="preserve"> are interested in going to Senior Sectionals and willing to help cover coaches travel costs.</w:t>
      </w:r>
    </w:p>
    <w:p w14:paraId="6EAFBFCE" w14:textId="77777777" w:rsidR="00D43409" w:rsidRDefault="005531FA"/>
    <w:p w14:paraId="675E22B7" w14:textId="77777777" w:rsidR="00D43409" w:rsidRDefault="005531FA"/>
    <w:p w14:paraId="2166C171" w14:textId="77777777" w:rsidR="00D43409" w:rsidRDefault="005531FA">
      <w:r>
        <w:t>JO’s (4/23-26 in Anchorage)</w:t>
      </w:r>
    </w:p>
    <w:p w14:paraId="7E17C24C" w14:textId="77777777" w:rsidR="00D43409" w:rsidRDefault="005531FA">
      <w:r>
        <w:t>22 swimmers qualified</w:t>
      </w:r>
    </w:p>
    <w:p w14:paraId="7085CAED" w14:textId="77777777" w:rsidR="00D43409" w:rsidRDefault="005531FA">
      <w:r>
        <w:t>Hotel and flights blocked</w:t>
      </w:r>
    </w:p>
    <w:p w14:paraId="57C6E6E6" w14:textId="77777777" w:rsidR="00D43409" w:rsidRDefault="005531FA"/>
    <w:p w14:paraId="0494E8B0" w14:textId="77777777" w:rsidR="00D43409" w:rsidRDefault="005531FA">
      <w:r>
        <w:t xml:space="preserve">Ann Marie brought up that the coaches often bring small tokens/prizes to practice for the swimmers and that the swimmers really enjoy this but that the coaches should be turning in their receipts for the items.  This also goes for any supplies the </w:t>
      </w:r>
      <w:proofErr w:type="gramStart"/>
      <w:r>
        <w:t>coaches</w:t>
      </w:r>
      <w:proofErr w:type="gramEnd"/>
      <w:r>
        <w:t xml:space="preserve"> </w:t>
      </w:r>
      <w:r>
        <w:t>purchase.</w:t>
      </w:r>
    </w:p>
    <w:p w14:paraId="5FAF6753" w14:textId="77777777" w:rsidR="00D43409" w:rsidRDefault="005531FA"/>
    <w:p w14:paraId="671BCE9D" w14:textId="77777777" w:rsidR="00D43409" w:rsidRDefault="005531FA">
      <w:r>
        <w:t xml:space="preserve">Josh has been looking at creating a SST app which would be available on the App Store.  It would bring together our FB page, Twitter account, Instagram and YouTube channel.  Parents would be able to contact coaches through the app.  The cost is </w:t>
      </w:r>
      <w:r>
        <w:t>$99 set up fee and $33/month.  After a brief discussion we decided to table and revisit this spring.</w:t>
      </w:r>
    </w:p>
    <w:p w14:paraId="30D259B8" w14:textId="77777777" w:rsidR="00D43409" w:rsidRDefault="005531FA"/>
    <w:p w14:paraId="10C8A4EA" w14:textId="77777777" w:rsidR="00D43409" w:rsidRDefault="005531FA">
      <w:r>
        <w:t xml:space="preserve">Josh shared a bumper sticker he’s been working on.  We can order 100 for $225.  </w:t>
      </w:r>
      <w:proofErr w:type="spellStart"/>
      <w:r>
        <w:t>Ehren</w:t>
      </w:r>
      <w:proofErr w:type="spellEnd"/>
      <w:r>
        <w:t xml:space="preserve"> made a motion that we order 100 stickers and Brian seconded.  Motion</w:t>
      </w:r>
      <w:r>
        <w:t xml:space="preserve"> passed unanimously.  </w:t>
      </w:r>
    </w:p>
    <w:p w14:paraId="7C6B59E7" w14:textId="77777777" w:rsidR="00D43409" w:rsidRDefault="005531FA"/>
    <w:p w14:paraId="3D64FC43" w14:textId="77777777" w:rsidR="00D30A51" w:rsidRDefault="005531FA">
      <w:r>
        <w:t xml:space="preserve">We were denied a business card by Bank of America, the board discussed applying for an American Express Business card.  </w:t>
      </w:r>
      <w:proofErr w:type="spellStart"/>
      <w:r>
        <w:t>Ehren</w:t>
      </w:r>
      <w:proofErr w:type="spellEnd"/>
      <w:r>
        <w:t xml:space="preserve"> made a motion we apply for an American Express Bus. Card, Laurie seconded and motion passed unanimously.  </w:t>
      </w:r>
      <w:r>
        <w:t>Brian will work on paperwork.</w:t>
      </w:r>
    </w:p>
    <w:p w14:paraId="662E6E3B" w14:textId="77777777" w:rsidR="00D30A51" w:rsidRDefault="005531FA"/>
    <w:p w14:paraId="1E47A9BF" w14:textId="77777777" w:rsidR="00B37337" w:rsidRPr="00EE7FEB" w:rsidRDefault="005531FA">
      <w:pPr>
        <w:rPr>
          <w:b/>
        </w:rPr>
      </w:pPr>
      <w:r w:rsidRPr="00EE7FEB">
        <w:rPr>
          <w:b/>
        </w:rPr>
        <w:t>Treasurer’s Report</w:t>
      </w:r>
    </w:p>
    <w:p w14:paraId="3E47D5D6" w14:textId="77777777" w:rsidR="00D30A51" w:rsidRDefault="005531FA">
      <w:r>
        <w:t>$8000 in checking</w:t>
      </w:r>
    </w:p>
    <w:p w14:paraId="64E3373A" w14:textId="77777777" w:rsidR="00B37337" w:rsidRDefault="005531FA">
      <w:r>
        <w:t>$14,400 in gaming checking</w:t>
      </w:r>
    </w:p>
    <w:p w14:paraId="7BCA86A8" w14:textId="77777777" w:rsidR="00B37337" w:rsidRDefault="005531FA">
      <w:r>
        <w:t>$11,000 in operations savings</w:t>
      </w:r>
    </w:p>
    <w:p w14:paraId="239CCC06" w14:textId="77777777" w:rsidR="00B37337" w:rsidRDefault="005531FA">
      <w:r>
        <w:t>$540 in gaming savings—Brian plans to transfer money into this account to bring the balance to $1000 and then can avoid the $3/mont</w:t>
      </w:r>
      <w:r>
        <w:t>h service charge.</w:t>
      </w:r>
    </w:p>
    <w:p w14:paraId="514BD8B9" w14:textId="77777777" w:rsidR="00B37337" w:rsidRDefault="005531FA"/>
    <w:p w14:paraId="65C6032D" w14:textId="77777777" w:rsidR="00B37337" w:rsidRDefault="005531FA">
      <w:r>
        <w:t>Brian had 10 credit card failures this month, he will contact the families.  Almost everyone has paid for the Age Group tickets.  Brian will add the raffle ticket bills to accounts who did not sell their raffle tickets and it will show u</w:t>
      </w:r>
      <w:r>
        <w:t>p on their Feb statement.</w:t>
      </w:r>
    </w:p>
    <w:p w14:paraId="7874CA9B" w14:textId="77777777" w:rsidR="00AF289E" w:rsidRDefault="005531FA"/>
    <w:p w14:paraId="338DA6C7" w14:textId="77777777" w:rsidR="00AF289E" w:rsidRDefault="005531FA">
      <w:r>
        <w:t>We also swimmer’s who have not registered and have not yet paid their USA Swimming registration for the year ($1300.)</w:t>
      </w:r>
    </w:p>
    <w:p w14:paraId="5C43ED8B" w14:textId="77777777" w:rsidR="00B37337" w:rsidRDefault="005531FA"/>
    <w:p w14:paraId="34FCD1C0" w14:textId="77777777" w:rsidR="00B37337" w:rsidRDefault="005531FA">
      <w:r>
        <w:t>Bria</w:t>
      </w:r>
      <w:r>
        <w:t>n expressed some frustration with the</w:t>
      </w:r>
      <w:r>
        <w:t xml:space="preserve"> problems he</w:t>
      </w:r>
      <w:r>
        <w:t xml:space="preserve"> has</w:t>
      </w:r>
      <w:r>
        <w:t xml:space="preserve"> inherited with the treasurer position.  The first on</w:t>
      </w:r>
      <w:r>
        <w:t xml:space="preserve">e was the gaming license renewal.  He was able to complete the paperwork and track down Clarence Mercer to sign and will submit this week.  The second is the credit card machine.  He has spent a lot of time trying </w:t>
      </w:r>
      <w:r>
        <w:lastRenderedPageBreak/>
        <w:t xml:space="preserve">to sort out the “mess” and figure out how </w:t>
      </w:r>
      <w:r>
        <w:t xml:space="preserve">we can cancel contract so we don’t continue to incur fees/charges associated with the credit card machine.  </w:t>
      </w:r>
    </w:p>
    <w:p w14:paraId="62078DF0" w14:textId="77777777" w:rsidR="00B37337" w:rsidRDefault="005531FA"/>
    <w:p w14:paraId="56DD0C33" w14:textId="77777777" w:rsidR="00AF289E" w:rsidRDefault="005531FA">
      <w:r>
        <w:t>Credit Card machine—First Data cannot produce a signature page and show us who signed for the lease on this machine.  First data sent Brian 3 page</w:t>
      </w:r>
      <w:r>
        <w:t>s of a 17 page contract which really did not contain any useful information.  Laurie has combed through the old minutes looking for any information about the machine/lease and has found nothing in reference to this machine.  The only discussion about credi</w:t>
      </w:r>
      <w:r>
        <w:t>t cards was in June of 2013</w:t>
      </w:r>
      <w:r>
        <w:t xml:space="preserve"> when the board voted to process credit card payments through Quicken Books.  Fees are continuing to rack up at Wells Fargo and Wells Fargo is not of any assistance with this problem.  </w:t>
      </w:r>
      <w:proofErr w:type="spellStart"/>
      <w:r>
        <w:t>Ehren</w:t>
      </w:r>
      <w:proofErr w:type="spellEnd"/>
      <w:r>
        <w:t xml:space="preserve"> asked Brian to forward him all the inf</w:t>
      </w:r>
      <w:r>
        <w:t>ormation he has on the credit card machine and offered to make some calls to Wells Fargo to try and get to the bottom of this problem.</w:t>
      </w:r>
    </w:p>
    <w:p w14:paraId="7929DC76" w14:textId="77777777" w:rsidR="00AF289E" w:rsidRDefault="005531FA"/>
    <w:p w14:paraId="55FB9633" w14:textId="77777777" w:rsidR="00AF289E" w:rsidRDefault="005531FA"/>
    <w:p w14:paraId="2FBDFBC5" w14:textId="77777777" w:rsidR="00AF289E" w:rsidRPr="00EE7FEB" w:rsidRDefault="005531FA">
      <w:pPr>
        <w:rPr>
          <w:b/>
        </w:rPr>
      </w:pPr>
      <w:r w:rsidRPr="00EE7FEB">
        <w:rPr>
          <w:b/>
        </w:rPr>
        <w:t>Membership Committee Report</w:t>
      </w:r>
    </w:p>
    <w:p w14:paraId="267074DB" w14:textId="77777777" w:rsidR="00AF289E" w:rsidRDefault="005531FA">
      <w:r>
        <w:t>Ann Marie is waiting for 2 families (</w:t>
      </w:r>
      <w:proofErr w:type="spellStart"/>
      <w:r>
        <w:t>Teslow</w:t>
      </w:r>
      <w:proofErr w:type="spellEnd"/>
      <w:r>
        <w:t xml:space="preserve"> &amp; </w:t>
      </w:r>
      <w:proofErr w:type="spellStart"/>
      <w:r>
        <w:t>Hsei</w:t>
      </w:r>
      <w:proofErr w:type="spellEnd"/>
      <w:r>
        <w:t>) to sign letters to gaming board for the</w:t>
      </w:r>
      <w:r>
        <w:t xml:space="preserve"> raffle tickets they lost.</w:t>
      </w:r>
    </w:p>
    <w:p w14:paraId="433FC98E" w14:textId="77777777" w:rsidR="00AF289E" w:rsidRDefault="005531FA"/>
    <w:p w14:paraId="012417D1" w14:textId="77777777" w:rsidR="00AF289E" w:rsidRDefault="005531FA">
      <w:r>
        <w:t>All Swim A Thon prizes have been distributed.</w:t>
      </w:r>
    </w:p>
    <w:p w14:paraId="60B26E7D" w14:textId="77777777" w:rsidR="00AF289E" w:rsidRDefault="005531FA"/>
    <w:p w14:paraId="384588C7" w14:textId="77777777" w:rsidR="00AF289E" w:rsidRDefault="005531FA">
      <w:r>
        <w:t>Towels-Ann Marie shared a picture of a custom towel she has been looking into.  We would have to buy 48.  They are $36 each or $39 with the swimmer’s name.  Ann Marie</w:t>
      </w:r>
      <w:bookmarkStart w:id="0" w:name="_GoBack"/>
      <w:bookmarkEnd w:id="0"/>
      <w:r>
        <w:t xml:space="preserve"> will take orders this Saturday at the swim meet and then via email next week.  The board is in support of taking pre-orders from swimmers and then the team purchasing the additional towels for stock to get to a minimum of 48 towels.  Ann Marie would like </w:t>
      </w:r>
      <w:r>
        <w:t xml:space="preserve">to have all the orders in by Thursday 1/15.   </w:t>
      </w:r>
    </w:p>
    <w:p w14:paraId="5E9D17A7" w14:textId="77777777" w:rsidR="00AF289E" w:rsidRDefault="005531FA"/>
    <w:p w14:paraId="4BA147F2" w14:textId="77777777" w:rsidR="00AF289E" w:rsidRPr="00EE7FEB" w:rsidRDefault="005531FA">
      <w:pPr>
        <w:rPr>
          <w:b/>
        </w:rPr>
      </w:pPr>
      <w:r w:rsidRPr="00EE7FEB">
        <w:rPr>
          <w:b/>
        </w:rPr>
        <w:t>Fundraising Committee Report</w:t>
      </w:r>
    </w:p>
    <w:p w14:paraId="0551E66F" w14:textId="77777777" w:rsidR="00AF289E" w:rsidRDefault="005531FA">
      <w:r>
        <w:t>None</w:t>
      </w:r>
    </w:p>
    <w:p w14:paraId="3201E9CC" w14:textId="77777777" w:rsidR="00AF289E" w:rsidRDefault="005531FA"/>
    <w:p w14:paraId="0E72F6CD" w14:textId="77777777" w:rsidR="00AF289E" w:rsidRPr="00EE7FEB" w:rsidRDefault="005531FA">
      <w:pPr>
        <w:rPr>
          <w:b/>
        </w:rPr>
      </w:pPr>
      <w:r w:rsidRPr="00EE7FEB">
        <w:rPr>
          <w:b/>
        </w:rPr>
        <w:t>Old Business</w:t>
      </w:r>
    </w:p>
    <w:p w14:paraId="6B72D915" w14:textId="77777777" w:rsidR="00EE7FEB" w:rsidRDefault="005531FA">
      <w:r>
        <w:t>Facebook Page-</w:t>
      </w:r>
      <w:r>
        <w:t>Lea Ann Hood continues to maintain a public, Stingray Swim Team Facebook page, which is not endorsed by the SST board and violates USA Swimming po</w:t>
      </w:r>
      <w:r>
        <w:t xml:space="preserve">licy.  </w:t>
      </w:r>
      <w:r>
        <w:t xml:space="preserve">Josh </w:t>
      </w:r>
      <w:r>
        <w:t xml:space="preserve">has made several attempts to contact her and </w:t>
      </w:r>
      <w:r>
        <w:t>has not bee</w:t>
      </w:r>
      <w:r>
        <w:t>n able to get a hold of Lea Ann.  Lea Ann was at the meeting this past summer with the USA Swimming rep who encouraged SST to close this page and create a closed group.  Lea Ann is aware t</w:t>
      </w:r>
      <w:r>
        <w:t xml:space="preserve">hat the board is NOT is support of this FB page. </w:t>
      </w:r>
    </w:p>
    <w:p w14:paraId="2FFEE6D4" w14:textId="77777777" w:rsidR="00D30A51" w:rsidRDefault="005531FA">
      <w:r>
        <w:t>Several board members have reached out to Facebook without any luck.</w:t>
      </w:r>
      <w:r>
        <w:t xml:space="preserve">  Josh hopes to see her at Northern Area next week and discuss this with her there.  </w:t>
      </w:r>
    </w:p>
    <w:p w14:paraId="60EA1194" w14:textId="77777777" w:rsidR="00EE7FEB" w:rsidRDefault="005531FA"/>
    <w:p w14:paraId="0EB14E4F" w14:textId="77777777" w:rsidR="00EE7FEB" w:rsidRDefault="005531FA"/>
    <w:p w14:paraId="4315E39F" w14:textId="77777777" w:rsidR="00EE7FEB" w:rsidRPr="00EE7FEB" w:rsidRDefault="005531FA">
      <w:pPr>
        <w:rPr>
          <w:b/>
        </w:rPr>
      </w:pPr>
      <w:r w:rsidRPr="00EE7FEB">
        <w:rPr>
          <w:b/>
        </w:rPr>
        <w:t>New Business</w:t>
      </w:r>
    </w:p>
    <w:p w14:paraId="39CA2A12" w14:textId="77777777" w:rsidR="00EE7FEB" w:rsidRDefault="005531FA">
      <w:r>
        <w:t>Sponsorship letter—we do not have a c</w:t>
      </w:r>
      <w:r>
        <w:t>urrent sponsorship letter for seeking corporate donations or any defined sponsorship “levels.”  Josh is working on a letter and a breakdown of the levels with bigger incentives for larger donations.  Levels are broken down into the following increments:  $</w:t>
      </w:r>
      <w:r>
        <w:t>1000, $750, $500 and $100.  When the letter is complete, Josh will share via email.  Josh and Laurie plan to spearhead the corporate fundraising drive but invite and encourage all board members to help.  We will keep a list of businesses that have been app</w:t>
      </w:r>
      <w:r>
        <w:t xml:space="preserve">roached.  </w:t>
      </w:r>
    </w:p>
    <w:p w14:paraId="1BBCD02E" w14:textId="77777777" w:rsidR="00EE7FEB" w:rsidRDefault="005531FA"/>
    <w:p w14:paraId="358B2DCF" w14:textId="77777777" w:rsidR="00D43409" w:rsidRDefault="005531FA">
      <w:proofErr w:type="spellStart"/>
      <w:r>
        <w:t>Ehren</w:t>
      </w:r>
      <w:proofErr w:type="spellEnd"/>
      <w:r>
        <w:t xml:space="preserve"> made a motion to adjourn at 7:52pm, Ann Marie seconded. All in favor.</w:t>
      </w:r>
    </w:p>
    <w:p w14:paraId="37692169" w14:textId="77777777" w:rsidR="00D43409" w:rsidRDefault="005531FA"/>
    <w:p w14:paraId="5733905C" w14:textId="77777777" w:rsidR="00631C5E" w:rsidRDefault="00631C5E"/>
    <w:sectPr w:rsidR="00631C5E" w:rsidSect="00631C5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C5E"/>
    <w:rsid w:val="005531FA"/>
    <w:rsid w:val="00631C5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7490393"/>
  <w15:docId w15:val="{3D0EFDA4-2D09-4105-A917-E57615F3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4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Josh Gregory</cp:lastModifiedBy>
  <cp:revision>2</cp:revision>
  <dcterms:created xsi:type="dcterms:W3CDTF">2015-01-12T18:34:00Z</dcterms:created>
  <dcterms:modified xsi:type="dcterms:W3CDTF">2015-01-12T18:34:00Z</dcterms:modified>
</cp:coreProperties>
</file>