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8A308" w14:textId="33AC1E3A" w:rsidR="00721F50" w:rsidRDefault="00721F50" w:rsidP="00721F50">
      <w:r w:rsidRPr="00B21420">
        <w:t xml:space="preserve">Dear </w:t>
      </w:r>
      <w:r w:rsidRPr="00660420">
        <w:rPr>
          <w:highlight w:val="yellow"/>
        </w:rPr>
        <w:t>Prospective Sponsor</w:t>
      </w:r>
      <w:r w:rsidRPr="00B21420">
        <w:t>,</w:t>
      </w:r>
    </w:p>
    <w:p w14:paraId="6D10775A" w14:textId="77777777" w:rsidR="00BE0B6B" w:rsidRPr="00B21420" w:rsidRDefault="00BE0B6B" w:rsidP="00721F50"/>
    <w:p w14:paraId="4FB0705F" w14:textId="704FE58F" w:rsidR="00660420" w:rsidRDefault="00721F50" w:rsidP="00721F50">
      <w:r w:rsidRPr="00B21420">
        <w:tab/>
      </w:r>
    </w:p>
    <w:p w14:paraId="4C5019E1" w14:textId="20A2FD13" w:rsidR="00660420" w:rsidRDefault="00660420" w:rsidP="00721F50">
      <w:r>
        <w:tab/>
      </w:r>
      <w:r w:rsidRPr="00660420">
        <w:t xml:space="preserve">The Stingray Swim Team (SST) would like to invite </w:t>
      </w:r>
      <w:r>
        <w:rPr>
          <w:bCs/>
        </w:rPr>
        <w:t>you</w:t>
      </w:r>
      <w:r w:rsidRPr="00660420">
        <w:t xml:space="preserve"> to partner with us in sponsoring our swim team for the 2021-2022 season. Our team is open to all children and adults in the Fairbanks area and is rebuilding after COVID-related closures to approximately 150 swimmers. As our team continues to grow, we need to ensure that our swimmer’s needs are met with premium coaching and meet opportunities.</w:t>
      </w:r>
    </w:p>
    <w:p w14:paraId="5ECBEC96" w14:textId="6C9FBB46" w:rsidR="00660420" w:rsidRDefault="00660420" w:rsidP="00721F50"/>
    <w:p w14:paraId="35549ABE" w14:textId="70597BE2" w:rsidR="00721F50" w:rsidRPr="00B21420" w:rsidRDefault="00660420" w:rsidP="00AB260A">
      <w:r>
        <w:tab/>
      </w:r>
      <w:r w:rsidR="00721F50" w:rsidRPr="00B21420">
        <w:t>Our team focuses on promoting a positive environment in which swimmers can develop a love of swimming. Our swimmers learn the importance of teamwork and the principles of good sportsmanship. Coaches work with swimmers to perfect their strokes while teaching valuable life lessons.</w:t>
      </w:r>
    </w:p>
    <w:p w14:paraId="1B021F44" w14:textId="77777777" w:rsidR="00721F50" w:rsidRDefault="00721F50" w:rsidP="00721F50">
      <w:pPr>
        <w:ind w:firstLine="720"/>
        <w:rPr>
          <w:u w:val="single"/>
        </w:rPr>
      </w:pPr>
    </w:p>
    <w:p w14:paraId="09C14517" w14:textId="14449291" w:rsidR="00721F50" w:rsidRPr="00B21420" w:rsidRDefault="00721F50" w:rsidP="00721F50">
      <w:pPr>
        <w:ind w:firstLine="720"/>
      </w:pPr>
      <w:r w:rsidRPr="00B21420">
        <w:rPr>
          <w:u w:val="single"/>
        </w:rPr>
        <w:t>The Stingrays could not have become successful without the strong support of our swim parents and community</w:t>
      </w:r>
      <w:r w:rsidRPr="00B21420">
        <w:t xml:space="preserve">. This year, we are looking for sponsors who will be recognized throughout the season according to the sponsorship level they select. Your sponsorship will allow SST to purchase needed equipment, defray travel costs, increase marketing opportunities, and maintain premium coaching. </w:t>
      </w:r>
    </w:p>
    <w:p w14:paraId="3B76253B" w14:textId="77777777" w:rsidR="00721F50" w:rsidRDefault="00721F50" w:rsidP="00721F50">
      <w:pPr>
        <w:ind w:firstLine="720"/>
      </w:pPr>
    </w:p>
    <w:p w14:paraId="01639913" w14:textId="55AC0420" w:rsidR="005F715B" w:rsidRDefault="005418B5" w:rsidP="00721F50">
      <w:pPr>
        <w:ind w:firstLine="720"/>
      </w:pPr>
      <w:r>
        <w:t xml:space="preserve">Once a year, in the fall, each swimmer receives a Stingray team </w:t>
      </w:r>
      <w:proofErr w:type="gramStart"/>
      <w:r>
        <w:t>t-shirt</w:t>
      </w:r>
      <w:proofErr w:type="gramEnd"/>
      <w:r>
        <w:t xml:space="preserve"> and each sponsor is recognized on the back of the shirt with their </w:t>
      </w:r>
      <w:r w:rsidR="004F4FC8">
        <w:t xml:space="preserve">company </w:t>
      </w:r>
      <w:r>
        <w:t xml:space="preserve">logo </w:t>
      </w:r>
      <w:r w:rsidR="00B12D9F">
        <w:t xml:space="preserve">or their </w:t>
      </w:r>
      <w:r w:rsidR="004F4FC8">
        <w:t xml:space="preserve">company </w:t>
      </w:r>
      <w:r w:rsidR="00B12D9F">
        <w:t>name listed</w:t>
      </w:r>
      <w:r w:rsidR="004F4FC8">
        <w:t xml:space="preserve"> (dependent on sponsor level)</w:t>
      </w:r>
      <w:r w:rsidR="00B12D9F">
        <w:t xml:space="preserve">.  The deadline for being recognized on the back of our </w:t>
      </w:r>
      <w:r w:rsidR="00C537EF">
        <w:t>2021-2022</w:t>
      </w:r>
      <w:r w:rsidR="00B12D9F">
        <w:t xml:space="preserve"> team shirt is October </w:t>
      </w:r>
      <w:r w:rsidR="00C537EF">
        <w:t>3</w:t>
      </w:r>
      <w:r w:rsidR="00B12D9F">
        <w:t>1, 20</w:t>
      </w:r>
      <w:r w:rsidR="00C537EF">
        <w:t>21</w:t>
      </w:r>
      <w:r w:rsidR="00B12D9F">
        <w:t>.</w:t>
      </w:r>
    </w:p>
    <w:p w14:paraId="64F42054" w14:textId="77777777" w:rsidR="005F715B" w:rsidRDefault="005F715B" w:rsidP="00721F50">
      <w:pPr>
        <w:ind w:firstLine="720"/>
      </w:pPr>
    </w:p>
    <w:p w14:paraId="56844391" w14:textId="50BAD728" w:rsidR="00721F50" w:rsidRPr="00B21420" w:rsidRDefault="00721F50" w:rsidP="00721F50">
      <w:pPr>
        <w:ind w:firstLine="720"/>
      </w:pPr>
      <w:r w:rsidRPr="00B21420">
        <w:t>Sponsorship starts at just $250 (Bronze Level) and goes up to $</w:t>
      </w:r>
      <w:r w:rsidR="00660420">
        <w:t>2</w:t>
      </w:r>
      <w:r w:rsidRPr="00B21420">
        <w:t xml:space="preserve">,000 (Platinum Level), and all donations are tax deductible. By supporting SST, you are partnering with us to provide a positive swim experience for our growing team, </w:t>
      </w:r>
      <w:r w:rsidRPr="00B21420">
        <w:rPr>
          <w:b/>
        </w:rPr>
        <w:t>while gaining valuable exposure and visibility for your organization throughout our community and state</w:t>
      </w:r>
      <w:r w:rsidRPr="00B21420">
        <w:t>.</w:t>
      </w:r>
    </w:p>
    <w:p w14:paraId="3E7F24BF" w14:textId="77777777" w:rsidR="00721F50" w:rsidRDefault="00721F50" w:rsidP="00721F50">
      <w:pPr>
        <w:ind w:firstLine="720"/>
      </w:pPr>
    </w:p>
    <w:p w14:paraId="602070BF" w14:textId="77777777" w:rsidR="008F0C6A" w:rsidRDefault="008F0C6A" w:rsidP="00721F50">
      <w:pPr>
        <w:contextualSpacing/>
      </w:pPr>
    </w:p>
    <w:p w14:paraId="2FD4F83B" w14:textId="5E78ECC7" w:rsidR="00721F50" w:rsidRPr="00B21420" w:rsidRDefault="00721F50" w:rsidP="00721F50">
      <w:pPr>
        <w:contextualSpacing/>
      </w:pPr>
      <w:r w:rsidRPr="00B21420">
        <w:t>Respectfully,</w:t>
      </w:r>
    </w:p>
    <w:p w14:paraId="1843CA53" w14:textId="2ECBF819" w:rsidR="00721F50" w:rsidRDefault="00721F50" w:rsidP="00721F50">
      <w:pPr>
        <w:contextualSpacing/>
      </w:pPr>
    </w:p>
    <w:p w14:paraId="61F9AE26" w14:textId="429AC431" w:rsidR="002F2B18" w:rsidRDefault="002F2B18" w:rsidP="00721F50">
      <w:pPr>
        <w:contextualSpacing/>
      </w:pPr>
    </w:p>
    <w:p w14:paraId="46656437" w14:textId="77777777" w:rsidR="002F2B18" w:rsidRPr="00B21420" w:rsidRDefault="002F2B18" w:rsidP="00721F50">
      <w:pPr>
        <w:contextualSpacing/>
      </w:pPr>
    </w:p>
    <w:p w14:paraId="7BB5924A" w14:textId="3BD0546A" w:rsidR="00721F50" w:rsidRDefault="001A71B9" w:rsidP="00721F50">
      <w:pPr>
        <w:contextualSpacing/>
      </w:pPr>
      <w:r>
        <w:t>Josh Gregory</w:t>
      </w:r>
    </w:p>
    <w:p w14:paraId="4243497D" w14:textId="14F9329C" w:rsidR="00B03AF0" w:rsidRPr="00B21420" w:rsidRDefault="00B03AF0" w:rsidP="00721F50">
      <w:pPr>
        <w:contextualSpacing/>
      </w:pPr>
      <w:r>
        <w:t>Stingray Swim Team</w:t>
      </w:r>
    </w:p>
    <w:p w14:paraId="1F9D3CE2" w14:textId="16377A35" w:rsidR="00721F50" w:rsidRPr="00B21420" w:rsidRDefault="00721F50" w:rsidP="00721F50">
      <w:pPr>
        <w:tabs>
          <w:tab w:val="left" w:pos="7920"/>
        </w:tabs>
        <w:contextualSpacing/>
      </w:pPr>
      <w:r w:rsidRPr="00B21420">
        <w:t>Head Coach</w:t>
      </w:r>
      <w:r w:rsidR="0085570B">
        <w:t>, CEO</w:t>
      </w:r>
    </w:p>
    <w:p w14:paraId="142EA07A" w14:textId="564812D6" w:rsidR="00721F50" w:rsidRPr="00B21420" w:rsidRDefault="0085570B" w:rsidP="00721F50">
      <w:pPr>
        <w:contextualSpacing/>
      </w:pPr>
      <w:r>
        <w:t>coachjosh@</w:t>
      </w:r>
      <w:r w:rsidR="00260DAE">
        <w:t>aksst.com</w:t>
      </w:r>
    </w:p>
    <w:p w14:paraId="06E39DFA" w14:textId="65302A3A" w:rsidR="002F2B18" w:rsidRDefault="002F2B18" w:rsidP="00721F50">
      <w:pPr>
        <w:contextualSpacing/>
        <w:rPr>
          <w:b/>
        </w:rPr>
      </w:pPr>
    </w:p>
    <w:p w14:paraId="03D0EBEF" w14:textId="00F7E2C8" w:rsidR="002F2B18" w:rsidRDefault="002F2B18" w:rsidP="00721F50">
      <w:pPr>
        <w:contextualSpacing/>
        <w:rPr>
          <w:b/>
        </w:rPr>
      </w:pPr>
    </w:p>
    <w:p w14:paraId="40C3B38D" w14:textId="77777777" w:rsidR="002F2B18" w:rsidRDefault="002F2B18" w:rsidP="00721F50">
      <w:pPr>
        <w:contextualSpacing/>
        <w:rPr>
          <w:b/>
        </w:rPr>
      </w:pPr>
    </w:p>
    <w:p w14:paraId="7157670E" w14:textId="77777777" w:rsidR="00B11B04" w:rsidRDefault="00B11B04" w:rsidP="00721F50">
      <w:pPr>
        <w:contextualSpacing/>
        <w:rPr>
          <w:b/>
          <w:sz w:val="28"/>
          <w:szCs w:val="28"/>
        </w:rPr>
      </w:pPr>
    </w:p>
    <w:p w14:paraId="240DCC7D" w14:textId="388C3C05" w:rsidR="00721F50" w:rsidRPr="009013E3" w:rsidRDefault="005E0BEA" w:rsidP="00721F50">
      <w:pPr>
        <w:contextualSpacing/>
        <w:rPr>
          <w:b/>
          <w:sz w:val="28"/>
          <w:szCs w:val="28"/>
        </w:rPr>
      </w:pPr>
      <w:r>
        <w:rPr>
          <w:b/>
          <w:sz w:val="28"/>
          <w:szCs w:val="28"/>
        </w:rPr>
        <w:t>Platinum Level (</w:t>
      </w:r>
      <w:r w:rsidR="000B645F">
        <w:rPr>
          <w:b/>
          <w:sz w:val="28"/>
          <w:szCs w:val="28"/>
        </w:rPr>
        <w:t>Swim Meet Naming Rights</w:t>
      </w:r>
      <w:r>
        <w:rPr>
          <w:b/>
          <w:sz w:val="28"/>
          <w:szCs w:val="28"/>
        </w:rPr>
        <w:t>)</w:t>
      </w:r>
      <w:r w:rsidR="000B645F">
        <w:rPr>
          <w:b/>
          <w:sz w:val="28"/>
          <w:szCs w:val="28"/>
        </w:rPr>
        <w:t xml:space="preserve"> - $2</w:t>
      </w:r>
      <w:r w:rsidR="00721F50" w:rsidRPr="009013E3">
        <w:rPr>
          <w:b/>
          <w:sz w:val="28"/>
          <w:szCs w:val="28"/>
        </w:rPr>
        <w:t>,000</w:t>
      </w:r>
    </w:p>
    <w:p w14:paraId="406AA663" w14:textId="203877CA" w:rsidR="00721F50" w:rsidRPr="00EA07C7" w:rsidRDefault="00721F50" w:rsidP="00721F50">
      <w:pPr>
        <w:pStyle w:val="ListParagraph"/>
        <w:numPr>
          <w:ilvl w:val="0"/>
          <w:numId w:val="5"/>
        </w:numPr>
        <w:rPr>
          <w:rFonts w:cs="Times New Roman"/>
          <w:b/>
        </w:rPr>
      </w:pPr>
      <w:r w:rsidRPr="00DD6B06">
        <w:rPr>
          <w:rFonts w:cs="Times New Roman"/>
          <w:u w:val="single"/>
        </w:rPr>
        <w:t xml:space="preserve">We will name one home meet after your company and display this name on </w:t>
      </w:r>
      <w:r w:rsidR="00E11246">
        <w:rPr>
          <w:rFonts w:cs="Times New Roman"/>
          <w:u w:val="single"/>
        </w:rPr>
        <w:t xml:space="preserve">the </w:t>
      </w:r>
      <w:r w:rsidRPr="00DD6B06">
        <w:rPr>
          <w:rFonts w:cs="Times New Roman"/>
          <w:u w:val="single"/>
        </w:rPr>
        <w:t>Alaska Swimming website, SST website, Facebook, meet programs, newspaper articles/results, radio promotions, and community flyers</w:t>
      </w:r>
      <w:r w:rsidR="000B645F" w:rsidRPr="00DD6B06">
        <w:rPr>
          <w:rFonts w:cs="Times New Roman"/>
          <w:u w:val="single"/>
        </w:rPr>
        <w:t xml:space="preserve">. </w:t>
      </w:r>
      <w:r w:rsidR="000B645F">
        <w:rPr>
          <w:rFonts w:cs="Times New Roman"/>
        </w:rPr>
        <w:t xml:space="preserve">You will also receive all </w:t>
      </w:r>
      <w:r w:rsidR="00E11246">
        <w:rPr>
          <w:rFonts w:cs="Times New Roman"/>
        </w:rPr>
        <w:t>Gold</w:t>
      </w:r>
      <w:r w:rsidR="000B645F">
        <w:rPr>
          <w:rFonts w:cs="Times New Roman"/>
        </w:rPr>
        <w:t xml:space="preserve"> Level benefits.</w:t>
      </w:r>
    </w:p>
    <w:p w14:paraId="3753FDFB" w14:textId="0B7BB6CC" w:rsidR="00721F50" w:rsidRPr="00DD6B06" w:rsidRDefault="005E0BEA" w:rsidP="00DD6B06">
      <w:pPr>
        <w:contextualSpacing/>
        <w:rPr>
          <w:b/>
          <w:sz w:val="28"/>
          <w:szCs w:val="28"/>
        </w:rPr>
      </w:pPr>
      <w:r>
        <w:rPr>
          <w:b/>
          <w:sz w:val="28"/>
          <w:szCs w:val="28"/>
        </w:rPr>
        <w:t>Gold</w:t>
      </w:r>
      <w:r w:rsidR="00721F50" w:rsidRPr="009013E3">
        <w:rPr>
          <w:b/>
          <w:sz w:val="28"/>
          <w:szCs w:val="28"/>
        </w:rPr>
        <w:t xml:space="preserve"> Level - $1,000</w:t>
      </w:r>
    </w:p>
    <w:p w14:paraId="2C434473" w14:textId="688F9F40" w:rsidR="00721F50" w:rsidRPr="002621EB" w:rsidRDefault="00721F50" w:rsidP="00721F50">
      <w:pPr>
        <w:pStyle w:val="ListParagraph"/>
        <w:numPr>
          <w:ilvl w:val="0"/>
          <w:numId w:val="1"/>
        </w:numPr>
        <w:rPr>
          <w:rFonts w:ascii="Times New Roman" w:hAnsi="Times New Roman" w:cs="Times New Roman"/>
          <w:sz w:val="24"/>
          <w:szCs w:val="24"/>
          <w:u w:val="single"/>
        </w:rPr>
      </w:pPr>
      <w:r w:rsidRPr="002621EB">
        <w:rPr>
          <w:u w:val="single"/>
        </w:rPr>
        <w:t>All home meets – announcement of your company as a team sponsor during each meet with any promotions you would like, coupon or company literature (provided by your business) available for those in attendance</w:t>
      </w:r>
      <w:r w:rsidRPr="007256F1">
        <w:rPr>
          <w:u w:val="single"/>
        </w:rPr>
        <w:t xml:space="preserve">, AND company banner placed in </w:t>
      </w:r>
      <w:r w:rsidR="000B645F" w:rsidRPr="007256F1">
        <w:rPr>
          <w:u w:val="single"/>
        </w:rPr>
        <w:t>Hamme</w:t>
      </w:r>
      <w:r w:rsidRPr="007256F1">
        <w:rPr>
          <w:u w:val="single"/>
        </w:rPr>
        <w:t xml:space="preserve"> Pool area</w:t>
      </w:r>
    </w:p>
    <w:p w14:paraId="7170A6B0" w14:textId="400A3501" w:rsidR="007256F1" w:rsidRPr="007256F1" w:rsidRDefault="007256F1" w:rsidP="007256F1">
      <w:pPr>
        <w:pStyle w:val="ListParagraph"/>
        <w:numPr>
          <w:ilvl w:val="0"/>
          <w:numId w:val="1"/>
        </w:numPr>
        <w:rPr>
          <w:rFonts w:ascii="Calibri" w:hAnsi="Calibri" w:cs="Calibri"/>
        </w:rPr>
      </w:pPr>
      <w:r w:rsidRPr="007256F1">
        <w:rPr>
          <w:rFonts w:ascii="Calibri" w:hAnsi="Calibri" w:cs="Calibri"/>
        </w:rPr>
        <w:t xml:space="preserve">Company </w:t>
      </w:r>
      <w:r w:rsidR="004F4FC8" w:rsidRPr="007256F1">
        <w:rPr>
          <w:rFonts w:ascii="Calibri" w:hAnsi="Calibri" w:cs="Calibri"/>
        </w:rPr>
        <w:t xml:space="preserve">logo </w:t>
      </w:r>
      <w:r w:rsidRPr="007256F1">
        <w:rPr>
          <w:rFonts w:ascii="Calibri" w:hAnsi="Calibri" w:cs="Calibri"/>
        </w:rPr>
        <w:t>printed on the back of our team t-shirt</w:t>
      </w:r>
    </w:p>
    <w:p w14:paraId="09B7B317" w14:textId="77777777" w:rsidR="007256F1" w:rsidRPr="007256F1" w:rsidRDefault="007256F1" w:rsidP="007256F1">
      <w:pPr>
        <w:pStyle w:val="ListParagraph"/>
        <w:numPr>
          <w:ilvl w:val="0"/>
          <w:numId w:val="1"/>
        </w:numPr>
        <w:rPr>
          <w:rFonts w:ascii="Times New Roman" w:hAnsi="Times New Roman" w:cs="Times New Roman"/>
          <w:sz w:val="24"/>
          <w:szCs w:val="24"/>
        </w:rPr>
      </w:pPr>
      <w:r>
        <w:t>Company l</w:t>
      </w:r>
      <w:r w:rsidRPr="007256F1">
        <w:t>ogo and link to your company’s website on our swim team home page</w:t>
      </w:r>
    </w:p>
    <w:p w14:paraId="675E244A" w14:textId="77777777" w:rsidR="007256F1" w:rsidRPr="00A97418" w:rsidRDefault="007256F1" w:rsidP="007256F1">
      <w:pPr>
        <w:pStyle w:val="ListParagraph"/>
        <w:numPr>
          <w:ilvl w:val="0"/>
          <w:numId w:val="1"/>
        </w:numPr>
        <w:rPr>
          <w:rFonts w:ascii="Times New Roman" w:hAnsi="Times New Roman" w:cs="Times New Roman"/>
          <w:sz w:val="24"/>
          <w:szCs w:val="24"/>
        </w:rPr>
      </w:pPr>
      <w:r>
        <w:t>Company name and logo listed during our team banquet</w:t>
      </w:r>
    </w:p>
    <w:p w14:paraId="21A307CC" w14:textId="77777777" w:rsidR="007256F1" w:rsidRPr="001B1BCC" w:rsidRDefault="007256F1" w:rsidP="007256F1">
      <w:pPr>
        <w:pStyle w:val="ListParagraph"/>
        <w:numPr>
          <w:ilvl w:val="0"/>
          <w:numId w:val="1"/>
        </w:numPr>
        <w:rPr>
          <w:rFonts w:ascii="Times New Roman" w:hAnsi="Times New Roman" w:cs="Times New Roman"/>
          <w:sz w:val="24"/>
          <w:szCs w:val="24"/>
        </w:rPr>
      </w:pPr>
      <w:r>
        <w:t>Newsletter, via email, providing updates on team results</w:t>
      </w:r>
    </w:p>
    <w:p w14:paraId="79B61023" w14:textId="6FFE0051" w:rsidR="00721F50" w:rsidRPr="001B1BCC" w:rsidRDefault="007256F1" w:rsidP="007256F1">
      <w:pPr>
        <w:pStyle w:val="ListParagraph"/>
        <w:numPr>
          <w:ilvl w:val="0"/>
          <w:numId w:val="1"/>
        </w:numPr>
        <w:rPr>
          <w:rFonts w:ascii="Times New Roman" w:hAnsi="Times New Roman" w:cs="Times New Roman"/>
          <w:sz w:val="24"/>
          <w:szCs w:val="24"/>
        </w:rPr>
      </w:pPr>
      <w:r>
        <w:t xml:space="preserve">Recognition </w:t>
      </w:r>
      <w:r w:rsidR="005E0BEA">
        <w:t>plaque</w:t>
      </w:r>
      <w:r>
        <w:t xml:space="preserve"> from the team</w:t>
      </w:r>
    </w:p>
    <w:p w14:paraId="4A695669" w14:textId="77777777" w:rsidR="00721F50" w:rsidRPr="009013E3" w:rsidRDefault="00721F50" w:rsidP="00721F50">
      <w:pPr>
        <w:rPr>
          <w:b/>
          <w:sz w:val="28"/>
          <w:szCs w:val="28"/>
        </w:rPr>
      </w:pPr>
      <w:r w:rsidRPr="009013E3">
        <w:rPr>
          <w:b/>
          <w:sz w:val="28"/>
          <w:szCs w:val="28"/>
        </w:rPr>
        <w:t>Silver Level - $500</w:t>
      </w:r>
    </w:p>
    <w:p w14:paraId="11EA37F8" w14:textId="77777777" w:rsidR="007256F1" w:rsidRPr="007256F1" w:rsidRDefault="007256F1" w:rsidP="007256F1">
      <w:pPr>
        <w:pStyle w:val="ListParagraph"/>
        <w:numPr>
          <w:ilvl w:val="0"/>
          <w:numId w:val="3"/>
        </w:numPr>
        <w:rPr>
          <w:rFonts w:ascii="Calibri" w:hAnsi="Calibri" w:cs="Calibri"/>
          <w:u w:val="single"/>
        </w:rPr>
      </w:pPr>
      <w:r w:rsidRPr="007256F1">
        <w:rPr>
          <w:rFonts w:ascii="Calibri" w:hAnsi="Calibri" w:cs="Calibri"/>
          <w:u w:val="single"/>
        </w:rPr>
        <w:t>Company LOGO printed on the back of our team t-shirt</w:t>
      </w:r>
    </w:p>
    <w:p w14:paraId="4624C513" w14:textId="0FDC7AB1" w:rsidR="00721F50" w:rsidRPr="007256F1" w:rsidRDefault="007256F1" w:rsidP="00721F50">
      <w:pPr>
        <w:pStyle w:val="ListParagraph"/>
        <w:numPr>
          <w:ilvl w:val="0"/>
          <w:numId w:val="3"/>
        </w:numPr>
        <w:rPr>
          <w:rFonts w:ascii="Times New Roman" w:hAnsi="Times New Roman" w:cs="Times New Roman"/>
          <w:sz w:val="24"/>
          <w:szCs w:val="24"/>
        </w:rPr>
      </w:pPr>
      <w:r>
        <w:t>Company l</w:t>
      </w:r>
      <w:r w:rsidR="00721F50" w:rsidRPr="007256F1">
        <w:t xml:space="preserve">ogo </w:t>
      </w:r>
      <w:r w:rsidR="00721F50" w:rsidRPr="007256F1">
        <w:rPr>
          <w:u w:val="single"/>
        </w:rPr>
        <w:t>and link</w:t>
      </w:r>
      <w:r w:rsidR="00721F50" w:rsidRPr="007256F1">
        <w:t xml:space="preserve"> to your company’s website on our swim team home page</w:t>
      </w:r>
    </w:p>
    <w:p w14:paraId="7587B97D" w14:textId="636FE1B5" w:rsidR="00721F50" w:rsidRPr="00A97418" w:rsidRDefault="00721F50" w:rsidP="00721F50">
      <w:pPr>
        <w:pStyle w:val="ListParagraph"/>
        <w:numPr>
          <w:ilvl w:val="0"/>
          <w:numId w:val="3"/>
        </w:numPr>
        <w:rPr>
          <w:rFonts w:ascii="Times New Roman" w:hAnsi="Times New Roman" w:cs="Times New Roman"/>
          <w:sz w:val="24"/>
          <w:szCs w:val="24"/>
        </w:rPr>
      </w:pPr>
      <w:r>
        <w:t>Company name</w:t>
      </w:r>
      <w:r w:rsidR="007256F1">
        <w:t xml:space="preserve"> and logo</w:t>
      </w:r>
      <w:r>
        <w:t xml:space="preserve"> listed during our team banquet</w:t>
      </w:r>
    </w:p>
    <w:p w14:paraId="72E3E72B" w14:textId="77777777" w:rsidR="00721F50" w:rsidRPr="001B1BCC" w:rsidRDefault="00721F50" w:rsidP="00721F50">
      <w:pPr>
        <w:pStyle w:val="ListParagraph"/>
        <w:numPr>
          <w:ilvl w:val="0"/>
          <w:numId w:val="3"/>
        </w:numPr>
        <w:rPr>
          <w:rFonts w:ascii="Times New Roman" w:hAnsi="Times New Roman" w:cs="Times New Roman"/>
          <w:sz w:val="24"/>
          <w:szCs w:val="24"/>
        </w:rPr>
      </w:pPr>
      <w:r>
        <w:t>Newsletter, via email, providing updates on team results</w:t>
      </w:r>
    </w:p>
    <w:p w14:paraId="2C285914" w14:textId="77777777" w:rsidR="00721F50" w:rsidRPr="00DC601D" w:rsidRDefault="00721F50" w:rsidP="00721F50">
      <w:pPr>
        <w:pStyle w:val="ListParagraph"/>
        <w:numPr>
          <w:ilvl w:val="0"/>
          <w:numId w:val="3"/>
        </w:numPr>
        <w:rPr>
          <w:rFonts w:ascii="Times New Roman" w:hAnsi="Times New Roman" w:cs="Times New Roman"/>
          <w:sz w:val="24"/>
          <w:szCs w:val="24"/>
        </w:rPr>
      </w:pPr>
      <w:r>
        <w:t>Recognition letter from the team</w:t>
      </w:r>
    </w:p>
    <w:p w14:paraId="22EE22DE" w14:textId="77777777" w:rsidR="00721F50" w:rsidRPr="009013E3" w:rsidRDefault="00721F50" w:rsidP="00721F50">
      <w:pPr>
        <w:rPr>
          <w:b/>
          <w:sz w:val="28"/>
          <w:szCs w:val="28"/>
        </w:rPr>
      </w:pPr>
      <w:r w:rsidRPr="009013E3">
        <w:rPr>
          <w:b/>
          <w:sz w:val="28"/>
          <w:szCs w:val="28"/>
        </w:rPr>
        <w:t>Bronze Level - $250</w:t>
      </w:r>
    </w:p>
    <w:p w14:paraId="025E8149" w14:textId="3F1C4B39" w:rsidR="004F4FC8" w:rsidRDefault="004F4FC8" w:rsidP="00721F50">
      <w:pPr>
        <w:pStyle w:val="ListParagraph"/>
        <w:numPr>
          <w:ilvl w:val="0"/>
          <w:numId w:val="4"/>
        </w:numPr>
        <w:rPr>
          <w:rFonts w:cs="Times New Roman"/>
        </w:rPr>
      </w:pPr>
      <w:r>
        <w:rPr>
          <w:rFonts w:cs="Times New Roman"/>
        </w:rPr>
        <w:t>Company name printed on the back of our team t-shirt</w:t>
      </w:r>
    </w:p>
    <w:p w14:paraId="24BC66E2" w14:textId="35972476" w:rsidR="00721F50" w:rsidRPr="00EA07C7" w:rsidRDefault="00721F50" w:rsidP="00721F50">
      <w:pPr>
        <w:pStyle w:val="ListParagraph"/>
        <w:numPr>
          <w:ilvl w:val="0"/>
          <w:numId w:val="4"/>
        </w:numPr>
        <w:rPr>
          <w:rFonts w:cs="Times New Roman"/>
        </w:rPr>
      </w:pPr>
      <w:r w:rsidRPr="00EA07C7">
        <w:rPr>
          <w:rFonts w:cs="Times New Roman"/>
        </w:rPr>
        <w:t>Company logo on our swim team home page</w:t>
      </w:r>
    </w:p>
    <w:p w14:paraId="6AC3A379" w14:textId="396A9387" w:rsidR="00721F50" w:rsidRPr="001B1BCC" w:rsidRDefault="00721F50" w:rsidP="00721F50">
      <w:pPr>
        <w:pStyle w:val="ListParagraph"/>
        <w:numPr>
          <w:ilvl w:val="0"/>
          <w:numId w:val="4"/>
        </w:numPr>
        <w:rPr>
          <w:rFonts w:ascii="Times New Roman" w:hAnsi="Times New Roman" w:cs="Times New Roman"/>
          <w:sz w:val="24"/>
          <w:szCs w:val="24"/>
        </w:rPr>
      </w:pPr>
      <w:r>
        <w:t>Company name</w:t>
      </w:r>
      <w:r w:rsidR="007256F1">
        <w:t xml:space="preserve"> and logo</w:t>
      </w:r>
      <w:r>
        <w:t xml:space="preserve"> listed during our team banquet</w:t>
      </w:r>
    </w:p>
    <w:p w14:paraId="6E633BB6" w14:textId="77777777" w:rsidR="00721F50" w:rsidRPr="001B1BCC" w:rsidRDefault="00721F50" w:rsidP="00721F50">
      <w:pPr>
        <w:pStyle w:val="ListParagraph"/>
        <w:numPr>
          <w:ilvl w:val="0"/>
          <w:numId w:val="4"/>
        </w:numPr>
        <w:rPr>
          <w:rFonts w:ascii="Times New Roman" w:hAnsi="Times New Roman" w:cs="Times New Roman"/>
          <w:sz w:val="24"/>
          <w:szCs w:val="24"/>
        </w:rPr>
      </w:pPr>
      <w:r>
        <w:t>Newsletter, via email, providing updates on team results</w:t>
      </w:r>
    </w:p>
    <w:p w14:paraId="6FF69E64" w14:textId="77777777" w:rsidR="00721F50" w:rsidRPr="00BE2E9F" w:rsidRDefault="00721F50" w:rsidP="00721F50">
      <w:pPr>
        <w:pStyle w:val="ListParagraph"/>
        <w:numPr>
          <w:ilvl w:val="0"/>
          <w:numId w:val="4"/>
        </w:numPr>
        <w:rPr>
          <w:rFonts w:ascii="Times New Roman" w:hAnsi="Times New Roman" w:cs="Times New Roman"/>
          <w:sz w:val="24"/>
          <w:szCs w:val="24"/>
        </w:rPr>
      </w:pPr>
      <w:r>
        <w:t>Recognition letter from the team</w:t>
      </w:r>
    </w:p>
    <w:p w14:paraId="3C27FD88" w14:textId="193B3C02" w:rsidR="00BE2E9F" w:rsidRDefault="00BE2E9F" w:rsidP="00BE2E9F"/>
    <w:p w14:paraId="1E576144" w14:textId="77777777" w:rsidR="00BE2E9F" w:rsidRDefault="00BE2E9F" w:rsidP="00BE2E9F"/>
    <w:p w14:paraId="3922C15F" w14:textId="77777777" w:rsidR="0033681C" w:rsidRDefault="0033681C" w:rsidP="00BE2E9F"/>
    <w:p w14:paraId="50245ECB" w14:textId="77777777" w:rsidR="000B645F" w:rsidRDefault="000B645F" w:rsidP="00BE2E9F">
      <w:pPr>
        <w:rPr>
          <w:b/>
          <w:sz w:val="40"/>
          <w:szCs w:val="40"/>
        </w:rPr>
      </w:pPr>
    </w:p>
    <w:p w14:paraId="2A638ABE" w14:textId="77777777" w:rsidR="003A51EF" w:rsidRDefault="003A51EF" w:rsidP="00BE2E9F">
      <w:pPr>
        <w:rPr>
          <w:b/>
          <w:sz w:val="40"/>
          <w:szCs w:val="40"/>
        </w:rPr>
      </w:pPr>
    </w:p>
    <w:p w14:paraId="52C2BDDC" w14:textId="77777777" w:rsidR="003A51EF" w:rsidRDefault="003A51EF" w:rsidP="00BE2E9F">
      <w:pPr>
        <w:rPr>
          <w:b/>
          <w:sz w:val="40"/>
          <w:szCs w:val="40"/>
        </w:rPr>
      </w:pPr>
    </w:p>
    <w:p w14:paraId="0A13AA39" w14:textId="77777777" w:rsidR="003A51EF" w:rsidRDefault="003A51EF" w:rsidP="00BE2E9F">
      <w:pPr>
        <w:rPr>
          <w:b/>
          <w:sz w:val="40"/>
          <w:szCs w:val="40"/>
        </w:rPr>
      </w:pPr>
    </w:p>
    <w:p w14:paraId="5F19C3EA" w14:textId="77777777" w:rsidR="003A51EF" w:rsidRDefault="003A51EF" w:rsidP="00BE2E9F">
      <w:pPr>
        <w:rPr>
          <w:b/>
          <w:sz w:val="40"/>
          <w:szCs w:val="40"/>
        </w:rPr>
      </w:pPr>
    </w:p>
    <w:p w14:paraId="47991B73" w14:textId="77777777" w:rsidR="003A51EF" w:rsidRDefault="003A51EF" w:rsidP="00BE2E9F">
      <w:pPr>
        <w:rPr>
          <w:b/>
          <w:sz w:val="40"/>
          <w:szCs w:val="40"/>
        </w:rPr>
      </w:pPr>
    </w:p>
    <w:p w14:paraId="5160D28D" w14:textId="77777777" w:rsidR="003A51EF" w:rsidRDefault="003A51EF" w:rsidP="00BE2E9F">
      <w:pPr>
        <w:rPr>
          <w:b/>
          <w:sz w:val="40"/>
          <w:szCs w:val="40"/>
        </w:rPr>
      </w:pPr>
    </w:p>
    <w:p w14:paraId="36EF8BD7" w14:textId="57BEE4EA" w:rsidR="00BE2E9F" w:rsidRDefault="00BE2E9F" w:rsidP="00BE2E9F">
      <w:r w:rsidRPr="00B11B04">
        <w:rPr>
          <w:b/>
          <w:sz w:val="40"/>
          <w:szCs w:val="40"/>
        </w:rPr>
        <w:t>Company Name</w:t>
      </w:r>
      <w:r>
        <w:t>:</w:t>
      </w:r>
      <w:r w:rsidR="007170D4">
        <w:t xml:space="preserve"> ______________________________________________________</w:t>
      </w:r>
    </w:p>
    <w:p w14:paraId="67E228F9" w14:textId="77777777" w:rsidR="007170D4" w:rsidRDefault="007170D4" w:rsidP="00BE2E9F"/>
    <w:p w14:paraId="753993EE" w14:textId="77777777" w:rsidR="00FE079C" w:rsidRDefault="00FE079C" w:rsidP="00BE2E9F"/>
    <w:p w14:paraId="10BF26EA" w14:textId="11043DB4" w:rsidR="00BE2E9F" w:rsidRDefault="00BE2E9F" w:rsidP="00BE2E9F">
      <w:r w:rsidRPr="00FE079C">
        <w:rPr>
          <w:b/>
        </w:rPr>
        <w:t xml:space="preserve">Company Contact </w:t>
      </w:r>
      <w:r w:rsidR="007170D4" w:rsidRPr="00FE079C">
        <w:rPr>
          <w:b/>
        </w:rPr>
        <w:t>Personnel</w:t>
      </w:r>
      <w:r>
        <w:t>:</w:t>
      </w:r>
      <w:r w:rsidR="007170D4">
        <w:t xml:space="preserve"> ________________________________________________</w:t>
      </w:r>
    </w:p>
    <w:p w14:paraId="3A775CFA" w14:textId="7E75A1D1" w:rsidR="007170D4" w:rsidRPr="0033681C" w:rsidRDefault="007170D4" w:rsidP="007170D4">
      <w:pPr>
        <w:ind w:left="2880" w:firstLine="720"/>
        <w:rPr>
          <w:i/>
        </w:rPr>
      </w:pPr>
      <w:r w:rsidRPr="0033681C">
        <w:rPr>
          <w:i/>
        </w:rPr>
        <w:t xml:space="preserve">Last </w:t>
      </w:r>
      <w:r w:rsidRPr="0033681C">
        <w:rPr>
          <w:i/>
        </w:rPr>
        <w:tab/>
      </w:r>
      <w:r w:rsidRPr="0033681C">
        <w:rPr>
          <w:i/>
        </w:rPr>
        <w:tab/>
      </w:r>
      <w:r w:rsidRPr="0033681C">
        <w:rPr>
          <w:i/>
        </w:rPr>
        <w:tab/>
      </w:r>
      <w:r w:rsidRPr="0033681C">
        <w:rPr>
          <w:i/>
        </w:rPr>
        <w:tab/>
        <w:t xml:space="preserve">First </w:t>
      </w:r>
      <w:r w:rsidRPr="0033681C">
        <w:rPr>
          <w:i/>
        </w:rPr>
        <w:tab/>
      </w:r>
      <w:r w:rsidRPr="0033681C">
        <w:rPr>
          <w:i/>
        </w:rPr>
        <w:tab/>
      </w:r>
    </w:p>
    <w:p w14:paraId="1CD40962" w14:textId="77777777" w:rsidR="007170D4" w:rsidRDefault="007170D4" w:rsidP="007170D4">
      <w:pPr>
        <w:ind w:left="2160" w:firstLine="720"/>
      </w:pPr>
    </w:p>
    <w:p w14:paraId="0D78AF20" w14:textId="31990962" w:rsidR="007170D4" w:rsidRDefault="007170D4" w:rsidP="007170D4">
      <w:pPr>
        <w:ind w:left="2160" w:firstLine="720"/>
      </w:pPr>
      <w:r>
        <w:t>__________________________________________________</w:t>
      </w:r>
      <w:r w:rsidR="0033681C">
        <w:t>______</w:t>
      </w:r>
    </w:p>
    <w:p w14:paraId="5FC74101" w14:textId="2A3A4A63" w:rsidR="007170D4" w:rsidRDefault="007170D4" w:rsidP="0033681C">
      <w:pPr>
        <w:ind w:left="2880" w:firstLine="720"/>
        <w:rPr>
          <w:i/>
        </w:rPr>
      </w:pPr>
      <w:r w:rsidRPr="0033681C">
        <w:rPr>
          <w:i/>
        </w:rPr>
        <w:t xml:space="preserve">Title </w:t>
      </w:r>
      <w:r w:rsidRPr="0033681C">
        <w:rPr>
          <w:i/>
        </w:rPr>
        <w:tab/>
      </w:r>
      <w:r w:rsidRPr="0033681C">
        <w:rPr>
          <w:i/>
        </w:rPr>
        <w:tab/>
      </w:r>
      <w:r w:rsidRPr="0033681C">
        <w:rPr>
          <w:i/>
        </w:rPr>
        <w:tab/>
      </w:r>
      <w:r w:rsidRPr="0033681C">
        <w:rPr>
          <w:i/>
        </w:rPr>
        <w:tab/>
        <w:t xml:space="preserve">Email </w:t>
      </w:r>
      <w:r w:rsidRPr="0033681C">
        <w:rPr>
          <w:i/>
        </w:rPr>
        <w:tab/>
      </w:r>
      <w:r w:rsidRPr="0033681C">
        <w:rPr>
          <w:i/>
        </w:rPr>
        <w:tab/>
      </w:r>
      <w:r w:rsidRPr="0033681C">
        <w:rPr>
          <w:i/>
        </w:rPr>
        <w:tab/>
        <w:t>Phone</w:t>
      </w:r>
    </w:p>
    <w:p w14:paraId="77D4652C" w14:textId="77777777" w:rsidR="0033681C" w:rsidRDefault="0033681C" w:rsidP="0033681C">
      <w:pPr>
        <w:ind w:left="2880" w:firstLine="720"/>
        <w:rPr>
          <w:i/>
        </w:rPr>
      </w:pPr>
    </w:p>
    <w:p w14:paraId="54E3DD33" w14:textId="0569E297" w:rsidR="0033681C" w:rsidRDefault="003E2326" w:rsidP="0033681C">
      <w:r>
        <w:rPr>
          <w:i/>
        </w:rPr>
        <w:tab/>
      </w:r>
      <w:r>
        <w:rPr>
          <w:i/>
        </w:rPr>
        <w:tab/>
      </w:r>
      <w:r>
        <w:rPr>
          <w:i/>
        </w:rPr>
        <w:tab/>
      </w:r>
      <w:r>
        <w:rPr>
          <w:i/>
        </w:rPr>
        <w:tab/>
      </w:r>
      <w:r>
        <w:t>________________________________________________</w:t>
      </w:r>
    </w:p>
    <w:p w14:paraId="78791A2A" w14:textId="5730C7B2" w:rsidR="003E2326" w:rsidRPr="003E2326" w:rsidRDefault="003E2326" w:rsidP="0033681C">
      <w:pPr>
        <w:rPr>
          <w:i/>
        </w:rPr>
      </w:pPr>
      <w:r>
        <w:tab/>
      </w:r>
      <w:r>
        <w:tab/>
      </w:r>
      <w:r>
        <w:tab/>
      </w:r>
      <w:r>
        <w:tab/>
      </w:r>
      <w:r>
        <w:tab/>
      </w:r>
      <w:r w:rsidRPr="003E2326">
        <w:rPr>
          <w:i/>
        </w:rPr>
        <w:t>Signature</w:t>
      </w:r>
      <w:r>
        <w:rPr>
          <w:i/>
        </w:rPr>
        <w:tab/>
      </w:r>
      <w:r>
        <w:rPr>
          <w:i/>
        </w:rPr>
        <w:tab/>
      </w:r>
      <w:r>
        <w:rPr>
          <w:i/>
        </w:rPr>
        <w:tab/>
      </w:r>
      <w:r>
        <w:rPr>
          <w:i/>
        </w:rPr>
        <w:tab/>
        <w:t>Date</w:t>
      </w:r>
    </w:p>
    <w:p w14:paraId="6A4AC34D" w14:textId="77777777" w:rsidR="007170D4" w:rsidRDefault="007170D4" w:rsidP="00BE2E9F"/>
    <w:p w14:paraId="6E89C186" w14:textId="77777777" w:rsidR="0033681C" w:rsidRDefault="0033681C" w:rsidP="00BE2E9F"/>
    <w:p w14:paraId="16B79614" w14:textId="50323C25" w:rsidR="00BE2E9F" w:rsidRDefault="00BE2E9F" w:rsidP="00BE2E9F">
      <w:r w:rsidRPr="00FE079C">
        <w:rPr>
          <w:b/>
        </w:rPr>
        <w:t xml:space="preserve">Company </w:t>
      </w:r>
      <w:proofErr w:type="gramStart"/>
      <w:r w:rsidRPr="00FE079C">
        <w:rPr>
          <w:b/>
        </w:rPr>
        <w:t>Address</w:t>
      </w:r>
      <w:r>
        <w:t>:</w:t>
      </w:r>
      <w:r w:rsidR="007170D4">
        <w:t>_</w:t>
      </w:r>
      <w:proofErr w:type="gramEnd"/>
      <w:r w:rsidR="007170D4">
        <w:t>________________________________________________________________</w:t>
      </w:r>
    </w:p>
    <w:p w14:paraId="513361EC" w14:textId="417D5E23" w:rsidR="007170D4" w:rsidRPr="0033681C" w:rsidRDefault="007170D4" w:rsidP="007170D4">
      <w:pPr>
        <w:ind w:left="2160" w:firstLine="720"/>
        <w:rPr>
          <w:i/>
        </w:rPr>
      </w:pPr>
      <w:r w:rsidRPr="0033681C">
        <w:rPr>
          <w:i/>
        </w:rPr>
        <w:t xml:space="preserve">Address </w:t>
      </w:r>
      <w:r w:rsidRPr="0033681C">
        <w:rPr>
          <w:i/>
        </w:rPr>
        <w:tab/>
      </w:r>
      <w:r w:rsidRPr="0033681C">
        <w:rPr>
          <w:i/>
        </w:rPr>
        <w:tab/>
      </w:r>
      <w:r w:rsidR="00FE079C">
        <w:rPr>
          <w:i/>
        </w:rPr>
        <w:tab/>
      </w:r>
      <w:r w:rsidRPr="0033681C">
        <w:rPr>
          <w:i/>
        </w:rPr>
        <w:t xml:space="preserve">City </w:t>
      </w:r>
      <w:r w:rsidRPr="0033681C">
        <w:rPr>
          <w:i/>
        </w:rPr>
        <w:tab/>
      </w:r>
      <w:r w:rsidRPr="0033681C">
        <w:rPr>
          <w:i/>
        </w:rPr>
        <w:tab/>
      </w:r>
      <w:r w:rsidR="00FE079C">
        <w:rPr>
          <w:i/>
        </w:rPr>
        <w:tab/>
      </w:r>
      <w:r w:rsidRPr="0033681C">
        <w:rPr>
          <w:i/>
        </w:rPr>
        <w:t xml:space="preserve">State </w:t>
      </w:r>
      <w:r w:rsidRPr="0033681C">
        <w:rPr>
          <w:i/>
        </w:rPr>
        <w:tab/>
      </w:r>
      <w:r w:rsidRPr="0033681C">
        <w:rPr>
          <w:i/>
        </w:rPr>
        <w:tab/>
        <w:t>Zip</w:t>
      </w:r>
    </w:p>
    <w:p w14:paraId="2BC578F3" w14:textId="77777777" w:rsidR="0033681C" w:rsidRDefault="0033681C" w:rsidP="007170D4">
      <w:pPr>
        <w:ind w:left="2160" w:firstLine="720"/>
      </w:pPr>
    </w:p>
    <w:p w14:paraId="67F45684" w14:textId="3CF4A7D7" w:rsidR="00BE2E9F" w:rsidRDefault="00BE2E9F" w:rsidP="00BE2E9F">
      <w:r w:rsidRPr="00FE079C">
        <w:rPr>
          <w:b/>
        </w:rPr>
        <w:t xml:space="preserve">Company </w:t>
      </w:r>
      <w:proofErr w:type="gramStart"/>
      <w:r w:rsidRPr="00FE079C">
        <w:rPr>
          <w:b/>
        </w:rPr>
        <w:t>Phone</w:t>
      </w:r>
      <w:r>
        <w:t>:</w:t>
      </w:r>
      <w:r w:rsidR="007170D4">
        <w:t>_</w:t>
      </w:r>
      <w:proofErr w:type="gramEnd"/>
      <w:r w:rsidR="007170D4">
        <w:t>_____________________</w:t>
      </w:r>
    </w:p>
    <w:p w14:paraId="10D7AE39" w14:textId="3D437409" w:rsidR="007170D4" w:rsidRPr="0033681C" w:rsidRDefault="007170D4" w:rsidP="007170D4">
      <w:pPr>
        <w:ind w:left="1440" w:firstLine="720"/>
        <w:rPr>
          <w:i/>
        </w:rPr>
      </w:pPr>
      <w:r w:rsidRPr="0033681C">
        <w:rPr>
          <w:i/>
        </w:rPr>
        <w:t>(xxx) xxx-xxxx</w:t>
      </w:r>
    </w:p>
    <w:p w14:paraId="32F14796" w14:textId="77777777" w:rsidR="0033681C" w:rsidRDefault="0033681C" w:rsidP="007170D4">
      <w:pPr>
        <w:ind w:left="1440" w:firstLine="720"/>
      </w:pPr>
    </w:p>
    <w:p w14:paraId="55E42120" w14:textId="77777777" w:rsidR="00BE2E9F" w:rsidRDefault="00BE2E9F" w:rsidP="00BE2E9F"/>
    <w:p w14:paraId="065B4CB0" w14:textId="2CD7EA3E" w:rsidR="00BE2E9F" w:rsidRDefault="00BE2E9F" w:rsidP="00BE2E9F">
      <w:r w:rsidRPr="00B11B04">
        <w:rPr>
          <w:b/>
          <w:sz w:val="40"/>
          <w:szCs w:val="40"/>
        </w:rPr>
        <w:t>Sponsorship Level</w:t>
      </w:r>
      <w:r>
        <w:t>:</w:t>
      </w:r>
      <w:r w:rsidR="0033681C">
        <w:t xml:space="preserve"> ________________________________________</w:t>
      </w:r>
    </w:p>
    <w:p w14:paraId="1FCD8431" w14:textId="77777777" w:rsidR="0033681C" w:rsidRDefault="0033681C" w:rsidP="00BE2E9F"/>
    <w:p w14:paraId="26D5F2C8" w14:textId="77777777" w:rsidR="00BE2E9F" w:rsidRDefault="00BE2E9F" w:rsidP="00BE2E9F"/>
    <w:p w14:paraId="2A3D1D58" w14:textId="6B7C20E7" w:rsidR="00BE2E9F" w:rsidRDefault="00BE2E9F" w:rsidP="00BE2E9F">
      <w:r>
        <w:t>Additional company information or requests:</w:t>
      </w:r>
    </w:p>
    <w:p w14:paraId="4405BF0F" w14:textId="116A9583" w:rsidR="0033681C" w:rsidRDefault="0033681C" w:rsidP="00BE2E9F">
      <w:r>
        <w:rPr>
          <w:noProof/>
        </w:rPr>
        <mc:AlternateContent>
          <mc:Choice Requires="wps">
            <w:drawing>
              <wp:anchor distT="0" distB="0" distL="114300" distR="114300" simplePos="0" relativeHeight="251659264" behindDoc="0" locked="0" layoutInCell="1" allowOverlap="1" wp14:anchorId="40F68401" wp14:editId="5F50670D">
                <wp:simplePos x="0" y="0"/>
                <wp:positionH relativeFrom="column">
                  <wp:posOffset>53340</wp:posOffset>
                </wp:positionH>
                <wp:positionV relativeFrom="paragraph">
                  <wp:posOffset>74295</wp:posOffset>
                </wp:positionV>
                <wp:extent cx="6149340" cy="1249680"/>
                <wp:effectExtent l="0" t="0" r="22860" b="26670"/>
                <wp:wrapNone/>
                <wp:docPr id="2" name="Rectangle 2"/>
                <wp:cNvGraphicFramePr/>
                <a:graphic xmlns:a="http://schemas.openxmlformats.org/drawingml/2006/main">
                  <a:graphicData uri="http://schemas.microsoft.com/office/word/2010/wordprocessingShape">
                    <wps:wsp>
                      <wps:cNvSpPr/>
                      <wps:spPr>
                        <a:xfrm>
                          <a:off x="0" y="0"/>
                          <a:ext cx="6149340" cy="12496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A61F70" id="Rectangle 2" o:spid="_x0000_s1026" style="position:absolute;margin-left:4.2pt;margin-top:5.85pt;width:484.2pt;height:9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ZkmgwIAAF4FAAAOAAAAZHJzL2Uyb0RvYy54bWysVEtvGyEQvlfqf0Dcm/VuXTexso6sRKkq&#10;RYmVh3ImLNiowFDAXru/vgO7XrupT1Uvuwzz/vhmLq+2RpON8EGBrWl5NqJEWA6Nssuavjzffjqn&#10;JERmG6bBipruRKBXs48fLls3FRWsQDfCEwxiw7R1NV3F6KZFEfhKGBbOwAmLSgnesIiiXxaNZy1G&#10;N7qoRqNJ0YJvnAcuQsDbm05JZzm+lILHBymDiETXFGuL+evz9y19i9klmy49cyvF+zLYP1RhmLKY&#10;dAh1wyIja6/+CmUU9xBAxjMOpgApFRe5B+ymHL3r5mnFnMi9IDjBDTCF/xeW328WnqimphUllhl8&#10;okcEjdmlFqRK8LQuTNHqyS18LwU8pl630pv0xy7INkO6GyAV20g4Xk7K8cXnMSLPUVdW44vJeQa9&#10;OLg7H+I3AYakQ009ps9Qss1diJgSTfcmKZuFW6V1fjdt00UArZp0l4VEHHGtPdkwfPK4LVMPGOLI&#10;CqXkWaTOul7yKe60SCG0fRQSIcHqq1xIJuMhJuNc2Djp42br5CaxgsGxPOWo476Y3ja5iUzSwXF0&#10;yvHPjINHzgo2Ds5GWfCnAjQ/hsyd/b77rufU/hs0O2SCh25EguO3Ct/jjoW4YB5nAt8Q5zw+4Edq&#10;aGsK/YmSFfhfp+6TPVIVtZS0OGM1DT/XzAtK9HeLJL4ox4kaMQvjL18rFPyx5u1YY9fmGvBNS9wo&#10;judjso96f5QezCuug3nKiipmOeauKY9+L1zHbvZxoXAxn2czHETH4p19cjwFT6gmvj1vX5l3PSkj&#10;8vke9vPIpu+42dkmTwvzdQSpMnEPuPZ44xBnMvYLJ22JYzlbHdbi7DcAAAD//wMAUEsDBBQABgAI&#10;AAAAIQCL/ezs4QAAAAgBAAAPAAAAZHJzL2Rvd25yZXYueG1sTI9BT8JAEIXvJv6HzZh4IbClUai1&#10;W0JMEEKiiaAHb0s7dBu7s5vuAvXfO570OO+9vPlesRhsJ87Yh9aRgukkAYFUubqlRsH7fjXOQISo&#10;qdadI1TwjQEW5fVVofPaXegNz7vYCC6hkGsFJkafSxkqg1aHifNI7B1db3Xks29k3esLl9tOpkky&#10;k1a3xB+M9vhksPranayC1dqMlnL78uE34fVo041/Xo8+lbq9GZaPICIO8S8Mv/iMDiUzHdyJ6iA6&#10;BdkdB1mezkGw/TCf8ZKDgjTJ7kGWhfw/oPwBAAD//wMAUEsBAi0AFAAGAAgAAAAhALaDOJL+AAAA&#10;4QEAABMAAAAAAAAAAAAAAAAAAAAAAFtDb250ZW50X1R5cGVzXS54bWxQSwECLQAUAAYACAAAACEA&#10;OP0h/9YAAACUAQAACwAAAAAAAAAAAAAAAAAvAQAAX3JlbHMvLnJlbHNQSwECLQAUAAYACAAAACEA&#10;hD2ZJoMCAABeBQAADgAAAAAAAAAAAAAAAAAuAgAAZHJzL2Uyb0RvYy54bWxQSwECLQAUAAYACAAA&#10;ACEAi/3s7OEAAAAIAQAADwAAAAAAAAAAAAAAAADdBAAAZHJzL2Rvd25yZXYueG1sUEsFBgAAAAAE&#10;AAQA8wAAAOsFAAAAAA==&#10;" filled="f" strokecolor="black [3213]" strokeweight="2pt"/>
            </w:pict>
          </mc:Fallback>
        </mc:AlternateContent>
      </w:r>
    </w:p>
    <w:p w14:paraId="32E1F250" w14:textId="77777777" w:rsidR="0033681C" w:rsidRDefault="0033681C" w:rsidP="00BE2E9F"/>
    <w:p w14:paraId="2C55BFE4" w14:textId="77777777" w:rsidR="0033681C" w:rsidRDefault="0033681C" w:rsidP="00BE2E9F"/>
    <w:p w14:paraId="7340332C" w14:textId="77777777" w:rsidR="0033681C" w:rsidRDefault="0033681C" w:rsidP="00BE2E9F"/>
    <w:p w14:paraId="2BFCC5D0" w14:textId="77777777" w:rsidR="0033681C" w:rsidRDefault="0033681C" w:rsidP="00BE2E9F"/>
    <w:p w14:paraId="1377300F" w14:textId="77777777" w:rsidR="0033681C" w:rsidRDefault="0033681C" w:rsidP="00BE2E9F"/>
    <w:p w14:paraId="33543C16" w14:textId="77777777" w:rsidR="0033681C" w:rsidRDefault="0033681C" w:rsidP="00BE2E9F"/>
    <w:p w14:paraId="394D7487" w14:textId="0A7A5A7F" w:rsidR="00BE2E9F" w:rsidRDefault="00BE2E9F" w:rsidP="00BE2E9F"/>
    <w:p w14:paraId="12EE6380" w14:textId="5E6BE32A" w:rsidR="003A51EF" w:rsidRDefault="003A51EF" w:rsidP="00BE2E9F"/>
    <w:p w14:paraId="6BF6AEE7" w14:textId="77777777" w:rsidR="003A51EF" w:rsidRDefault="003A51EF" w:rsidP="00BE2E9F"/>
    <w:p w14:paraId="2A8E3670" w14:textId="65F63419" w:rsidR="0033681C" w:rsidRDefault="00A60559" w:rsidP="00BE2E9F">
      <w:pPr>
        <w:pBdr>
          <w:bottom w:val="single" w:sz="12" w:space="1" w:color="auto"/>
        </w:pBdr>
      </w:pPr>
      <w:r>
        <w:rPr>
          <w:noProof/>
        </w:rPr>
        <mc:AlternateContent>
          <mc:Choice Requires="wps">
            <w:drawing>
              <wp:anchor distT="0" distB="0" distL="114300" distR="114300" simplePos="0" relativeHeight="251658239" behindDoc="1" locked="0" layoutInCell="1" allowOverlap="1" wp14:anchorId="31398637" wp14:editId="68C409F3">
                <wp:simplePos x="0" y="0"/>
                <wp:positionH relativeFrom="column">
                  <wp:posOffset>-144780</wp:posOffset>
                </wp:positionH>
                <wp:positionV relativeFrom="paragraph">
                  <wp:posOffset>206375</wp:posOffset>
                </wp:positionV>
                <wp:extent cx="6972300" cy="1470660"/>
                <wp:effectExtent l="0" t="0" r="0" b="0"/>
                <wp:wrapNone/>
                <wp:docPr id="3" name="Rectangle 3"/>
                <wp:cNvGraphicFramePr/>
                <a:graphic xmlns:a="http://schemas.openxmlformats.org/drawingml/2006/main">
                  <a:graphicData uri="http://schemas.microsoft.com/office/word/2010/wordprocessingShape">
                    <wps:wsp>
                      <wps:cNvSpPr/>
                      <wps:spPr>
                        <a:xfrm>
                          <a:off x="0" y="0"/>
                          <a:ext cx="6972300" cy="1470660"/>
                        </a:xfrm>
                        <a:prstGeom prst="rect">
                          <a:avLst/>
                        </a:prstGeom>
                        <a:solidFill>
                          <a:schemeClr val="bg1">
                            <a:lumMod val="95000"/>
                          </a:schemeClr>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C3BF85" id="Rectangle 3" o:spid="_x0000_s1026" style="position:absolute;margin-left:-11.4pt;margin-top:16.25pt;width:549pt;height:115.8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YSbkwIAAIIFAAAOAAAAZHJzL2Uyb0RvYy54bWysVFFPGzEMfp+0/xDlfdxdKWVUXFEFYprE&#10;oAImntNc0kZL4ixJe+1+PU7uejCGNGnaS86OP3+OfbbPL3ZGk63wQYGtaXVUUiIsh0bZVU2/P15/&#10;+kxJiMw2TIMVNd2LQC9mHz+ct24qRrAG3QhPkMSGaetquo7RTYsi8LUwLByBExaNErxhEVW/KhrP&#10;WmQ3uhiV5aRowTfOAxch4O1VZ6SzzC+l4PFOyiAi0TXFt8V8+nwu01nMztl05ZlbK94/g/3DKwxT&#10;FoMOVFcsMrLx6g8qo7iHADIecTAFSKm4yDlgNlX5JpuHNXMi54LFCW4oU/h/tPx2u/BENTU9psQy&#10;g7/oHovG7EoLcpzK07owRdSDW/heCyimXHfSm/TFLMgul3Q/lFTsIuF4OTk7HR2XWHmOtmp8Wk4m&#10;uejFi7vzIX4RYEgSauoxfC4l296EiCEReoCkaAG0aq6V1llJfSIutSdbhn94uaqyq96Yb9B0d2cn&#10;JcbveHJbJXhm/Y1J28RnITF34HRTpOy7fLMU91oknLb3QmLZMMNRjjgwd0EZ58LGSR82o5ObRPLB&#10;sXvqG0cdq96pxyY3kRt5cCz/HnHwyFHBxsHZKAv+PYLmxxC5wx+y73JO6S+h2WO3eOjGKDh+rfCf&#10;3bAQF8zj3OB/xl0Q7/CQGtqaQi9Rsgb/6737hMd2RislLc5hTcPPDfOCEv3VYqOfVeNxGtysjE9O&#10;R6j415bla4vdmEvARqhw6ziexYSP+iBKD+YJV8Y8RUUTsxxj15RHf1AuY7cfcOlwMZ9nGA6rY/HG&#10;PjieyFNVU08+7p6Yd33jRuz5WzjMLJu+6d8OmzwtzDcRpMrN/VLXvt446Lk7+6WUNslrPaNeVufs&#10;GQAA//8DAFBLAwQUAAYACAAAACEAr+JMG+AAAAALAQAADwAAAGRycy9kb3ducmV2LnhtbEyPMU/D&#10;MBSEdyT+g/WQWKrWqWnaKsSpAKkLLFAQ82v8iCNiO9hOE/j1uBOMpzvdfVfuJtOxE/nQOithuciA&#10;ka2dam0j4e11P98CCxGtws5ZkvBNAXbV5UWJhXKjfaHTITYsldhQoAQdY19wHmpNBsPC9WST9+G8&#10;wZikb7jyOKZy03GRZWtusLVpQWNPD5rqz8NgJBCqZzWs8sfZz9fet/p9ehpn91JeX013t8AiTfEv&#10;DGf8hA5VYjq6warAOglzIRJ6lHAjcmDnQLbJBbCjBLFeLYFXJf//ofoFAAD//wMAUEsBAi0AFAAG&#10;AAgAAAAhALaDOJL+AAAA4QEAABMAAAAAAAAAAAAAAAAAAAAAAFtDb250ZW50X1R5cGVzXS54bWxQ&#10;SwECLQAUAAYACAAAACEAOP0h/9YAAACUAQAACwAAAAAAAAAAAAAAAAAvAQAAX3JlbHMvLnJlbHNQ&#10;SwECLQAUAAYACAAAACEAHSmEm5MCAACCBQAADgAAAAAAAAAAAAAAAAAuAgAAZHJzL2Uyb0RvYy54&#10;bWxQSwECLQAUAAYACAAAACEAr+JMG+AAAAALAQAADwAAAAAAAAAAAAAAAADtBAAAZHJzL2Rvd25y&#10;ZXYueG1sUEsFBgAAAAAEAAQA8wAAAPoFAAAAAA==&#10;" fillcolor="#f2f2f2 [3052]" stroked="f" strokeweight="2pt"/>
            </w:pict>
          </mc:Fallback>
        </mc:AlternateContent>
      </w:r>
    </w:p>
    <w:p w14:paraId="53B8B424" w14:textId="01912CBA" w:rsidR="00FE079C" w:rsidRPr="00FE079C" w:rsidRDefault="00FE079C">
      <w:pPr>
        <w:tabs>
          <w:tab w:val="left" w:pos="7920"/>
        </w:tabs>
        <w:rPr>
          <w:i/>
        </w:rPr>
      </w:pPr>
      <w:r w:rsidRPr="00FE079C">
        <w:rPr>
          <w:i/>
        </w:rPr>
        <w:t>Office Use Only*</w:t>
      </w:r>
    </w:p>
    <w:p w14:paraId="34B18988" w14:textId="77777777" w:rsidR="00FE079C" w:rsidRDefault="00FE079C">
      <w:pPr>
        <w:tabs>
          <w:tab w:val="left" w:pos="7920"/>
        </w:tabs>
      </w:pPr>
    </w:p>
    <w:p w14:paraId="2620E99E" w14:textId="57AF23FF" w:rsidR="00FE079C" w:rsidRDefault="00FE079C">
      <w:pPr>
        <w:tabs>
          <w:tab w:val="left" w:pos="7920"/>
        </w:tabs>
      </w:pPr>
      <w:r>
        <w:t>____________________________________________________________________</w:t>
      </w:r>
    </w:p>
    <w:p w14:paraId="24973484" w14:textId="4EA54A90" w:rsidR="00FE079C" w:rsidRDefault="00FE079C">
      <w:pPr>
        <w:tabs>
          <w:tab w:val="left" w:pos="7920"/>
        </w:tabs>
      </w:pPr>
      <w:r>
        <w:t>Board of Director (</w:t>
      </w:r>
      <w:proofErr w:type="gramStart"/>
      <w:r>
        <w:t xml:space="preserve">print)   </w:t>
      </w:r>
      <w:proofErr w:type="gramEnd"/>
      <w:r>
        <w:t xml:space="preserve">                                                           Date of Agreement</w:t>
      </w:r>
    </w:p>
    <w:p w14:paraId="362A4CC8" w14:textId="77777777" w:rsidR="00FE079C" w:rsidRDefault="00FE079C">
      <w:pPr>
        <w:tabs>
          <w:tab w:val="left" w:pos="7920"/>
        </w:tabs>
      </w:pPr>
    </w:p>
    <w:p w14:paraId="0FD05FAA" w14:textId="47F2A96A" w:rsidR="00FE079C" w:rsidRDefault="00FE079C">
      <w:pPr>
        <w:tabs>
          <w:tab w:val="left" w:pos="7920"/>
        </w:tabs>
      </w:pPr>
      <w:r>
        <w:t>____________________________________________________________________</w:t>
      </w:r>
    </w:p>
    <w:p w14:paraId="65EB6338" w14:textId="435A2B3D" w:rsidR="00FE079C" w:rsidRDefault="00FE079C">
      <w:pPr>
        <w:tabs>
          <w:tab w:val="left" w:pos="7920"/>
        </w:tabs>
      </w:pPr>
      <w:r>
        <w:t>Signature                                                                                 Date of Implementation</w:t>
      </w:r>
    </w:p>
    <w:p w14:paraId="383770FB" w14:textId="7AE643EF" w:rsidR="00635B8E" w:rsidRDefault="00635B8E">
      <w:pPr>
        <w:tabs>
          <w:tab w:val="left" w:pos="7920"/>
        </w:tabs>
      </w:pPr>
    </w:p>
    <w:sectPr w:rsidR="00635B8E" w:rsidSect="000A4A7C">
      <w:headerReference w:type="even" r:id="rId7"/>
      <w:headerReference w:type="default" r:id="rId8"/>
      <w:footerReference w:type="even" r:id="rId9"/>
      <w:headerReference w:type="first" r:id="rId10"/>
      <w:pgSz w:w="12240" w:h="15840" w:code="1"/>
      <w:pgMar w:top="360" w:right="90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06964" w14:textId="77777777" w:rsidR="00916ED3" w:rsidRDefault="00916ED3">
      <w:r>
        <w:separator/>
      </w:r>
    </w:p>
  </w:endnote>
  <w:endnote w:type="continuationSeparator" w:id="0">
    <w:p w14:paraId="5DA8AF47" w14:textId="77777777" w:rsidR="00916ED3" w:rsidRDefault="0091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2391" w14:textId="318B89F6" w:rsidR="000A4A7C" w:rsidRPr="00B11B04" w:rsidRDefault="00B11B04" w:rsidP="00B11B04">
    <w:pPr>
      <w:pStyle w:val="Footer"/>
      <w:jc w:val="center"/>
      <w:rPr>
        <w:sz w:val="20"/>
        <w:szCs w:val="20"/>
      </w:rPr>
    </w:pPr>
    <w:r w:rsidRPr="00EA5DBA">
      <w:rPr>
        <w:rFonts w:ascii="Arial" w:hAnsi="Arial" w:cs="Arial"/>
        <w:color w:val="000000"/>
        <w:sz w:val="20"/>
        <w:szCs w:val="20"/>
        <w:shd w:val="clear" w:color="auto" w:fill="FFFFFF"/>
      </w:rPr>
      <w:t>The Stingray Swim Team strives to be the premier swimming organization in the Interior by providing a positive, inclusive environment where strong personal relationships can grow. Through our premium coaching, swimmers will learn the fundamentals of the sport as well as important life lessons for personal growth.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DB643" w14:textId="77777777" w:rsidR="00916ED3" w:rsidRDefault="00916ED3">
      <w:r>
        <w:separator/>
      </w:r>
    </w:p>
  </w:footnote>
  <w:footnote w:type="continuationSeparator" w:id="0">
    <w:p w14:paraId="4C0941E6" w14:textId="77777777" w:rsidR="00916ED3" w:rsidRDefault="00916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00F6" w14:textId="77777777" w:rsidR="00B11B04" w:rsidRPr="00B11B04" w:rsidRDefault="00B11B04" w:rsidP="00B11B04">
    <w:pPr>
      <w:contextualSpacing/>
      <w:jc w:val="center"/>
      <w:rPr>
        <w:sz w:val="40"/>
        <w:szCs w:val="40"/>
      </w:rPr>
    </w:pPr>
    <w:r w:rsidRPr="00B11B04">
      <w:rPr>
        <w:sz w:val="40"/>
        <w:szCs w:val="40"/>
      </w:rPr>
      <w:t>Stingray Swim Team</w:t>
    </w:r>
  </w:p>
  <w:p w14:paraId="764AAF8B" w14:textId="32FA32CE" w:rsidR="000A4A7C" w:rsidRPr="00B11B04" w:rsidRDefault="00B11B04" w:rsidP="00B11B04">
    <w:pPr>
      <w:contextualSpacing/>
      <w:jc w:val="center"/>
      <w:rPr>
        <w:sz w:val="40"/>
        <w:szCs w:val="40"/>
      </w:rPr>
    </w:pPr>
    <w:r w:rsidRPr="00B11B04">
      <w:rPr>
        <w:sz w:val="40"/>
        <w:szCs w:val="40"/>
      </w:rPr>
      <w:t>Sp</w:t>
    </w:r>
    <w:r w:rsidR="000B645F">
      <w:rPr>
        <w:sz w:val="40"/>
        <w:szCs w:val="40"/>
      </w:rPr>
      <w:t>onsorship Opportunities for 20</w:t>
    </w:r>
    <w:r w:rsidR="00E11246">
      <w:rPr>
        <w:sz w:val="40"/>
        <w:szCs w:val="40"/>
      </w:rPr>
      <w:t>21</w:t>
    </w:r>
    <w:r w:rsidR="009E7E92">
      <w:rPr>
        <w:sz w:val="40"/>
        <w:szCs w:val="40"/>
      </w:rPr>
      <w:t>-20</w:t>
    </w:r>
    <w:r w:rsidR="004F4FC8">
      <w:rPr>
        <w:sz w:val="40"/>
        <w:szCs w:val="40"/>
      </w:rPr>
      <w:t>2</w:t>
    </w:r>
    <w:r w:rsidR="00E11246">
      <w:rPr>
        <w:sz w:val="40"/>
        <w:szCs w:val="40"/>
      </w:rPr>
      <w:t>2</w:t>
    </w:r>
    <w:r w:rsidRPr="00B11B04">
      <w:rPr>
        <w:sz w:val="40"/>
        <w:szCs w:val="40"/>
      </w:rPr>
      <w:t xml:space="preserve"> Season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81934" w14:textId="48496B1E" w:rsidR="00B11B04" w:rsidRPr="00B11B04" w:rsidRDefault="00B11B04" w:rsidP="00B11B04">
    <w:pPr>
      <w:jc w:val="center"/>
      <w:rPr>
        <w:sz w:val="40"/>
        <w:szCs w:val="40"/>
        <w:u w:val="single"/>
      </w:rPr>
    </w:pPr>
    <w:r w:rsidRPr="00B11B04">
      <w:rPr>
        <w:sz w:val="40"/>
        <w:szCs w:val="40"/>
        <w:u w:val="single"/>
      </w:rPr>
      <w:t>Stingray Swim Team Sponsorship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6453" w14:textId="77777777" w:rsidR="00721F50" w:rsidRDefault="00721F50" w:rsidP="00721F50">
    <w:r>
      <w:rPr>
        <w:rFonts w:ascii="Arial" w:hAnsi="Arial" w:cs="Arial"/>
        <w:b/>
        <w:bCs/>
        <w:color w:val="000080"/>
        <w:sz w:val="48"/>
        <w:u w:val="single"/>
      </w:rPr>
      <w:t>Stingray Swim Team</w:t>
    </w:r>
    <w:r>
      <w:rPr>
        <w:rFonts w:ascii="Arial" w:hAnsi="Arial" w:cs="Arial"/>
        <w:b/>
        <w:bCs/>
        <w:color w:val="000080"/>
        <w:sz w:val="48"/>
        <w:u w:val="single"/>
      </w:rPr>
      <w:tab/>
    </w:r>
    <w:r>
      <w:rPr>
        <w:rFonts w:ascii="Arial" w:hAnsi="Arial" w:cs="Arial"/>
        <w:b/>
        <w:bCs/>
        <w:color w:val="000080"/>
        <w:sz w:val="48"/>
        <w:u w:val="single"/>
      </w:rPr>
      <w:tab/>
    </w:r>
    <w:r>
      <w:rPr>
        <w:rFonts w:ascii="Arial" w:hAnsi="Arial" w:cs="Arial"/>
        <w:b/>
        <w:bCs/>
        <w:color w:val="000080"/>
        <w:sz w:val="48"/>
        <w:u w:val="single"/>
      </w:rPr>
      <w:tab/>
    </w:r>
    <w:r w:rsidR="00554A89" w:rsidRPr="00DC3FD7">
      <w:rPr>
        <w:noProof/>
        <w:u w:val="single"/>
      </w:rPr>
      <w:object w:dxaOrig="4666" w:dyaOrig="2790" w14:anchorId="1151F1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107.4pt">
          <v:imagedata r:id="rId1" o:title=""/>
        </v:shape>
        <o:OLEObject Type="Embed" ProgID="PBrush" ShapeID="_x0000_i1025" DrawAspect="Content" ObjectID="_1694431848" r:id="rId2"/>
      </w:object>
    </w:r>
  </w:p>
  <w:p w14:paraId="63917D2C" w14:textId="77777777" w:rsidR="00721F50" w:rsidRPr="00721F50" w:rsidRDefault="00721F50" w:rsidP="00721F50">
    <w:pPr>
      <w:tabs>
        <w:tab w:val="left" w:pos="7740"/>
      </w:tabs>
    </w:pPr>
    <w:r>
      <w:t>‘Changing Lives through the Sport of Swimming’</w:t>
    </w:r>
    <w:r>
      <w:tab/>
    </w:r>
    <w:r>
      <w:rPr>
        <w:rFonts w:ascii="Arial" w:hAnsi="Arial" w:cs="Arial"/>
        <w:color w:val="000080"/>
        <w:sz w:val="18"/>
      </w:rPr>
      <w:t>PO Box 72301</w:t>
    </w:r>
  </w:p>
  <w:p w14:paraId="5F7BE397" w14:textId="77777777" w:rsidR="00721F50" w:rsidRDefault="00721F50" w:rsidP="00721F50">
    <w:pPr>
      <w:tabs>
        <w:tab w:val="left" w:pos="7740"/>
      </w:tabs>
      <w:rPr>
        <w:rFonts w:ascii="Arial" w:hAnsi="Arial" w:cs="Arial"/>
        <w:color w:val="000080"/>
        <w:sz w:val="18"/>
      </w:rPr>
    </w:pPr>
    <w:r>
      <w:rPr>
        <w:rFonts w:ascii="Arial" w:hAnsi="Arial" w:cs="Arial"/>
        <w:color w:val="000080"/>
        <w:sz w:val="18"/>
      </w:rPr>
      <w:t xml:space="preserve">                          </w:t>
    </w:r>
    <w:hyperlink r:id="rId3" w:history="1">
      <w:r w:rsidRPr="000E091D">
        <w:rPr>
          <w:rStyle w:val="Hyperlink"/>
          <w:rFonts w:ascii="Arial" w:hAnsi="Arial" w:cs="Arial"/>
          <w:sz w:val="18"/>
        </w:rPr>
        <w:t>www.stingrayswim.org</w:t>
      </w:r>
    </w:hyperlink>
    <w:r>
      <w:rPr>
        <w:rFonts w:ascii="Arial" w:hAnsi="Arial" w:cs="Arial"/>
        <w:color w:val="000080"/>
        <w:sz w:val="18"/>
      </w:rPr>
      <w:tab/>
      <w:t>Fairbanks, Alaska 99707</w:t>
    </w:r>
  </w:p>
  <w:p w14:paraId="073C88C1" w14:textId="69DB112B" w:rsidR="00721F50" w:rsidRPr="00721F50" w:rsidRDefault="00721F50" w:rsidP="00721F50">
    <w:pPr>
      <w:tabs>
        <w:tab w:val="left" w:pos="7740"/>
      </w:tabs>
      <w:jc w:val="center"/>
      <w:rPr>
        <w:rFonts w:ascii="Arial" w:hAnsi="Arial" w:cs="Arial"/>
        <w:color w:val="000080"/>
        <w:sz w:val="18"/>
        <w:szCs w:val="18"/>
      </w:rPr>
    </w:pPr>
    <w:r>
      <w:t xml:space="preserve">                                                                                                         </w:t>
    </w:r>
    <w:r w:rsidRPr="00721F50">
      <w:rPr>
        <w:rFonts w:ascii="Arial" w:hAnsi="Arial" w:cs="Arial"/>
        <w:color w:val="002060"/>
        <w:sz w:val="18"/>
        <w:szCs w:val="18"/>
      </w:rPr>
      <w:t>EIN 920097771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F1D"/>
    <w:multiLevelType w:val="hybridMultilevel"/>
    <w:tmpl w:val="6DA61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53995"/>
    <w:multiLevelType w:val="hybridMultilevel"/>
    <w:tmpl w:val="7B20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A917F9"/>
    <w:multiLevelType w:val="hybridMultilevel"/>
    <w:tmpl w:val="B2387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C140AB"/>
    <w:multiLevelType w:val="hybridMultilevel"/>
    <w:tmpl w:val="507C3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595D44"/>
    <w:multiLevelType w:val="hybridMultilevel"/>
    <w:tmpl w:val="917A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4D8"/>
    <w:rsid w:val="00093CFA"/>
    <w:rsid w:val="000A4A7C"/>
    <w:rsid w:val="000B645F"/>
    <w:rsid w:val="0018565C"/>
    <w:rsid w:val="001A71B9"/>
    <w:rsid w:val="00236D1B"/>
    <w:rsid w:val="00252BED"/>
    <w:rsid w:val="00260DAE"/>
    <w:rsid w:val="00261BC2"/>
    <w:rsid w:val="002D6EBE"/>
    <w:rsid w:val="002F2B18"/>
    <w:rsid w:val="002F71C6"/>
    <w:rsid w:val="0033681C"/>
    <w:rsid w:val="003A51EF"/>
    <w:rsid w:val="003E2326"/>
    <w:rsid w:val="003F745F"/>
    <w:rsid w:val="00444DD8"/>
    <w:rsid w:val="004F4FC8"/>
    <w:rsid w:val="00526AF7"/>
    <w:rsid w:val="00532B6B"/>
    <w:rsid w:val="005418B5"/>
    <w:rsid w:val="0054464F"/>
    <w:rsid w:val="00554A89"/>
    <w:rsid w:val="0057252A"/>
    <w:rsid w:val="005E0BEA"/>
    <w:rsid w:val="005F13D1"/>
    <w:rsid w:val="005F33E0"/>
    <w:rsid w:val="005F715B"/>
    <w:rsid w:val="00615313"/>
    <w:rsid w:val="00635B8E"/>
    <w:rsid w:val="00660420"/>
    <w:rsid w:val="007170D4"/>
    <w:rsid w:val="00720D89"/>
    <w:rsid w:val="00721F50"/>
    <w:rsid w:val="00724801"/>
    <w:rsid w:val="007256F1"/>
    <w:rsid w:val="00726F76"/>
    <w:rsid w:val="00807951"/>
    <w:rsid w:val="00807AFC"/>
    <w:rsid w:val="0085570B"/>
    <w:rsid w:val="008A07DE"/>
    <w:rsid w:val="008E269F"/>
    <w:rsid w:val="008F0C6A"/>
    <w:rsid w:val="009013E3"/>
    <w:rsid w:val="00916ED3"/>
    <w:rsid w:val="00940218"/>
    <w:rsid w:val="009E7E92"/>
    <w:rsid w:val="00A60559"/>
    <w:rsid w:val="00A97418"/>
    <w:rsid w:val="00AB260A"/>
    <w:rsid w:val="00AC771C"/>
    <w:rsid w:val="00B03AF0"/>
    <w:rsid w:val="00B11B04"/>
    <w:rsid w:val="00B12D9F"/>
    <w:rsid w:val="00B254D8"/>
    <w:rsid w:val="00BE0B6B"/>
    <w:rsid w:val="00BE2E9F"/>
    <w:rsid w:val="00C537EF"/>
    <w:rsid w:val="00CC5D80"/>
    <w:rsid w:val="00CD4159"/>
    <w:rsid w:val="00DA0C85"/>
    <w:rsid w:val="00DB5B20"/>
    <w:rsid w:val="00DC3FD7"/>
    <w:rsid w:val="00DD6B06"/>
    <w:rsid w:val="00E11246"/>
    <w:rsid w:val="00EA5DBA"/>
    <w:rsid w:val="00F50C8A"/>
    <w:rsid w:val="00FC085B"/>
    <w:rsid w:val="00FC633D"/>
    <w:rsid w:val="00FE0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711FC81B"/>
  <w15:docId w15:val="{5C7F5BF5-4563-4488-89FA-3B888BC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C3FD7"/>
    <w:rPr>
      <w:color w:val="0000FF"/>
      <w:u w:val="single"/>
    </w:rPr>
  </w:style>
  <w:style w:type="paragraph" w:styleId="Header">
    <w:name w:val="header"/>
    <w:basedOn w:val="Normal"/>
    <w:rsid w:val="00DC3FD7"/>
    <w:pPr>
      <w:tabs>
        <w:tab w:val="center" w:pos="4320"/>
        <w:tab w:val="right" w:pos="8640"/>
      </w:tabs>
    </w:pPr>
  </w:style>
  <w:style w:type="paragraph" w:styleId="Footer">
    <w:name w:val="footer"/>
    <w:basedOn w:val="Normal"/>
    <w:link w:val="FooterChar"/>
    <w:uiPriority w:val="99"/>
    <w:rsid w:val="00DC3FD7"/>
    <w:pPr>
      <w:tabs>
        <w:tab w:val="center" w:pos="4320"/>
        <w:tab w:val="right" w:pos="8640"/>
      </w:tabs>
    </w:pPr>
  </w:style>
  <w:style w:type="paragraph" w:styleId="BalloonText">
    <w:name w:val="Balloon Text"/>
    <w:basedOn w:val="Normal"/>
    <w:semiHidden/>
    <w:rsid w:val="00B254D8"/>
    <w:rPr>
      <w:rFonts w:ascii="Tahoma" w:hAnsi="Tahoma" w:cs="Tahoma"/>
      <w:sz w:val="16"/>
      <w:szCs w:val="16"/>
    </w:rPr>
  </w:style>
  <w:style w:type="paragraph" w:styleId="ListParagraph">
    <w:name w:val="List Paragraph"/>
    <w:basedOn w:val="Normal"/>
    <w:uiPriority w:val="34"/>
    <w:qFormat/>
    <w:rsid w:val="00721F50"/>
    <w:pPr>
      <w:spacing w:after="160" w:line="259"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A5DBA"/>
    <w:rPr>
      <w:sz w:val="24"/>
      <w:szCs w:val="24"/>
    </w:rPr>
  </w:style>
  <w:style w:type="character" w:styleId="CommentReference">
    <w:name w:val="annotation reference"/>
    <w:basedOn w:val="DefaultParagraphFont"/>
    <w:uiPriority w:val="99"/>
    <w:semiHidden/>
    <w:unhideWhenUsed/>
    <w:rsid w:val="00554A89"/>
    <w:rPr>
      <w:sz w:val="16"/>
      <w:szCs w:val="16"/>
    </w:rPr>
  </w:style>
  <w:style w:type="paragraph" w:styleId="CommentText">
    <w:name w:val="annotation text"/>
    <w:basedOn w:val="Normal"/>
    <w:link w:val="CommentTextChar"/>
    <w:uiPriority w:val="99"/>
    <w:semiHidden/>
    <w:unhideWhenUsed/>
    <w:rsid w:val="00554A89"/>
    <w:rPr>
      <w:sz w:val="20"/>
      <w:szCs w:val="20"/>
    </w:rPr>
  </w:style>
  <w:style w:type="character" w:customStyle="1" w:styleId="CommentTextChar">
    <w:name w:val="Comment Text Char"/>
    <w:basedOn w:val="DefaultParagraphFont"/>
    <w:link w:val="CommentText"/>
    <w:uiPriority w:val="99"/>
    <w:semiHidden/>
    <w:rsid w:val="00554A89"/>
  </w:style>
  <w:style w:type="paragraph" w:styleId="CommentSubject">
    <w:name w:val="annotation subject"/>
    <w:basedOn w:val="CommentText"/>
    <w:next w:val="CommentText"/>
    <w:link w:val="CommentSubjectChar"/>
    <w:uiPriority w:val="99"/>
    <w:semiHidden/>
    <w:unhideWhenUsed/>
    <w:rsid w:val="00554A89"/>
    <w:rPr>
      <w:b/>
      <w:bCs/>
    </w:rPr>
  </w:style>
  <w:style w:type="character" w:customStyle="1" w:styleId="CommentSubjectChar">
    <w:name w:val="Comment Subject Char"/>
    <w:basedOn w:val="CommentTextChar"/>
    <w:link w:val="CommentSubject"/>
    <w:uiPriority w:val="99"/>
    <w:semiHidden/>
    <w:rsid w:val="00554A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hyperlink" Target="http://www.stingrayswim.org"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568</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Stingray Swim Team</dc:creator>
  <cp:lastModifiedBy>Josh Gregory</cp:lastModifiedBy>
  <cp:revision>8</cp:revision>
  <cp:lastPrinted>2014-09-23T21:35:00Z</cp:lastPrinted>
  <dcterms:created xsi:type="dcterms:W3CDTF">2021-09-14T01:26:00Z</dcterms:created>
  <dcterms:modified xsi:type="dcterms:W3CDTF">2021-09-29T22:44:00Z</dcterms:modified>
</cp:coreProperties>
</file>