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22" w:type="dxa"/>
        <w:tblLayout w:type="fixed"/>
        <w:tblLook w:val="04A0" w:firstRow="1" w:lastRow="0" w:firstColumn="1" w:lastColumn="0" w:noHBand="0" w:noVBand="1"/>
      </w:tblPr>
      <w:tblGrid>
        <w:gridCol w:w="1288"/>
        <w:gridCol w:w="1712"/>
        <w:gridCol w:w="1457"/>
        <w:gridCol w:w="2017"/>
        <w:gridCol w:w="1615"/>
        <w:gridCol w:w="1733"/>
      </w:tblGrid>
      <w:tr w:rsidR="00EA687B" w14:paraId="3630A11E" w14:textId="77777777" w:rsidTr="00BB2692">
        <w:trPr>
          <w:gridAfter w:val="1"/>
          <w:wAfter w:w="1733" w:type="dxa"/>
        </w:trPr>
        <w:tc>
          <w:tcPr>
            <w:tcW w:w="1288" w:type="dxa"/>
          </w:tcPr>
          <w:p w14:paraId="0A95A00A" w14:textId="77777777" w:rsidR="00EA687B" w:rsidRPr="00CF365B" w:rsidRDefault="00EA687B" w:rsidP="00CB18CD">
            <w:pPr>
              <w:rPr>
                <w:sz w:val="44"/>
                <w:szCs w:val="44"/>
              </w:rPr>
            </w:pPr>
          </w:p>
        </w:tc>
        <w:tc>
          <w:tcPr>
            <w:tcW w:w="1712" w:type="dxa"/>
          </w:tcPr>
          <w:p w14:paraId="334BF4FD" w14:textId="77777777" w:rsidR="00EA687B" w:rsidRPr="00CF365B" w:rsidRDefault="00EA687B" w:rsidP="00CB18CD">
            <w:pPr>
              <w:rPr>
                <w:b/>
                <w:sz w:val="44"/>
                <w:szCs w:val="44"/>
              </w:rPr>
            </w:pPr>
            <w:r w:rsidRPr="00CF365B">
              <w:rPr>
                <w:b/>
                <w:sz w:val="44"/>
                <w:szCs w:val="44"/>
              </w:rPr>
              <w:t>Bethel Park</w:t>
            </w:r>
          </w:p>
        </w:tc>
        <w:tc>
          <w:tcPr>
            <w:tcW w:w="1457" w:type="dxa"/>
          </w:tcPr>
          <w:p w14:paraId="04026162" w14:textId="77777777" w:rsidR="00EA687B" w:rsidRPr="00CF365B" w:rsidRDefault="00EA687B" w:rsidP="00CB18C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Lebo </w:t>
            </w:r>
          </w:p>
        </w:tc>
        <w:tc>
          <w:tcPr>
            <w:tcW w:w="2017" w:type="dxa"/>
          </w:tcPr>
          <w:p w14:paraId="6A5EAD6A" w14:textId="77777777" w:rsidR="00EA687B" w:rsidRPr="00CF365B" w:rsidRDefault="00EA687B" w:rsidP="00CB18C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Peter’s Twp. </w:t>
            </w:r>
          </w:p>
        </w:tc>
        <w:tc>
          <w:tcPr>
            <w:tcW w:w="1615" w:type="dxa"/>
          </w:tcPr>
          <w:p w14:paraId="4D2F99EB" w14:textId="77777777" w:rsidR="00EA687B" w:rsidRPr="00CF365B" w:rsidRDefault="00EA687B" w:rsidP="00CB18CD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Wahoos</w:t>
            </w:r>
            <w:proofErr w:type="spellEnd"/>
          </w:p>
        </w:tc>
      </w:tr>
      <w:tr w:rsidR="00EA687B" w14:paraId="1492B951" w14:textId="77777777" w:rsidTr="00BB2692">
        <w:trPr>
          <w:gridAfter w:val="1"/>
          <w:wAfter w:w="1733" w:type="dxa"/>
        </w:trPr>
        <w:tc>
          <w:tcPr>
            <w:tcW w:w="1288" w:type="dxa"/>
          </w:tcPr>
          <w:p w14:paraId="02A1C016" w14:textId="77777777" w:rsidR="00EA687B" w:rsidRPr="00CF365B" w:rsidRDefault="00EA687B" w:rsidP="0088775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June 20th </w:t>
            </w:r>
            <w:r w:rsidRPr="00CF365B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1712" w:type="dxa"/>
          </w:tcPr>
          <w:p w14:paraId="0D375CDF" w14:textId="77777777" w:rsidR="00EA687B" w:rsidRPr="00CF365B" w:rsidRDefault="00EA687B" w:rsidP="00790AF3">
            <w:pPr>
              <w:rPr>
                <w:sz w:val="44"/>
                <w:szCs w:val="44"/>
              </w:rPr>
            </w:pPr>
            <w:r w:rsidRPr="00CF365B">
              <w:rPr>
                <w:sz w:val="44"/>
                <w:szCs w:val="44"/>
              </w:rPr>
              <w:t xml:space="preserve">Vs </w:t>
            </w:r>
            <w:proofErr w:type="spellStart"/>
            <w:r>
              <w:rPr>
                <w:sz w:val="44"/>
                <w:szCs w:val="44"/>
              </w:rPr>
              <w:t>Wahoos</w:t>
            </w:r>
            <w:proofErr w:type="spellEnd"/>
          </w:p>
        </w:tc>
        <w:tc>
          <w:tcPr>
            <w:tcW w:w="1457" w:type="dxa"/>
          </w:tcPr>
          <w:p w14:paraId="1FF29CB3" w14:textId="77777777" w:rsidR="00EA687B" w:rsidRPr="00CF365B" w:rsidRDefault="00EA687B" w:rsidP="00CB18C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Vs. Peter’s </w:t>
            </w:r>
            <w:proofErr w:type="spellStart"/>
            <w:r>
              <w:rPr>
                <w:sz w:val="44"/>
                <w:szCs w:val="44"/>
              </w:rPr>
              <w:t>Twp</w:t>
            </w:r>
            <w:proofErr w:type="spellEnd"/>
          </w:p>
        </w:tc>
        <w:tc>
          <w:tcPr>
            <w:tcW w:w="2017" w:type="dxa"/>
          </w:tcPr>
          <w:p w14:paraId="39722FA8" w14:textId="77777777" w:rsidR="00EA687B" w:rsidRPr="00CF365B" w:rsidRDefault="00EA687B" w:rsidP="00CB18C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@ Lebo</w:t>
            </w:r>
          </w:p>
        </w:tc>
        <w:tc>
          <w:tcPr>
            <w:tcW w:w="1615" w:type="dxa"/>
          </w:tcPr>
          <w:p w14:paraId="6C9B1572" w14:textId="77777777" w:rsidR="00EA687B" w:rsidRPr="00CF365B" w:rsidRDefault="00EA687B" w:rsidP="00790AF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@Bethel Park</w:t>
            </w:r>
          </w:p>
        </w:tc>
      </w:tr>
      <w:tr w:rsidR="00EA687B" w14:paraId="769CFBC0" w14:textId="77777777" w:rsidTr="00BB2692">
        <w:trPr>
          <w:gridAfter w:val="1"/>
          <w:wAfter w:w="1733" w:type="dxa"/>
        </w:trPr>
        <w:tc>
          <w:tcPr>
            <w:tcW w:w="1288" w:type="dxa"/>
          </w:tcPr>
          <w:p w14:paraId="5BDC187D" w14:textId="77777777" w:rsidR="00EA687B" w:rsidRPr="00CF365B" w:rsidRDefault="00EA687B" w:rsidP="00CB18C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June 27th</w:t>
            </w:r>
          </w:p>
        </w:tc>
        <w:tc>
          <w:tcPr>
            <w:tcW w:w="1712" w:type="dxa"/>
          </w:tcPr>
          <w:p w14:paraId="2CF1EDE1" w14:textId="77777777" w:rsidR="00EA687B" w:rsidRPr="00CF365B" w:rsidRDefault="00EA687B" w:rsidP="00CB18C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@Peter’s Twp.</w:t>
            </w:r>
          </w:p>
        </w:tc>
        <w:tc>
          <w:tcPr>
            <w:tcW w:w="1457" w:type="dxa"/>
          </w:tcPr>
          <w:p w14:paraId="583F912D" w14:textId="3F0299A1" w:rsidR="00EA687B" w:rsidRPr="00CF365B" w:rsidRDefault="00EA687B" w:rsidP="00CB18C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@</w:t>
            </w:r>
            <w:proofErr w:type="spellStart"/>
            <w:r>
              <w:rPr>
                <w:sz w:val="44"/>
                <w:szCs w:val="44"/>
              </w:rPr>
              <w:t>Wahoos</w:t>
            </w:r>
            <w:proofErr w:type="spellEnd"/>
          </w:p>
        </w:tc>
        <w:tc>
          <w:tcPr>
            <w:tcW w:w="2017" w:type="dxa"/>
          </w:tcPr>
          <w:p w14:paraId="19B14D48" w14:textId="77777777" w:rsidR="00EA687B" w:rsidRPr="00CF365B" w:rsidRDefault="00EA687B" w:rsidP="00CB18C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Vs. Bethel Park </w:t>
            </w:r>
          </w:p>
        </w:tc>
        <w:tc>
          <w:tcPr>
            <w:tcW w:w="1615" w:type="dxa"/>
          </w:tcPr>
          <w:p w14:paraId="41EE8624" w14:textId="619B4171" w:rsidR="00EA687B" w:rsidRPr="00CF365B" w:rsidRDefault="00EA687B" w:rsidP="00CB18C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Vs. </w:t>
            </w:r>
            <w:proofErr w:type="spellStart"/>
            <w:r>
              <w:rPr>
                <w:sz w:val="44"/>
                <w:szCs w:val="44"/>
              </w:rPr>
              <w:t>Lebo</w:t>
            </w:r>
            <w:proofErr w:type="spellEnd"/>
          </w:p>
        </w:tc>
      </w:tr>
      <w:tr w:rsidR="00CF365B" w14:paraId="170C7C6A" w14:textId="77777777" w:rsidTr="00BB2692">
        <w:tc>
          <w:tcPr>
            <w:tcW w:w="9822" w:type="dxa"/>
            <w:gridSpan w:val="6"/>
          </w:tcPr>
          <w:p w14:paraId="7F72EB6F" w14:textId="77777777" w:rsidR="00CF365B" w:rsidRPr="00CF365B" w:rsidRDefault="0088775B" w:rsidP="00CB18C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July 2nd</w:t>
            </w:r>
          </w:p>
          <w:p w14:paraId="76BEF6BC" w14:textId="77777777" w:rsidR="00CF365B" w:rsidRPr="00CF365B" w:rsidRDefault="0088775B" w:rsidP="00CB18C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Relay meet at Bethel Park</w:t>
            </w:r>
          </w:p>
        </w:tc>
      </w:tr>
      <w:tr w:rsidR="00EA687B" w14:paraId="3CAC728C" w14:textId="77777777" w:rsidTr="00BB2692">
        <w:trPr>
          <w:gridAfter w:val="1"/>
          <w:wAfter w:w="1733" w:type="dxa"/>
        </w:trPr>
        <w:tc>
          <w:tcPr>
            <w:tcW w:w="1288" w:type="dxa"/>
          </w:tcPr>
          <w:p w14:paraId="550DBA8F" w14:textId="77777777" w:rsidR="00EA687B" w:rsidRPr="00CF365B" w:rsidRDefault="00EA687B" w:rsidP="00CB18C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July 11</w:t>
            </w:r>
            <w:r w:rsidRPr="00CF365B">
              <w:rPr>
                <w:b/>
                <w:sz w:val="44"/>
                <w:szCs w:val="44"/>
              </w:rPr>
              <w:t>th</w:t>
            </w:r>
          </w:p>
        </w:tc>
        <w:tc>
          <w:tcPr>
            <w:tcW w:w="1712" w:type="dxa"/>
          </w:tcPr>
          <w:p w14:paraId="32790808" w14:textId="77777777" w:rsidR="00EA687B" w:rsidRPr="00CF365B" w:rsidRDefault="00EA687B" w:rsidP="00CB18C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@ </w:t>
            </w:r>
            <w:proofErr w:type="spellStart"/>
            <w:r>
              <w:rPr>
                <w:sz w:val="44"/>
                <w:szCs w:val="44"/>
              </w:rPr>
              <w:t>Lebo</w:t>
            </w:r>
            <w:proofErr w:type="spellEnd"/>
          </w:p>
        </w:tc>
        <w:tc>
          <w:tcPr>
            <w:tcW w:w="1457" w:type="dxa"/>
          </w:tcPr>
          <w:p w14:paraId="6835E276" w14:textId="77777777" w:rsidR="00EA687B" w:rsidRDefault="00EA687B" w:rsidP="00CB18C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Vs.</w:t>
            </w:r>
          </w:p>
          <w:p w14:paraId="763DB49C" w14:textId="77777777" w:rsidR="00EA687B" w:rsidRPr="00CF365B" w:rsidRDefault="00EA687B" w:rsidP="00CB18C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Bethel Park </w:t>
            </w:r>
          </w:p>
        </w:tc>
        <w:tc>
          <w:tcPr>
            <w:tcW w:w="2017" w:type="dxa"/>
          </w:tcPr>
          <w:p w14:paraId="0F20C9EF" w14:textId="6BDBE51D" w:rsidR="00EA687B" w:rsidRPr="00CF365B" w:rsidRDefault="00EA687B" w:rsidP="00EA687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Vs. </w:t>
            </w:r>
            <w:proofErr w:type="spellStart"/>
            <w:r>
              <w:rPr>
                <w:sz w:val="44"/>
                <w:szCs w:val="44"/>
              </w:rPr>
              <w:t>Wahoos</w:t>
            </w:r>
            <w:proofErr w:type="spellEnd"/>
          </w:p>
        </w:tc>
        <w:tc>
          <w:tcPr>
            <w:tcW w:w="1615" w:type="dxa"/>
          </w:tcPr>
          <w:p w14:paraId="77EF9177" w14:textId="3E478DCD" w:rsidR="00EA687B" w:rsidRPr="00CF365B" w:rsidRDefault="00EA687B" w:rsidP="00CB18C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@Peter’s Twp</w:t>
            </w:r>
            <w:bookmarkStart w:id="0" w:name="_GoBack"/>
            <w:bookmarkEnd w:id="0"/>
          </w:p>
        </w:tc>
      </w:tr>
      <w:tr w:rsidR="00CF365B" w14:paraId="3287E55F" w14:textId="77777777" w:rsidTr="00BB2692">
        <w:trPr>
          <w:trHeight w:val="547"/>
        </w:trPr>
        <w:tc>
          <w:tcPr>
            <w:tcW w:w="9822" w:type="dxa"/>
            <w:gridSpan w:val="6"/>
          </w:tcPr>
          <w:p w14:paraId="555CA5D7" w14:textId="18DCDD21" w:rsidR="00CF365B" w:rsidRPr="00CF365B" w:rsidRDefault="0088775B" w:rsidP="00CB18C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July </w:t>
            </w:r>
            <w:r w:rsidR="00EA687B">
              <w:rPr>
                <w:sz w:val="44"/>
                <w:szCs w:val="44"/>
              </w:rPr>
              <w:t>23rd</w:t>
            </w:r>
          </w:p>
          <w:p w14:paraId="5E5308DD" w14:textId="77777777" w:rsidR="00CF365B" w:rsidRPr="00CF365B" w:rsidRDefault="0088775B" w:rsidP="00CB18C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Champs at Mt. Lebanon</w:t>
            </w:r>
          </w:p>
        </w:tc>
      </w:tr>
    </w:tbl>
    <w:p w14:paraId="2277343F" w14:textId="77777777" w:rsidR="00790AF3" w:rsidRPr="00790AF3" w:rsidRDefault="00790AF3" w:rsidP="007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C1A58" w14:textId="77777777" w:rsidR="00915E27" w:rsidRDefault="00915E27"/>
    <w:sectPr w:rsidR="0091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65B"/>
    <w:rsid w:val="00086386"/>
    <w:rsid w:val="000955B7"/>
    <w:rsid w:val="002566DB"/>
    <w:rsid w:val="00790AF3"/>
    <w:rsid w:val="007A2038"/>
    <w:rsid w:val="0088775B"/>
    <w:rsid w:val="008E3C24"/>
    <w:rsid w:val="00915E27"/>
    <w:rsid w:val="00BB2692"/>
    <w:rsid w:val="00CF365B"/>
    <w:rsid w:val="00EA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0CA6"/>
  <w15:chartTrackingRefBased/>
  <w15:docId w15:val="{B3BAA24F-C4AC-4270-BED3-26DBABE2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8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6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6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9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7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79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kristufek</dc:creator>
  <cp:keywords/>
  <dc:description/>
  <cp:lastModifiedBy>Michael Kristufek</cp:lastModifiedBy>
  <cp:revision>2</cp:revision>
  <dcterms:created xsi:type="dcterms:W3CDTF">2019-03-19T01:26:00Z</dcterms:created>
  <dcterms:modified xsi:type="dcterms:W3CDTF">2019-03-19T01:26:00Z</dcterms:modified>
</cp:coreProperties>
</file>