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0" w:type="dxa"/>
        <w:tblInd w:w="93" w:type="dxa"/>
        <w:tblLook w:val="04A0"/>
      </w:tblPr>
      <w:tblGrid>
        <w:gridCol w:w="2560"/>
        <w:gridCol w:w="1500"/>
        <w:gridCol w:w="960"/>
        <w:gridCol w:w="1280"/>
        <w:gridCol w:w="5760"/>
      </w:tblGrid>
      <w:tr w:rsidR="001C790B" w:rsidRPr="001C790B" w:rsidTr="001C790B">
        <w:trPr>
          <w:trHeight w:val="45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center"/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  <w:t>Athlete Name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center"/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center"/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center"/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  <w:t># Meets</w:t>
            </w:r>
            <w:r w:rsidRPr="001C790B"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  <w:br/>
              <w:t>Attended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center"/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b/>
                <w:bCs/>
                <w:color w:val="000000"/>
                <w:sz w:val="16"/>
                <w:szCs w:val="16"/>
              </w:rPr>
              <w:t>Meet Name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Alexander, Conner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01/16/2006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Anderton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Marissa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08/03/2001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Babik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John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11/21/1994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Babik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Luke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04/20/2001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Babik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Noah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04/25/1998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Bacco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Allyson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03/03/1998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Bachar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Mallory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08/10/2007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Barchiesi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Dante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07/18/2005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Barchiesi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Dominic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01/19/2001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Baurle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Kurt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07/27/1997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Blawas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Katherine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12/10/2001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Blawas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Matthew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04/23/2008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</w:p>
        </w:tc>
      </w:tr>
      <w:tr w:rsidR="001C790B" w:rsidRPr="001C790B" w:rsidTr="001C790B">
        <w:trPr>
          <w:trHeight w:val="13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Blawas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Michael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10/22/2005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lastRenderedPageBreak/>
              <w:t>Bonson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Chase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09/01/2006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3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Bonson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Chloe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03/19/2004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Colby,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Kaj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05/15/2006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Colby,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Maleiah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05/17/2004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Conley, Zachary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09/08/2000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Connolly,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Eilish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02/23/2006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Cordera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Isaiah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05/13/2006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10-11-2014:DAAC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Del Signore, Evan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02/22/2005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Demeere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Jonah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09/23/2004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Edwards, Emma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01/10/2006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Edwards, Jacob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02/11/2002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Edwards, Sarah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04/26/2003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Fennel, Emily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09/18/2000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Ferreira,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Brenno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09/21/2000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13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lastRenderedPageBreak/>
              <w:t>Fligger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Alyssa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03/16/2003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3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Fligger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Katie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04/14/2006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Garbacz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Trinity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12/07/2001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Gasparro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Noah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12/25/1998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Glenn,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Eviana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03/06/2003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Goldsworthy, Natalie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11/11/2005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Graves, Amanda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10/26/2001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Graves, Anna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09/03/2004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Grossman, Matthew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03/22/2004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Hach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Celia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05/26/2004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Harris, Emma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09/30/2006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</w:p>
        </w:tc>
      </w:tr>
      <w:tr w:rsidR="001C790B" w:rsidRPr="001C790B" w:rsidTr="001C790B">
        <w:trPr>
          <w:trHeight w:val="13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lastRenderedPageBreak/>
              <w:t>Huffman, Allison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07/03/2006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Johnson, Olivia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10/01/2005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Kaminski, Colton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12/29/2003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Kaminski, Saylor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02/11/2006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Keane-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Lizano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Jack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01/17/2003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Keenan, Mackenzie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07/21/2006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Keenan, Madison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04/07/2005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Kelly, Aidan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12/01/2004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Kepler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Michael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01/12/2003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Kleinschmidt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Emily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12/25/2002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Kleinschmidt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Mary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01/08/2004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Lang, Hannah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11/12/2006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lastRenderedPageBreak/>
              <w:t xml:space="preserve">Legg,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Gwendalynn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03/22/2005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Lehman, Richard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10/09/2003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Lingg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Aurora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08/13/1999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Lingg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Eric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04/07/2007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Lingg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Rosalynd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12/30/2003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Lingg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Shaleigh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02/02/2001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Lonzo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Anthony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06/25/1999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Marucci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Joey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11/03/2002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Marucci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Nicky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06/16/2007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Mastrogiacomo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Myah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09/24/2004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Matrisch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Saige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01/25/2006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Morelli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Dominick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07/03/2004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Mulroy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Austin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04/10/2006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lastRenderedPageBreak/>
              <w:t>Nash, Alexis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09/01/2003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Paszek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Corina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11/10/2001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Pleins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Jacob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04/14/2004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Pleins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Logan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03/13/2007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12-06-2014:MPAC @ PTAC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Pleins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Madison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09/04/2001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Prokopec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Austin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03/24/2003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Prokopec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Jordan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12/26/2000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Prokopec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Joshua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06/13/1999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Ragan, Paul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06/20/2001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Sandala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John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05/19/2000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Seltzer,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jacquelyn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10/02/1998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Senkow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Julie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09/05/1998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3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lastRenderedPageBreak/>
              <w:t>Sherwin, Logan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03/27/2001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Sich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Rachel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09/05/1999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Simon, Daniel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04/14/1993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Smith, Nicholas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11/09/2002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Snelling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Zachary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04/27/2000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Sopko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Jacqueline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10/20/2003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</w:p>
        </w:tc>
      </w:tr>
      <w:tr w:rsidR="001C790B" w:rsidRPr="001C790B" w:rsidTr="001C790B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Spraley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Emma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11/23/2004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Sweitzer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Rileah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05/12/2006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</w:p>
        </w:tc>
      </w:tr>
      <w:tr w:rsidR="001C790B" w:rsidRPr="001C790B" w:rsidTr="001C790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Tomb, Alyssa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09/11/2001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Tomb, Haley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09/11/2001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Tosadori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Kendal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04/24/2003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Valenta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Austin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01/09/2003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Vareha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Megan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12/23/1998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Vareha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Michael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01/02/2002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lastRenderedPageBreak/>
              <w:t>Vislosky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Julia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02/26/2002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</w:p>
        </w:tc>
      </w:tr>
      <w:tr w:rsidR="001C790B" w:rsidRPr="001C790B" w:rsidTr="001C790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Wenger,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Bradleigh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04/02/1996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 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 xml:space="preserve">Wilkes, </w:t>
            </w: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Ryer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12/29/2004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Wu, Benjamin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01/02/2005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</w:p>
        </w:tc>
      </w:tr>
      <w:tr w:rsidR="001C790B" w:rsidRPr="001C790B" w:rsidTr="001C790B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Wu, Howard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01/02/2004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Yakubisin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Michael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06/24/1998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Yant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Andrew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05/22/1998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10-11-2014:DAAC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Yant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Benjamin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03/12/2003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Yant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Gabriel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09/26/2005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/>
              <w:t>12-06-2014:MPAC @ PTAC</w:t>
            </w:r>
          </w:p>
        </w:tc>
      </w:tr>
      <w:tr w:rsidR="001C790B" w:rsidRPr="001C790B" w:rsidTr="001C790B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proofErr w:type="spellStart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Yant</w:t>
            </w:r>
            <w:proofErr w:type="spellEnd"/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, Jacob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09/05/2000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jc w:val="right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90B" w:rsidRPr="001C790B" w:rsidRDefault="001C790B" w:rsidP="001C790B">
            <w:pPr>
              <w:spacing w:after="0" w:line="240" w:lineRule="auto"/>
              <w:rPr>
                <w:rFonts w:ascii="Ariel" w:eastAsia="Times New Roman" w:hAnsi="Ariel" w:cs="Arial"/>
                <w:color w:val="000000"/>
                <w:sz w:val="16"/>
                <w:szCs w:val="16"/>
              </w:rPr>
            </w:pP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t>01-10-2015:MMSA @ PTAC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10-04-2014:PTAC @ BVSC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11-01-2014:PTAC @ GLAC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11-15-2014:PTAC @ HAC</w:t>
            </w:r>
            <w:r w:rsidRPr="001C790B">
              <w:rPr>
                <w:rFonts w:ascii="Ariel" w:eastAsia="Times New Roman" w:hAnsi="Ariel" w:cs="Arial"/>
                <w:color w:val="000000"/>
                <w:sz w:val="16"/>
                <w:szCs w:val="16"/>
              </w:rPr>
              <w:br w:type="page"/>
              <w:t>12-06-2014:MPAC @ PTAC</w:t>
            </w:r>
          </w:p>
        </w:tc>
      </w:tr>
    </w:tbl>
    <w:p w:rsidR="001E0D44" w:rsidRDefault="001E0D44"/>
    <w:sectPr w:rsidR="001E0D44" w:rsidSect="001C79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90B"/>
    <w:rsid w:val="001C790B"/>
    <w:rsid w:val="001E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9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90B"/>
    <w:rPr>
      <w:color w:val="800080"/>
      <w:u w:val="single"/>
    </w:rPr>
  </w:style>
  <w:style w:type="paragraph" w:customStyle="1" w:styleId="xl63">
    <w:name w:val="xl63"/>
    <w:basedOn w:val="Normal"/>
    <w:rsid w:val="001C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el" w:eastAsia="Times New Roman" w:hAnsi="Ariel" w:cs="Times New Roman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1C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el" w:eastAsia="Times New Roman" w:hAnsi="Ariel" w:cs="Times New Roman"/>
      <w:color w:val="000000"/>
      <w:sz w:val="16"/>
      <w:szCs w:val="16"/>
    </w:rPr>
  </w:style>
  <w:style w:type="paragraph" w:customStyle="1" w:styleId="xl65">
    <w:name w:val="xl65"/>
    <w:basedOn w:val="Normal"/>
    <w:rsid w:val="001C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el" w:eastAsia="Times New Roman" w:hAnsi="Ariel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1587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2015-01-18T22:13:00Z</dcterms:created>
  <dcterms:modified xsi:type="dcterms:W3CDTF">2015-01-18T22:16:00Z</dcterms:modified>
</cp:coreProperties>
</file>