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3AD1A869" w:rsidR="009E54D7" w:rsidRDefault="00867E85" w:rsidP="00384A34">
          <w:pPr>
            <w:jc w:val="center"/>
            <w:rPr>
              <w:b/>
              <w:sz w:val="24"/>
              <w:szCs w:val="24"/>
            </w:rPr>
          </w:pPr>
          <w:r>
            <w:rPr>
              <w:b/>
              <w:sz w:val="24"/>
              <w:szCs w:val="24"/>
            </w:rPr>
            <w:t>Mesa Aquatics Club</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3A83EFC0"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867E85">
            <w:t>Mesa Aquatics Club</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810090"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1C4F" w14:textId="77777777" w:rsidR="00810090" w:rsidRDefault="00810090" w:rsidP="0075197C">
      <w:r>
        <w:separator/>
      </w:r>
    </w:p>
  </w:endnote>
  <w:endnote w:type="continuationSeparator" w:id="0">
    <w:p w14:paraId="46BDEA16" w14:textId="77777777" w:rsidR="00810090" w:rsidRDefault="00810090"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4F71EFF2"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867E85">
      <w:rPr>
        <w:noProof/>
      </w:rPr>
      <w:t>June 9,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5874D9FA"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867E85">
      <w:rPr>
        <w:noProof/>
      </w:rPr>
      <w:t>June 9,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B7292" w14:textId="77777777" w:rsidR="00810090" w:rsidRDefault="00810090" w:rsidP="0075197C">
      <w:r>
        <w:separator/>
      </w:r>
    </w:p>
  </w:footnote>
  <w:footnote w:type="continuationSeparator" w:id="0">
    <w:p w14:paraId="3A31F05B" w14:textId="77777777" w:rsidR="00810090" w:rsidRDefault="00810090"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10090"/>
    <w:rsid w:val="0082020D"/>
    <w:rsid w:val="00864FCB"/>
    <w:rsid w:val="00867E85"/>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C0F8D"/>
    <w:rsid w:val="00C9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Meg Zajdzinski</cp:lastModifiedBy>
  <cp:revision>5</cp:revision>
  <dcterms:created xsi:type="dcterms:W3CDTF">2019-07-08T16:18:00Z</dcterms:created>
  <dcterms:modified xsi:type="dcterms:W3CDTF">2020-06-09T18:05:00Z</dcterms:modified>
</cp:coreProperties>
</file>