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2490850F" w:rsidR="000474B3" w:rsidRDefault="00EF1D72">
      <w:r>
        <w:t>Diversity and Inclusion Chairs</w:t>
      </w:r>
    </w:p>
    <w:p w14:paraId="0D737A8D" w14:textId="1A0B11CC" w:rsidR="00A1418B" w:rsidRDefault="00837B42">
      <w:r>
        <w:t>September 14</w:t>
      </w:r>
      <w:r w:rsidR="00A1418B">
        <w:t>, 2017</w:t>
      </w:r>
    </w:p>
    <w:p w14:paraId="242DF734" w14:textId="6BEF15C1" w:rsidR="005858BB" w:rsidRDefault="005858BB" w:rsidP="005858BB"/>
    <w:p w14:paraId="74938E37" w14:textId="340EFD10" w:rsidR="00BC61E5" w:rsidRDefault="00BC61E5" w:rsidP="005858BB">
      <w:r>
        <w:t>D &amp; I long term goal is that USA Swimming reflects the population of the Nation</w:t>
      </w:r>
    </w:p>
    <w:p w14:paraId="1A49B09B" w14:textId="1BB26252" w:rsidR="005E4FBD" w:rsidRPr="005E4FBD" w:rsidRDefault="005E4FBD" w:rsidP="005858BB">
      <w:pPr>
        <w:rPr>
          <w:u w:val="single"/>
        </w:rPr>
      </w:pPr>
      <w:r w:rsidRPr="005E4FBD">
        <w:rPr>
          <w:u w:val="single"/>
        </w:rPr>
        <w:t>Problems Faced by Southern Zone D &amp; I implementation process</w:t>
      </w:r>
    </w:p>
    <w:p w14:paraId="37301997" w14:textId="4FDADC7E" w:rsidR="00F45349" w:rsidRDefault="00EF1D72" w:rsidP="005E4FBD">
      <w:pPr>
        <w:pStyle w:val="ListParagraph"/>
        <w:numPr>
          <w:ilvl w:val="0"/>
          <w:numId w:val="18"/>
        </w:numPr>
      </w:pPr>
      <w:r>
        <w:t xml:space="preserve">Activate our LSC Chairs is a difficult process – how to get more involved </w:t>
      </w:r>
    </w:p>
    <w:p w14:paraId="75BC3A34" w14:textId="7002932A" w:rsidR="00EF1D72" w:rsidRDefault="00EF1D72" w:rsidP="005E4FBD">
      <w:pPr>
        <w:pStyle w:val="ListParagraph"/>
        <w:numPr>
          <w:ilvl w:val="0"/>
          <w:numId w:val="18"/>
        </w:numPr>
      </w:pPr>
      <w:r>
        <w:t>Splitting up the Southern Zone into small groups talking to each other</w:t>
      </w:r>
    </w:p>
    <w:p w14:paraId="2DD4A75F" w14:textId="3B5569A9" w:rsidR="00EF1D72" w:rsidRDefault="00EF1D72" w:rsidP="005E4FBD">
      <w:pPr>
        <w:pStyle w:val="ListParagraph"/>
        <w:numPr>
          <w:ilvl w:val="0"/>
          <w:numId w:val="18"/>
        </w:numPr>
      </w:pPr>
      <w:r>
        <w:t>Education to teams, LSCs, etc to help people be aware of what D &amp; I is</w:t>
      </w:r>
      <w:r w:rsidR="00BC61E5">
        <w:t xml:space="preserve"> and why it is important</w:t>
      </w:r>
    </w:p>
    <w:p w14:paraId="56C34100" w14:textId="6F88930C" w:rsidR="00BC61E5" w:rsidRDefault="00BC61E5" w:rsidP="005E4FBD">
      <w:pPr>
        <w:pStyle w:val="ListParagraph"/>
        <w:numPr>
          <w:ilvl w:val="0"/>
          <w:numId w:val="18"/>
        </w:numPr>
      </w:pPr>
      <w:r>
        <w:t>A D &amp; I job description and manual is now available (Juan Caravaeo – USA Swimming)</w:t>
      </w:r>
    </w:p>
    <w:p w14:paraId="657E1A9C" w14:textId="7946FAD8" w:rsidR="00CD2F0E" w:rsidRDefault="00CD2F0E" w:rsidP="005E4FBD">
      <w:pPr>
        <w:pStyle w:val="ListParagraph"/>
        <w:numPr>
          <w:ilvl w:val="0"/>
          <w:numId w:val="18"/>
        </w:numPr>
      </w:pPr>
      <w:r>
        <w:t>When General Chairs and D &amp; I Chairs are not responsive, reach out to Athlete Reps</w:t>
      </w:r>
    </w:p>
    <w:p w14:paraId="331233D2" w14:textId="3D4E7979" w:rsidR="005C429E" w:rsidRDefault="005C429E" w:rsidP="005E4FBD">
      <w:pPr>
        <w:pStyle w:val="ListParagraph"/>
        <w:numPr>
          <w:ilvl w:val="0"/>
          <w:numId w:val="18"/>
        </w:numPr>
      </w:pPr>
      <w:r>
        <w:t>Will be sending out emails and other communication methods (text, group message, etc)</w:t>
      </w:r>
    </w:p>
    <w:p w14:paraId="1DC6D0B0" w14:textId="1F3353DF" w:rsidR="00CD2F0E" w:rsidRDefault="00AD4BF9" w:rsidP="005858BB">
      <w:r>
        <w:t>Slack.com for communication platform</w:t>
      </w:r>
      <w:bookmarkStart w:id="0" w:name="_GoBack"/>
      <w:bookmarkEnd w:id="0"/>
    </w:p>
    <w:p w14:paraId="4611FB6B" w14:textId="77777777" w:rsidR="00BC61E5" w:rsidRDefault="00BC61E5" w:rsidP="005858BB"/>
    <w:sectPr w:rsidR="00BC61E5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23C68"/>
    <w:multiLevelType w:val="hybridMultilevel"/>
    <w:tmpl w:val="4A0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0752"/>
    <w:multiLevelType w:val="hybridMultilevel"/>
    <w:tmpl w:val="2BBC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EF5"/>
    <w:multiLevelType w:val="hybridMultilevel"/>
    <w:tmpl w:val="529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C7EFB"/>
    <w:multiLevelType w:val="hybridMultilevel"/>
    <w:tmpl w:val="5B3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7"/>
  </w:num>
  <w:num w:numId="5">
    <w:abstractNumId w:val="2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67531"/>
    <w:rsid w:val="00174224"/>
    <w:rsid w:val="00234B7D"/>
    <w:rsid w:val="002B492B"/>
    <w:rsid w:val="002C1B8B"/>
    <w:rsid w:val="00322DE7"/>
    <w:rsid w:val="00397674"/>
    <w:rsid w:val="003A0948"/>
    <w:rsid w:val="003C0C1A"/>
    <w:rsid w:val="00476E0C"/>
    <w:rsid w:val="004A4CA3"/>
    <w:rsid w:val="00514CAE"/>
    <w:rsid w:val="005858BB"/>
    <w:rsid w:val="00586592"/>
    <w:rsid w:val="005C429E"/>
    <w:rsid w:val="005D69B0"/>
    <w:rsid w:val="005E4FBD"/>
    <w:rsid w:val="00606DCF"/>
    <w:rsid w:val="00664ABC"/>
    <w:rsid w:val="006A0E7E"/>
    <w:rsid w:val="007638E8"/>
    <w:rsid w:val="007F6ADA"/>
    <w:rsid w:val="00837B42"/>
    <w:rsid w:val="009854A4"/>
    <w:rsid w:val="00A00E2D"/>
    <w:rsid w:val="00A02137"/>
    <w:rsid w:val="00A1418B"/>
    <w:rsid w:val="00A970A9"/>
    <w:rsid w:val="00AD4BF9"/>
    <w:rsid w:val="00B4171C"/>
    <w:rsid w:val="00B65265"/>
    <w:rsid w:val="00BC61E5"/>
    <w:rsid w:val="00CD2F0E"/>
    <w:rsid w:val="00D0448D"/>
    <w:rsid w:val="00E22EB3"/>
    <w:rsid w:val="00EF1D72"/>
    <w:rsid w:val="00F45349"/>
    <w:rsid w:val="00F7251F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7</cp:revision>
  <dcterms:created xsi:type="dcterms:W3CDTF">2017-09-14T17:13:00Z</dcterms:created>
  <dcterms:modified xsi:type="dcterms:W3CDTF">2017-09-14T17:57:00Z</dcterms:modified>
</cp:coreProperties>
</file>