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C487" w14:textId="77777777" w:rsidR="00A1418B" w:rsidRDefault="00A1418B">
      <w:r>
        <w:t>USA Swimming National Convention</w:t>
      </w:r>
    </w:p>
    <w:p w14:paraId="27A559D1" w14:textId="67223507" w:rsidR="000474B3" w:rsidRDefault="00E151F0" w:rsidP="008B6F1D">
      <w:r>
        <w:t xml:space="preserve">House </w:t>
      </w:r>
      <w:r w:rsidR="00C1206D">
        <w:t>o</w:t>
      </w:r>
      <w:r>
        <w:t>f Delegates Meeting</w:t>
      </w:r>
    </w:p>
    <w:p w14:paraId="0D737A8D" w14:textId="797D8C20" w:rsidR="00A1418B" w:rsidRDefault="00E151F0">
      <w:r>
        <w:t>September 16</w:t>
      </w:r>
      <w:r w:rsidR="00A1418B">
        <w:t>, 2017</w:t>
      </w:r>
    </w:p>
    <w:p w14:paraId="5DB66969" w14:textId="48E59C41" w:rsidR="008840D2" w:rsidRDefault="008840D2" w:rsidP="005858BB"/>
    <w:p w14:paraId="2BA839A3" w14:textId="159E3D07" w:rsidR="00E151F0" w:rsidRDefault="00E151F0" w:rsidP="005858BB">
      <w:r>
        <w:t>Annual meeting where USA Swimming House of Delegates gather to vote on proposed legislation and make amendments to existing legislation.</w:t>
      </w:r>
    </w:p>
    <w:p w14:paraId="7298026B" w14:textId="41781721" w:rsidR="00E151F0" w:rsidRDefault="00E151F0" w:rsidP="005858BB">
      <w:r>
        <w:t>Border delegates were – Jim Holcomb as Border General Chair, Emma Carr as Border Senior Athlete Representative and LeAnn Carr as Border Age Group Chair</w:t>
      </w:r>
    </w:p>
    <w:p w14:paraId="371C22DB" w14:textId="4452DE1E" w:rsidR="00E151F0" w:rsidRDefault="00E151F0" w:rsidP="005858BB">
      <w:r>
        <w:t>Another document with all proposed legislation is also posted in this same area on the webpage.</w:t>
      </w:r>
    </w:p>
    <w:p w14:paraId="3A1FF6CC" w14:textId="7F02AD67" w:rsidR="00E151F0" w:rsidRDefault="00E151F0" w:rsidP="005858BB">
      <w:r>
        <w:t xml:space="preserve">The biggest change this year is that USA Swimming is moving from a large, representational Board of Directors to a lean, small, focused Board of Directors to be made up of the best 9 individuals available.  A heightened vetting process will ensure those serving have a variety of needed characteristics to help with governance and strategic planning.  The measure passed easily and should result in a more responsive National Governing Body (NGB) that is in line with the team format is proposing across the nation.  </w:t>
      </w:r>
    </w:p>
    <w:p w14:paraId="24C34B05" w14:textId="01200711" w:rsidR="008B6F1D" w:rsidRDefault="008B6F1D" w:rsidP="005858BB">
      <w:r>
        <w:t>Another significant change is the introduction of “Flex-membership” This will allow new members to join at a lesser price ($20, $15 to USA Swimming, $5 to LSC) and compete in no more than 2 swim meets below the LSC Champs level.  During the same registration period, the swimmer can “upgrade” to full membership and pay the difference between flex and year-round.  The purpose is to make entry into the sport easier.</w:t>
      </w:r>
      <w:bookmarkStart w:id="0" w:name="_GoBack"/>
      <w:bookmarkEnd w:id="0"/>
    </w:p>
    <w:p w14:paraId="2C0B5C5C" w14:textId="76219C94" w:rsidR="00E151F0" w:rsidRDefault="00E151F0" w:rsidP="005858BB">
      <w:r>
        <w:t xml:space="preserve">Other changes were to bring USA Swimming in alignment with FINA and others were housekeeping items.  </w:t>
      </w:r>
    </w:p>
    <w:p w14:paraId="3B6FE13F" w14:textId="77777777" w:rsidR="007E00AC" w:rsidRPr="005E34E8" w:rsidRDefault="007E00AC" w:rsidP="005E34E8"/>
    <w:sectPr w:rsidR="007E00AC" w:rsidRPr="005E34E8" w:rsidSect="0023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59"/>
    <w:multiLevelType w:val="hybridMultilevel"/>
    <w:tmpl w:val="5F2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09B"/>
    <w:multiLevelType w:val="hybridMultilevel"/>
    <w:tmpl w:val="891E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DBD"/>
    <w:multiLevelType w:val="hybridMultilevel"/>
    <w:tmpl w:val="412E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C11C0"/>
    <w:multiLevelType w:val="hybridMultilevel"/>
    <w:tmpl w:val="458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77FCC"/>
    <w:multiLevelType w:val="hybridMultilevel"/>
    <w:tmpl w:val="8FB6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6F10"/>
    <w:multiLevelType w:val="hybridMultilevel"/>
    <w:tmpl w:val="53D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6C23"/>
    <w:multiLevelType w:val="hybridMultilevel"/>
    <w:tmpl w:val="797C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CBD"/>
    <w:multiLevelType w:val="hybridMultilevel"/>
    <w:tmpl w:val="670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074B"/>
    <w:multiLevelType w:val="hybridMultilevel"/>
    <w:tmpl w:val="060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D6A"/>
    <w:multiLevelType w:val="hybridMultilevel"/>
    <w:tmpl w:val="899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F2BEE"/>
    <w:multiLevelType w:val="hybridMultilevel"/>
    <w:tmpl w:val="1E2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10034"/>
    <w:multiLevelType w:val="hybridMultilevel"/>
    <w:tmpl w:val="075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25A15"/>
    <w:multiLevelType w:val="hybridMultilevel"/>
    <w:tmpl w:val="3EC2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06733"/>
    <w:multiLevelType w:val="hybridMultilevel"/>
    <w:tmpl w:val="C08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61B6"/>
    <w:multiLevelType w:val="hybridMultilevel"/>
    <w:tmpl w:val="F796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27CD8"/>
    <w:multiLevelType w:val="hybridMultilevel"/>
    <w:tmpl w:val="742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A4798"/>
    <w:multiLevelType w:val="hybridMultilevel"/>
    <w:tmpl w:val="912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5BBB"/>
    <w:multiLevelType w:val="hybridMultilevel"/>
    <w:tmpl w:val="9C4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70A6"/>
    <w:multiLevelType w:val="hybridMultilevel"/>
    <w:tmpl w:val="BBB21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8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0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B"/>
    <w:rsid w:val="00067531"/>
    <w:rsid w:val="00174224"/>
    <w:rsid w:val="001A4DA3"/>
    <w:rsid w:val="00234B7D"/>
    <w:rsid w:val="002B492B"/>
    <w:rsid w:val="002C2AB4"/>
    <w:rsid w:val="00322DE7"/>
    <w:rsid w:val="00397674"/>
    <w:rsid w:val="003C0C1A"/>
    <w:rsid w:val="00476E0C"/>
    <w:rsid w:val="004A4CA3"/>
    <w:rsid w:val="00530256"/>
    <w:rsid w:val="005858BB"/>
    <w:rsid w:val="00586592"/>
    <w:rsid w:val="005D69B0"/>
    <w:rsid w:val="005E34E8"/>
    <w:rsid w:val="00606DCF"/>
    <w:rsid w:val="00624823"/>
    <w:rsid w:val="00664ABC"/>
    <w:rsid w:val="00676E3C"/>
    <w:rsid w:val="006A0E7E"/>
    <w:rsid w:val="007365D1"/>
    <w:rsid w:val="007809B4"/>
    <w:rsid w:val="007E00AC"/>
    <w:rsid w:val="007F6ADA"/>
    <w:rsid w:val="00802737"/>
    <w:rsid w:val="00826459"/>
    <w:rsid w:val="00837B42"/>
    <w:rsid w:val="008840D2"/>
    <w:rsid w:val="008B6F1D"/>
    <w:rsid w:val="009854A4"/>
    <w:rsid w:val="009D509A"/>
    <w:rsid w:val="00A00E2D"/>
    <w:rsid w:val="00A1418B"/>
    <w:rsid w:val="00B318FE"/>
    <w:rsid w:val="00B4171C"/>
    <w:rsid w:val="00B81CF8"/>
    <w:rsid w:val="00C1206D"/>
    <w:rsid w:val="00D0448D"/>
    <w:rsid w:val="00D72467"/>
    <w:rsid w:val="00E151F0"/>
    <w:rsid w:val="00E22EB3"/>
    <w:rsid w:val="00F00133"/>
    <w:rsid w:val="00F7251F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158"/>
  <w15:chartTrackingRefBased/>
  <w15:docId w15:val="{A6661FAF-35B0-4EF5-A1D9-17BAFB5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Carr</dc:creator>
  <cp:keywords/>
  <dc:description/>
  <cp:lastModifiedBy>LeAnn Carr</cp:lastModifiedBy>
  <cp:revision>3</cp:revision>
  <dcterms:created xsi:type="dcterms:W3CDTF">2017-09-16T18:41:00Z</dcterms:created>
  <dcterms:modified xsi:type="dcterms:W3CDTF">2017-09-18T19:51:00Z</dcterms:modified>
</cp:coreProperties>
</file>