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C487" w14:textId="77777777" w:rsidR="00A1418B" w:rsidRDefault="00A1418B">
      <w:r>
        <w:t>USA Swimming National Convention</w:t>
      </w:r>
    </w:p>
    <w:p w14:paraId="27A559D1" w14:textId="397D2153" w:rsidR="000474B3" w:rsidRDefault="0004350B">
      <w:r>
        <w:t>Mighty 2500 Reunion</w:t>
      </w:r>
    </w:p>
    <w:p w14:paraId="37301997" w14:textId="1074402D" w:rsidR="00F45349" w:rsidRDefault="00837B42" w:rsidP="005858BB">
      <w:r>
        <w:t>September 14</w:t>
      </w:r>
      <w:r w:rsidR="00A1418B">
        <w:t>, 2017</w:t>
      </w:r>
    </w:p>
    <w:p w14:paraId="56CEBBB6" w14:textId="6A52E612" w:rsidR="0004350B" w:rsidRDefault="0004350B" w:rsidP="005858BB">
      <w:r>
        <w:t>Laura M – USA Swimming</w:t>
      </w:r>
    </w:p>
    <w:p w14:paraId="09512F36" w14:textId="231B16A9" w:rsidR="0004350B" w:rsidRDefault="0004350B" w:rsidP="005858BB"/>
    <w:p w14:paraId="61410EFC" w14:textId="671CEED1" w:rsidR="0004350B" w:rsidRDefault="0004350B" w:rsidP="005858BB">
      <w:r>
        <w:t>On webpage – USA Swimming for LSC Resources</w:t>
      </w:r>
    </w:p>
    <w:p w14:paraId="5C02C056" w14:textId="14C6863C" w:rsidR="0004350B" w:rsidRDefault="0004350B" w:rsidP="005858BB">
      <w:r>
        <w:t>Revisit goals from previous Convention (2106)</w:t>
      </w:r>
    </w:p>
    <w:p w14:paraId="1F1873CE" w14:textId="3AA73929" w:rsidR="0004350B" w:rsidRDefault="0004350B" w:rsidP="005858BB">
      <w:r>
        <w:t>General Chairs meeting is November 2017, then 2018 re-start the cycle of Mighty 2500</w:t>
      </w:r>
    </w:p>
    <w:p w14:paraId="3C489A7C" w14:textId="21B1D328" w:rsidR="00090EBE" w:rsidRDefault="00090EBE" w:rsidP="005858BB">
      <w:r>
        <w:t>New Mexico expressed interest in attending more El Paso meets – will trade information</w:t>
      </w:r>
      <w:bookmarkStart w:id="0" w:name="_GoBack"/>
      <w:bookmarkEnd w:id="0"/>
    </w:p>
    <w:p w14:paraId="73E1DE9F" w14:textId="77777777" w:rsidR="0004350B" w:rsidRDefault="0004350B" w:rsidP="005858BB"/>
    <w:p w14:paraId="37745682" w14:textId="77777777" w:rsidR="0004350B" w:rsidRDefault="0004350B" w:rsidP="005858BB"/>
    <w:sectPr w:rsidR="0004350B" w:rsidSect="00234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59"/>
    <w:multiLevelType w:val="hybridMultilevel"/>
    <w:tmpl w:val="5F26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09B"/>
    <w:multiLevelType w:val="hybridMultilevel"/>
    <w:tmpl w:val="891E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DBD"/>
    <w:multiLevelType w:val="hybridMultilevel"/>
    <w:tmpl w:val="412EC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F6F10"/>
    <w:multiLevelType w:val="hybridMultilevel"/>
    <w:tmpl w:val="53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CBD"/>
    <w:multiLevelType w:val="hybridMultilevel"/>
    <w:tmpl w:val="670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D6A"/>
    <w:multiLevelType w:val="hybridMultilevel"/>
    <w:tmpl w:val="899C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0752"/>
    <w:multiLevelType w:val="hybridMultilevel"/>
    <w:tmpl w:val="2BB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2BEE"/>
    <w:multiLevelType w:val="hybridMultilevel"/>
    <w:tmpl w:val="1E2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F5"/>
    <w:multiLevelType w:val="hybridMultilevel"/>
    <w:tmpl w:val="5296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034"/>
    <w:multiLevelType w:val="hybridMultilevel"/>
    <w:tmpl w:val="075E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5A15"/>
    <w:multiLevelType w:val="hybridMultilevel"/>
    <w:tmpl w:val="3EC2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733"/>
    <w:multiLevelType w:val="hybridMultilevel"/>
    <w:tmpl w:val="C08A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7CD8"/>
    <w:multiLevelType w:val="hybridMultilevel"/>
    <w:tmpl w:val="742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A4798"/>
    <w:multiLevelType w:val="hybridMultilevel"/>
    <w:tmpl w:val="912E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5BBB"/>
    <w:multiLevelType w:val="hybridMultilevel"/>
    <w:tmpl w:val="9C4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7EFB"/>
    <w:multiLevelType w:val="hybridMultilevel"/>
    <w:tmpl w:val="5B3C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70A6"/>
    <w:multiLevelType w:val="hybridMultilevel"/>
    <w:tmpl w:val="BBB2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B"/>
    <w:rsid w:val="0004350B"/>
    <w:rsid w:val="00067531"/>
    <w:rsid w:val="00090EBE"/>
    <w:rsid w:val="00174224"/>
    <w:rsid w:val="001A3071"/>
    <w:rsid w:val="00234B7D"/>
    <w:rsid w:val="002B492B"/>
    <w:rsid w:val="002C1B8B"/>
    <w:rsid w:val="00322DE7"/>
    <w:rsid w:val="00397674"/>
    <w:rsid w:val="003A0948"/>
    <w:rsid w:val="003C0C1A"/>
    <w:rsid w:val="00476E0C"/>
    <w:rsid w:val="004A4CA3"/>
    <w:rsid w:val="00514CAE"/>
    <w:rsid w:val="005858BB"/>
    <w:rsid w:val="00586592"/>
    <w:rsid w:val="005D69B0"/>
    <w:rsid w:val="00606DCF"/>
    <w:rsid w:val="00664ABC"/>
    <w:rsid w:val="006A0E7E"/>
    <w:rsid w:val="007638E8"/>
    <w:rsid w:val="007F6ADA"/>
    <w:rsid w:val="00837B42"/>
    <w:rsid w:val="009854A4"/>
    <w:rsid w:val="00A00E2D"/>
    <w:rsid w:val="00A02137"/>
    <w:rsid w:val="00A1418B"/>
    <w:rsid w:val="00A970A9"/>
    <w:rsid w:val="00B4171C"/>
    <w:rsid w:val="00B65265"/>
    <w:rsid w:val="00D0448D"/>
    <w:rsid w:val="00E22EB3"/>
    <w:rsid w:val="00F45349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B158"/>
  <w15:chartTrackingRefBased/>
  <w15:docId w15:val="{A6661FAF-35B0-4EF5-A1D9-17BAFB5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4</cp:revision>
  <dcterms:created xsi:type="dcterms:W3CDTF">2017-09-14T19:12:00Z</dcterms:created>
  <dcterms:modified xsi:type="dcterms:W3CDTF">2017-09-14T19:35:00Z</dcterms:modified>
</cp:coreProperties>
</file>