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6C4759F7" w:rsidR="000474B3" w:rsidRDefault="003179D6">
      <w:r>
        <w:t>Mind/Body Connection: Let’s Talk about Mental Health</w:t>
      </w:r>
    </w:p>
    <w:p w14:paraId="0D737A8D" w14:textId="6D018A4E" w:rsidR="00A1418B" w:rsidRDefault="008840D2">
      <w:r>
        <w:t>September 15</w:t>
      </w:r>
      <w:r w:rsidR="00A1418B">
        <w:t>, 2017</w:t>
      </w:r>
    </w:p>
    <w:p w14:paraId="24C23AB0" w14:textId="4B508DCA" w:rsidR="007F1DB3" w:rsidRDefault="003179D6" w:rsidP="005858BB">
      <w:r>
        <w:t>Allison Schmitt (athlete), Dr. Lenny Wiersma, PhD (sport psychologist</w:t>
      </w:r>
      <w:r w:rsidR="00337D06">
        <w:t>)</w:t>
      </w:r>
      <w:r>
        <w:t>, Chuck Batchelor (coach)</w:t>
      </w:r>
    </w:p>
    <w:p w14:paraId="3B6FE13F" w14:textId="42B5D55F" w:rsidR="007E00AC" w:rsidRDefault="003179D6" w:rsidP="005E34E8">
      <w:r>
        <w:t>Hosted by Keenan Robinson</w:t>
      </w:r>
    </w:p>
    <w:p w14:paraId="0795CB92" w14:textId="77777777" w:rsidR="00255739" w:rsidRDefault="00255739" w:rsidP="005E34E8"/>
    <w:p w14:paraId="54C776D4" w14:textId="66989B97" w:rsidR="003179D6" w:rsidRDefault="00255739" w:rsidP="005E34E8">
      <w:r>
        <w:t xml:space="preserve">Getting help when needed without any stigma attached.  </w:t>
      </w:r>
    </w:p>
    <w:p w14:paraId="4A63556E" w14:textId="5E81235C" w:rsidR="003179D6" w:rsidRPr="00255739" w:rsidRDefault="00255739" w:rsidP="005E34E8">
      <w:pPr>
        <w:rPr>
          <w:u w:val="single"/>
        </w:rPr>
      </w:pPr>
      <w:r w:rsidRPr="00255739">
        <w:rPr>
          <w:u w:val="single"/>
        </w:rPr>
        <w:t xml:space="preserve">Allison – </w:t>
      </w:r>
    </w:p>
    <w:p w14:paraId="23E1E5C5" w14:textId="0FD3166E" w:rsidR="00255739" w:rsidRDefault="00255739" w:rsidP="00255739">
      <w:pPr>
        <w:pStyle w:val="ListParagraph"/>
        <w:numPr>
          <w:ilvl w:val="0"/>
          <w:numId w:val="20"/>
        </w:numPr>
      </w:pPr>
      <w:r>
        <w:t>Not able to understand why she wasn’t ok.  Life was good.</w:t>
      </w:r>
    </w:p>
    <w:p w14:paraId="30103920" w14:textId="2A9A8E4A" w:rsidR="00255739" w:rsidRDefault="00255739" w:rsidP="00255739">
      <w:pPr>
        <w:pStyle w:val="ListParagraph"/>
        <w:numPr>
          <w:ilvl w:val="0"/>
          <w:numId w:val="20"/>
        </w:numPr>
      </w:pPr>
      <w:r>
        <w:t>Willing to give up all the medals just to be ok.</w:t>
      </w:r>
    </w:p>
    <w:p w14:paraId="0651726C" w14:textId="6E5B0D6F" w:rsidR="00255739" w:rsidRDefault="00255739" w:rsidP="00255739">
      <w:pPr>
        <w:pStyle w:val="ListParagraph"/>
        <w:numPr>
          <w:ilvl w:val="0"/>
          <w:numId w:val="20"/>
        </w:numPr>
      </w:pPr>
      <w:r>
        <w:t xml:space="preserve">Embarrassed to get help.  </w:t>
      </w:r>
    </w:p>
    <w:p w14:paraId="361F51F0" w14:textId="7AFBCB43" w:rsidR="00255739" w:rsidRDefault="00255739" w:rsidP="00255739">
      <w:pPr>
        <w:pStyle w:val="ListParagraph"/>
        <w:numPr>
          <w:ilvl w:val="0"/>
          <w:numId w:val="20"/>
        </w:numPr>
      </w:pPr>
      <w:r>
        <w:t xml:space="preserve">People are able to mask their signs from others </w:t>
      </w:r>
    </w:p>
    <w:p w14:paraId="28B1BA42" w14:textId="31A1E487" w:rsidR="00255739" w:rsidRDefault="00CE7B21" w:rsidP="00255739">
      <w:pPr>
        <w:pStyle w:val="ListParagraph"/>
        <w:numPr>
          <w:ilvl w:val="0"/>
          <w:numId w:val="20"/>
        </w:numPr>
      </w:pPr>
      <w:r>
        <w:t xml:space="preserve">Need to remove the need/desire </w:t>
      </w:r>
      <w:r w:rsidR="00255739">
        <w:t>to mask</w:t>
      </w:r>
      <w:r>
        <w:t>.</w:t>
      </w:r>
    </w:p>
    <w:p w14:paraId="2AC8E92F" w14:textId="70CA7870" w:rsidR="00A74110" w:rsidRDefault="00A74110" w:rsidP="00255739">
      <w:pPr>
        <w:pStyle w:val="ListParagraph"/>
        <w:numPr>
          <w:ilvl w:val="0"/>
          <w:numId w:val="20"/>
        </w:numPr>
      </w:pPr>
      <w:r>
        <w:t>Can’t be told to seek treatment, you have to WANT to get better.  Same as being told to work hard, you have to WANT to work hard.</w:t>
      </w:r>
    </w:p>
    <w:p w14:paraId="227B6371" w14:textId="79BB4A4C" w:rsidR="009F382A" w:rsidRDefault="009F382A" w:rsidP="00255739">
      <w:pPr>
        <w:pStyle w:val="ListParagraph"/>
        <w:numPr>
          <w:ilvl w:val="0"/>
          <w:numId w:val="20"/>
        </w:numPr>
      </w:pPr>
      <w:r>
        <w:t>Social media often displays the very best and is an unrealistic picture of what is really going on.</w:t>
      </w:r>
    </w:p>
    <w:p w14:paraId="211E479D" w14:textId="06C10C54" w:rsidR="00FA6F5C" w:rsidRDefault="00FA6F5C" w:rsidP="00255739">
      <w:pPr>
        <w:pStyle w:val="ListParagraph"/>
        <w:numPr>
          <w:ilvl w:val="0"/>
          <w:numId w:val="20"/>
        </w:numPr>
      </w:pPr>
      <w:r>
        <w:t>Using the platform of being an Olympian to be vulnerable and help others.</w:t>
      </w:r>
    </w:p>
    <w:p w14:paraId="3702ABC3" w14:textId="58256803" w:rsidR="00FA6F5C" w:rsidRDefault="00FA6F5C" w:rsidP="00255739">
      <w:pPr>
        <w:pStyle w:val="ListParagraph"/>
        <w:numPr>
          <w:ilvl w:val="0"/>
          <w:numId w:val="20"/>
        </w:numPr>
      </w:pPr>
      <w:r>
        <w:t xml:space="preserve">Media coverage after failing to qualify was terrible and painful. </w:t>
      </w:r>
    </w:p>
    <w:p w14:paraId="2E14178E" w14:textId="2584ECB6" w:rsidR="003F652B" w:rsidRDefault="003F652B" w:rsidP="00255739">
      <w:pPr>
        <w:pStyle w:val="ListParagraph"/>
        <w:numPr>
          <w:ilvl w:val="0"/>
          <w:numId w:val="20"/>
        </w:numPr>
      </w:pPr>
      <w:r>
        <w:t>When sets are hard, be there for each other.</w:t>
      </w:r>
    </w:p>
    <w:p w14:paraId="7779D2BD" w14:textId="2D8EDB53" w:rsidR="003F652B" w:rsidRDefault="003F652B" w:rsidP="00255739">
      <w:pPr>
        <w:pStyle w:val="ListParagraph"/>
        <w:numPr>
          <w:ilvl w:val="0"/>
          <w:numId w:val="20"/>
        </w:numPr>
      </w:pPr>
      <w:r>
        <w:t>Talk to/with team mates, work has to be done anyway, be positive about it.</w:t>
      </w:r>
    </w:p>
    <w:p w14:paraId="12BC7AB4" w14:textId="263026A6" w:rsidR="00255739" w:rsidRPr="00255739" w:rsidRDefault="00255739" w:rsidP="00255739">
      <w:pPr>
        <w:rPr>
          <w:u w:val="single"/>
        </w:rPr>
      </w:pPr>
      <w:r w:rsidRPr="00255739">
        <w:rPr>
          <w:u w:val="single"/>
        </w:rPr>
        <w:t xml:space="preserve">Transition Athlete – </w:t>
      </w:r>
    </w:p>
    <w:p w14:paraId="508B81C9" w14:textId="48167F03" w:rsidR="00255739" w:rsidRDefault="00255739" w:rsidP="00255739">
      <w:pPr>
        <w:pStyle w:val="ListParagraph"/>
        <w:numPr>
          <w:ilvl w:val="0"/>
          <w:numId w:val="21"/>
        </w:numPr>
      </w:pPr>
      <w:r>
        <w:t>From one age group to another (physical vs mental and emotional maturity)</w:t>
      </w:r>
    </w:p>
    <w:p w14:paraId="22136C8F" w14:textId="1FE3EB5F" w:rsidR="004C0DC4" w:rsidRDefault="004C0DC4" w:rsidP="00255739">
      <w:pPr>
        <w:pStyle w:val="ListParagraph"/>
        <w:numPr>
          <w:ilvl w:val="0"/>
          <w:numId w:val="21"/>
        </w:numPr>
      </w:pPr>
      <w:r>
        <w:t xml:space="preserve">Usually an athlete is ready physically for a transition before they are mentally and emotionally ready </w:t>
      </w:r>
    </w:p>
    <w:p w14:paraId="093620D3" w14:textId="1776A1D5" w:rsidR="00522B40" w:rsidRDefault="00255739" w:rsidP="00522B40">
      <w:pPr>
        <w:pStyle w:val="ListParagraph"/>
        <w:numPr>
          <w:ilvl w:val="0"/>
          <w:numId w:val="21"/>
        </w:numPr>
      </w:pPr>
      <w:r>
        <w:t>From swimmer to swammer</w:t>
      </w:r>
      <w:r w:rsidR="00522B40">
        <w:t xml:space="preserve"> – success = athlete is happy.  What is the athlete’s identity?</w:t>
      </w:r>
    </w:p>
    <w:p w14:paraId="3D2B2599" w14:textId="003987BB" w:rsidR="00522B40" w:rsidRDefault="00522B40" w:rsidP="0026601B">
      <w:pPr>
        <w:pStyle w:val="ListParagraph"/>
        <w:numPr>
          <w:ilvl w:val="0"/>
          <w:numId w:val="21"/>
        </w:numPr>
        <w:ind w:left="1080"/>
      </w:pPr>
      <w:r>
        <w:t xml:space="preserve">An athlete’s identity is a puzzle – each piece of their lives is a puzzle piece.  The more time spent on each piece, the bigger that puzzle piece is.  </w:t>
      </w:r>
    </w:p>
    <w:p w14:paraId="3A18CFE0" w14:textId="7FD28D30" w:rsidR="00522B40" w:rsidRDefault="00522B40" w:rsidP="0026601B">
      <w:pPr>
        <w:pStyle w:val="ListParagraph"/>
        <w:numPr>
          <w:ilvl w:val="0"/>
          <w:numId w:val="21"/>
        </w:numPr>
        <w:ind w:left="1080"/>
      </w:pPr>
      <w:r>
        <w:t>Allow time for the development of new interests and passions.</w:t>
      </w:r>
    </w:p>
    <w:p w14:paraId="4B7F719C" w14:textId="18CB4CC1" w:rsidR="00D82C3B" w:rsidRDefault="00D82C3B" w:rsidP="0026601B">
      <w:pPr>
        <w:pStyle w:val="ListParagraph"/>
        <w:numPr>
          <w:ilvl w:val="0"/>
          <w:numId w:val="21"/>
        </w:numPr>
        <w:ind w:left="1080"/>
      </w:pPr>
      <w:r>
        <w:t>Athletes need to nurture relationships in their lives.  These relationships will be the support needed.</w:t>
      </w:r>
    </w:p>
    <w:p w14:paraId="2CE43063" w14:textId="68FA7C63" w:rsidR="0026601B" w:rsidRDefault="0026601B" w:rsidP="00255739">
      <w:pPr>
        <w:pStyle w:val="ListParagraph"/>
        <w:numPr>
          <w:ilvl w:val="0"/>
          <w:numId w:val="21"/>
        </w:numPr>
      </w:pPr>
      <w:r>
        <w:t>Goals</w:t>
      </w:r>
    </w:p>
    <w:p w14:paraId="730ECA18" w14:textId="77777777" w:rsidR="0026601B" w:rsidRDefault="00522B40" w:rsidP="0026601B">
      <w:pPr>
        <w:pStyle w:val="ListParagraph"/>
        <w:numPr>
          <w:ilvl w:val="0"/>
          <w:numId w:val="21"/>
        </w:numPr>
        <w:ind w:left="1080"/>
      </w:pPr>
      <w:r>
        <w:t xml:space="preserve">Value of goals is not in achieving the goal, but in having a goal to chase. </w:t>
      </w:r>
    </w:p>
    <w:p w14:paraId="2BA81B0E" w14:textId="6C82DABF" w:rsidR="0026601B" w:rsidRDefault="0026601B" w:rsidP="0026601B">
      <w:pPr>
        <w:pStyle w:val="ListParagraph"/>
        <w:numPr>
          <w:ilvl w:val="0"/>
          <w:numId w:val="21"/>
        </w:numPr>
        <w:ind w:left="1080"/>
      </w:pPr>
      <w:r>
        <w:t xml:space="preserve">Who an athlete becomes as a result of pursuing the goal is important. </w:t>
      </w:r>
    </w:p>
    <w:p w14:paraId="3CE8B31D" w14:textId="168FF49E" w:rsidR="00255739" w:rsidRDefault="0026601B" w:rsidP="00255739">
      <w:pPr>
        <w:pStyle w:val="ListParagraph"/>
        <w:numPr>
          <w:ilvl w:val="0"/>
          <w:numId w:val="21"/>
        </w:numPr>
      </w:pPr>
      <w:r>
        <w:t>F</w:t>
      </w:r>
      <w:r w:rsidR="00255739">
        <w:t>rom top age group to senior (if not as fast)</w:t>
      </w:r>
    </w:p>
    <w:p w14:paraId="10ABD1D3" w14:textId="186D91DC" w:rsidR="00255739" w:rsidRDefault="00255739" w:rsidP="00255739">
      <w:pPr>
        <w:pStyle w:val="ListParagraph"/>
        <w:numPr>
          <w:ilvl w:val="0"/>
          <w:numId w:val="21"/>
        </w:numPr>
      </w:pPr>
      <w:r>
        <w:t>From age group to collegiate swimmer</w:t>
      </w:r>
    </w:p>
    <w:p w14:paraId="3E817638" w14:textId="6EF410F8" w:rsidR="00234806" w:rsidRDefault="00234806" w:rsidP="00255739">
      <w:pPr>
        <w:pStyle w:val="ListParagraph"/>
        <w:numPr>
          <w:ilvl w:val="0"/>
          <w:numId w:val="21"/>
        </w:numPr>
      </w:pPr>
      <w:r>
        <w:t>Help an athlete see transitions as doable challenges with support</w:t>
      </w:r>
    </w:p>
    <w:p w14:paraId="243BF880" w14:textId="166BDF32" w:rsidR="00270EAE" w:rsidRDefault="00270EAE" w:rsidP="00255739">
      <w:pPr>
        <w:pStyle w:val="ListParagraph"/>
        <w:numPr>
          <w:ilvl w:val="0"/>
          <w:numId w:val="21"/>
        </w:numPr>
      </w:pPr>
      <w:r>
        <w:t>LTAD – Also available on the USA Swimming webpage</w:t>
      </w:r>
    </w:p>
    <w:p w14:paraId="038FB123" w14:textId="45C9B841" w:rsidR="00270EAE" w:rsidRDefault="00270EAE" w:rsidP="00157807">
      <w:pPr>
        <w:pStyle w:val="ListParagraph"/>
        <w:numPr>
          <w:ilvl w:val="0"/>
          <w:numId w:val="21"/>
        </w:numPr>
      </w:pPr>
      <w:r>
        <w:t xml:space="preserve">ADM – USOC </w:t>
      </w:r>
      <w:hyperlink r:id="rId5" w:history="1">
        <w:r w:rsidR="00157807" w:rsidRPr="002E42C9">
          <w:rPr>
            <w:rStyle w:val="Hyperlink"/>
          </w:rPr>
          <w:t>https://www.usaswimming.org/news-landing-page/2017/02/20/american-development-model-for-swimming</w:t>
        </w:r>
      </w:hyperlink>
    </w:p>
    <w:p w14:paraId="4DBFB00B" w14:textId="77777777" w:rsidR="00157807" w:rsidRDefault="00157807" w:rsidP="00157807">
      <w:pPr>
        <w:pStyle w:val="ListParagraph"/>
      </w:pPr>
    </w:p>
    <w:p w14:paraId="5C9EEDC8" w14:textId="77777777" w:rsidR="00004A9B" w:rsidRDefault="00004A9B">
      <w:pPr>
        <w:rPr>
          <w:u w:val="single"/>
        </w:rPr>
      </w:pPr>
      <w:r>
        <w:rPr>
          <w:u w:val="single"/>
        </w:rPr>
        <w:br w:type="page"/>
      </w:r>
    </w:p>
    <w:p w14:paraId="37D1D972" w14:textId="1647D40E" w:rsidR="00255739" w:rsidRPr="00255739" w:rsidRDefault="00255739" w:rsidP="00255739">
      <w:pPr>
        <w:rPr>
          <w:u w:val="single"/>
        </w:rPr>
      </w:pPr>
      <w:bookmarkStart w:id="0" w:name="_GoBack"/>
      <w:bookmarkEnd w:id="0"/>
      <w:r w:rsidRPr="00255739">
        <w:rPr>
          <w:u w:val="single"/>
        </w:rPr>
        <w:lastRenderedPageBreak/>
        <w:t xml:space="preserve">Allow Athlete to Express Anything, Any Problem – </w:t>
      </w:r>
    </w:p>
    <w:p w14:paraId="0334B2C0" w14:textId="36739CA6" w:rsidR="00255739" w:rsidRDefault="00255739" w:rsidP="00255739">
      <w:pPr>
        <w:pStyle w:val="ListParagraph"/>
        <w:numPr>
          <w:ilvl w:val="0"/>
          <w:numId w:val="22"/>
        </w:numPr>
      </w:pPr>
      <w:r>
        <w:t>You don’t know what you don’t know</w:t>
      </w:r>
    </w:p>
    <w:p w14:paraId="0C4D69AB" w14:textId="5B92D2E8" w:rsidR="00255739" w:rsidRDefault="00337D06" w:rsidP="00255739">
      <w:pPr>
        <w:pStyle w:val="ListParagraph"/>
        <w:numPr>
          <w:ilvl w:val="0"/>
          <w:numId w:val="22"/>
        </w:numPr>
      </w:pPr>
      <w:r>
        <w:t>Coaches recognize that stressors exist</w:t>
      </w:r>
    </w:p>
    <w:p w14:paraId="2AB1F755" w14:textId="4032309E" w:rsidR="00337D06" w:rsidRDefault="00337D06" w:rsidP="00255739">
      <w:pPr>
        <w:pStyle w:val="ListParagraph"/>
        <w:numPr>
          <w:ilvl w:val="0"/>
          <w:numId w:val="22"/>
        </w:numPr>
      </w:pPr>
      <w:r>
        <w:t>Ability to share without fixing is important</w:t>
      </w:r>
    </w:p>
    <w:p w14:paraId="3401DE63" w14:textId="77777777" w:rsidR="004C0DC4" w:rsidRDefault="004C0DC4" w:rsidP="004C0DC4">
      <w:pPr>
        <w:pStyle w:val="ListParagraph"/>
        <w:numPr>
          <w:ilvl w:val="0"/>
          <w:numId w:val="22"/>
        </w:numPr>
      </w:pPr>
      <w:r>
        <w:t>Professional help should come from someone with sport specific experience</w:t>
      </w:r>
    </w:p>
    <w:p w14:paraId="46BD56A1" w14:textId="77777777" w:rsidR="004C0DC4" w:rsidRDefault="004C0DC4" w:rsidP="004C0DC4">
      <w:pPr>
        <w:pStyle w:val="ListParagraph"/>
        <w:numPr>
          <w:ilvl w:val="0"/>
          <w:numId w:val="22"/>
        </w:numPr>
      </w:pPr>
      <w:r>
        <w:t>Allow time to develop relationship with the therapist</w:t>
      </w:r>
    </w:p>
    <w:p w14:paraId="68B13015" w14:textId="77777777" w:rsidR="004C0DC4" w:rsidRDefault="004C0DC4" w:rsidP="004C0DC4">
      <w:pPr>
        <w:pStyle w:val="ListParagraph"/>
        <w:numPr>
          <w:ilvl w:val="0"/>
          <w:numId w:val="22"/>
        </w:numPr>
      </w:pPr>
      <w:r>
        <w:t>Choose male or female based on comfort</w:t>
      </w:r>
    </w:p>
    <w:p w14:paraId="607FF523" w14:textId="600D5E66" w:rsidR="00337D06" w:rsidRDefault="003F652B" w:rsidP="00255739">
      <w:pPr>
        <w:pStyle w:val="ListParagraph"/>
        <w:numPr>
          <w:ilvl w:val="0"/>
          <w:numId w:val="22"/>
        </w:numPr>
      </w:pPr>
      <w:r>
        <w:t>Allow people to be who they are</w:t>
      </w:r>
    </w:p>
    <w:p w14:paraId="7BEB6883" w14:textId="4FA8B580" w:rsidR="00004A9B" w:rsidRDefault="00004A9B" w:rsidP="00255739">
      <w:pPr>
        <w:pStyle w:val="ListParagraph"/>
        <w:numPr>
          <w:ilvl w:val="0"/>
          <w:numId w:val="22"/>
        </w:numPr>
      </w:pPr>
      <w:r>
        <w:t>Coaches may need training to understand the problem</w:t>
      </w:r>
    </w:p>
    <w:p w14:paraId="1B3CD23B" w14:textId="24065288" w:rsidR="003F652B" w:rsidRDefault="003F652B" w:rsidP="003F652B">
      <w:pPr>
        <w:ind w:left="360"/>
      </w:pPr>
    </w:p>
    <w:p w14:paraId="10CE4814" w14:textId="77777777" w:rsidR="00255739" w:rsidRDefault="00255739" w:rsidP="00255739"/>
    <w:p w14:paraId="02F052DB" w14:textId="77777777" w:rsidR="00255739" w:rsidRPr="005E34E8" w:rsidRDefault="00255739" w:rsidP="00255739"/>
    <w:sectPr w:rsidR="00255739" w:rsidRPr="005E34E8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F60"/>
    <w:multiLevelType w:val="hybridMultilevel"/>
    <w:tmpl w:val="15C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C11C0"/>
    <w:multiLevelType w:val="hybridMultilevel"/>
    <w:tmpl w:val="458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7FCC"/>
    <w:multiLevelType w:val="hybridMultilevel"/>
    <w:tmpl w:val="8FB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C23"/>
    <w:multiLevelType w:val="hybridMultilevel"/>
    <w:tmpl w:val="797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074B"/>
    <w:multiLevelType w:val="hybridMultilevel"/>
    <w:tmpl w:val="060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F7916"/>
    <w:multiLevelType w:val="hybridMultilevel"/>
    <w:tmpl w:val="04E6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61B6"/>
    <w:multiLevelType w:val="hybridMultilevel"/>
    <w:tmpl w:val="F79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4542"/>
    <w:multiLevelType w:val="hybridMultilevel"/>
    <w:tmpl w:val="8174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1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20"/>
  </w:num>
  <w:num w:numId="14">
    <w:abstractNumId w:val="0"/>
  </w:num>
  <w:num w:numId="15">
    <w:abstractNumId w:val="7"/>
  </w:num>
  <w:num w:numId="16">
    <w:abstractNumId w:val="16"/>
  </w:num>
  <w:num w:numId="17">
    <w:abstractNumId w:val="5"/>
  </w:num>
  <w:num w:numId="18">
    <w:abstractNumId w:val="9"/>
  </w:num>
  <w:num w:numId="19">
    <w:abstractNumId w:val="4"/>
  </w:num>
  <w:num w:numId="20">
    <w:abstractNumId w:val="1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04A9B"/>
    <w:rsid w:val="000500FD"/>
    <w:rsid w:val="00067531"/>
    <w:rsid w:val="00157807"/>
    <w:rsid w:val="00174224"/>
    <w:rsid w:val="001A4DA3"/>
    <w:rsid w:val="00234806"/>
    <w:rsid w:val="00234B7D"/>
    <w:rsid w:val="00255739"/>
    <w:rsid w:val="0026601B"/>
    <w:rsid w:val="00270EAE"/>
    <w:rsid w:val="002B492B"/>
    <w:rsid w:val="002C2AB4"/>
    <w:rsid w:val="003179D6"/>
    <w:rsid w:val="00322DE7"/>
    <w:rsid w:val="00337D06"/>
    <w:rsid w:val="00397674"/>
    <w:rsid w:val="003C0C1A"/>
    <w:rsid w:val="003F652B"/>
    <w:rsid w:val="00476E0C"/>
    <w:rsid w:val="004A4CA3"/>
    <w:rsid w:val="004C0DC4"/>
    <w:rsid w:val="00522B40"/>
    <w:rsid w:val="00530256"/>
    <w:rsid w:val="005858BB"/>
    <w:rsid w:val="00586592"/>
    <w:rsid w:val="005D69B0"/>
    <w:rsid w:val="005E34E8"/>
    <w:rsid w:val="00606DCF"/>
    <w:rsid w:val="00664ABC"/>
    <w:rsid w:val="00676E3C"/>
    <w:rsid w:val="006A0E7E"/>
    <w:rsid w:val="007365D1"/>
    <w:rsid w:val="007669BC"/>
    <w:rsid w:val="007809B4"/>
    <w:rsid w:val="007E00AC"/>
    <w:rsid w:val="007F1DB3"/>
    <w:rsid w:val="007F6ADA"/>
    <w:rsid w:val="00802737"/>
    <w:rsid w:val="00826459"/>
    <w:rsid w:val="00837B42"/>
    <w:rsid w:val="008840D2"/>
    <w:rsid w:val="008C4BC0"/>
    <w:rsid w:val="009854A4"/>
    <w:rsid w:val="009A55FE"/>
    <w:rsid w:val="009D509A"/>
    <w:rsid w:val="009F382A"/>
    <w:rsid w:val="00A00E2D"/>
    <w:rsid w:val="00A1418B"/>
    <w:rsid w:val="00A74110"/>
    <w:rsid w:val="00B318FE"/>
    <w:rsid w:val="00B4171C"/>
    <w:rsid w:val="00B81CF8"/>
    <w:rsid w:val="00CA3687"/>
    <w:rsid w:val="00CE7B21"/>
    <w:rsid w:val="00D0448D"/>
    <w:rsid w:val="00D72467"/>
    <w:rsid w:val="00D82C3B"/>
    <w:rsid w:val="00E22EB3"/>
    <w:rsid w:val="00ED549D"/>
    <w:rsid w:val="00F00133"/>
    <w:rsid w:val="00F7251F"/>
    <w:rsid w:val="00FA33BF"/>
    <w:rsid w:val="00F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aswimming.org/news-landing-page/2017/02/20/american-development-model-for-swimm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17</cp:revision>
  <dcterms:created xsi:type="dcterms:W3CDTF">2017-09-15T18:43:00Z</dcterms:created>
  <dcterms:modified xsi:type="dcterms:W3CDTF">2017-09-15T20:06:00Z</dcterms:modified>
</cp:coreProperties>
</file>