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55"/>
        <w:gridCol w:w="4590"/>
        <w:gridCol w:w="1080"/>
        <w:gridCol w:w="2250"/>
      </w:tblGrid>
      <w:tr w:rsidR="006C6259" w14:paraId="1BDED768" w14:textId="77777777" w:rsidTr="00F4085B">
        <w:tc>
          <w:tcPr>
            <w:tcW w:w="2155" w:type="dxa"/>
            <w:vMerge w:val="restart"/>
            <w:shd w:val="clear" w:color="auto" w:fill="BFBFBF" w:themeFill="background1" w:themeFillShade="BF"/>
          </w:tcPr>
          <w:p w14:paraId="3B4FD31D" w14:textId="77777777" w:rsidR="006C6259" w:rsidRDefault="006C6259">
            <w:r>
              <w:t>Meeting Type:</w:t>
            </w:r>
          </w:p>
        </w:tc>
        <w:tc>
          <w:tcPr>
            <w:tcW w:w="4590" w:type="dxa"/>
            <w:vMerge w:val="restart"/>
          </w:tcPr>
          <w:p w14:paraId="0062CD04" w14:textId="77777777" w:rsidR="006C6259" w:rsidRDefault="00E61111" w:rsidP="00E61111">
            <w:r>
              <w:rPr>
                <w:rStyle w:val="Heading1Char"/>
              </w:rPr>
              <w:t xml:space="preserve">Regular Meeting of </w:t>
            </w:r>
            <w:proofErr w:type="spellStart"/>
            <w:r>
              <w:rPr>
                <w:rStyle w:val="Heading1Char"/>
              </w:rPr>
              <w:t>BoD</w:t>
            </w:r>
            <w:proofErr w:type="spellEnd"/>
            <w:r w:rsidR="006C6259" w:rsidRPr="006C6259">
              <w:rPr>
                <w:rStyle w:val="Heading1Char"/>
              </w:rPr>
              <w:br/>
            </w:r>
            <w:r w:rsidR="006C6259" w:rsidRPr="00976AAB">
              <w:rPr>
                <w:sz w:val="16"/>
                <w:szCs w:val="16"/>
              </w:rPr>
              <w:t xml:space="preserve">i.e. </w:t>
            </w:r>
            <w:r>
              <w:rPr>
                <w:sz w:val="16"/>
                <w:szCs w:val="16"/>
              </w:rPr>
              <w:t xml:space="preserve">This is the meeting that Directors (members of board of directors) hold from time to time, but no less than once every 3 months as per bylaws.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695FBEE2" w14:textId="77777777" w:rsidR="006C6259" w:rsidRDefault="006C6259" w:rsidP="00633FEE">
            <w:pPr>
              <w:jc w:val="right"/>
            </w:pPr>
            <w:r>
              <w:t>Date:</w:t>
            </w:r>
          </w:p>
        </w:tc>
        <w:tc>
          <w:tcPr>
            <w:tcW w:w="2250" w:type="dxa"/>
          </w:tcPr>
          <w:p w14:paraId="192AD94B" w14:textId="46B4BF86" w:rsidR="006C6259" w:rsidRDefault="00DB456B">
            <w:proofErr w:type="spellStart"/>
            <w:r>
              <w:t>D</w:t>
            </w:r>
            <w:r w:rsidR="00C316CC">
              <w:t>ayOf</w:t>
            </w:r>
            <w:r>
              <w:t>Week</w:t>
            </w:r>
            <w:proofErr w:type="spellEnd"/>
            <w:r w:rsidR="00E61111">
              <w:t xml:space="preserve">, </w:t>
            </w:r>
            <w:r>
              <w:t>DD</w:t>
            </w:r>
            <w:r w:rsidR="00E61111">
              <w:t>-</w:t>
            </w:r>
            <w:r>
              <w:t>Mon</w:t>
            </w:r>
            <w:r w:rsidR="006C6259">
              <w:t>-</w:t>
            </w:r>
            <w:r>
              <w:t>YYYY</w:t>
            </w:r>
          </w:p>
        </w:tc>
      </w:tr>
      <w:tr w:rsidR="006C6259" w14:paraId="5ED08B31" w14:textId="77777777" w:rsidTr="00F4085B">
        <w:tc>
          <w:tcPr>
            <w:tcW w:w="2155" w:type="dxa"/>
            <w:vMerge/>
            <w:shd w:val="clear" w:color="auto" w:fill="BFBFBF" w:themeFill="background1" w:themeFillShade="BF"/>
          </w:tcPr>
          <w:p w14:paraId="4EFA7D5B" w14:textId="77777777" w:rsidR="006C6259" w:rsidRDefault="006C6259" w:rsidP="00633FEE"/>
        </w:tc>
        <w:tc>
          <w:tcPr>
            <w:tcW w:w="4590" w:type="dxa"/>
            <w:vMerge/>
          </w:tcPr>
          <w:p w14:paraId="7AA7FE52" w14:textId="77777777" w:rsidR="006C6259" w:rsidRDefault="006C6259" w:rsidP="00C9636D"/>
        </w:tc>
        <w:tc>
          <w:tcPr>
            <w:tcW w:w="1080" w:type="dxa"/>
            <w:shd w:val="clear" w:color="auto" w:fill="BFBFBF" w:themeFill="background1" w:themeFillShade="BF"/>
          </w:tcPr>
          <w:p w14:paraId="19D49012" w14:textId="77777777" w:rsidR="006C6259" w:rsidRDefault="006C6259" w:rsidP="00633FEE">
            <w:pPr>
              <w:jc w:val="right"/>
            </w:pPr>
            <w:r>
              <w:t>Time:</w:t>
            </w:r>
          </w:p>
        </w:tc>
        <w:tc>
          <w:tcPr>
            <w:tcW w:w="2250" w:type="dxa"/>
          </w:tcPr>
          <w:p w14:paraId="0AA7B4D2" w14:textId="362F7AAA" w:rsidR="006C6259" w:rsidRDefault="00E61111">
            <w:r>
              <w:t>7:3</w:t>
            </w:r>
            <w:r w:rsidR="00F67221">
              <w:t>5</w:t>
            </w:r>
            <w:r>
              <w:t xml:space="preserve"> – 8:30</w:t>
            </w:r>
            <w:r w:rsidR="001D1699">
              <w:t xml:space="preserve"> PM</w:t>
            </w:r>
          </w:p>
        </w:tc>
      </w:tr>
      <w:tr w:rsidR="00370C91" w14:paraId="0A984851" w14:textId="77777777" w:rsidTr="00F4085B">
        <w:tc>
          <w:tcPr>
            <w:tcW w:w="2155" w:type="dxa"/>
            <w:shd w:val="clear" w:color="auto" w:fill="BFBFBF" w:themeFill="background1" w:themeFillShade="BF"/>
          </w:tcPr>
          <w:p w14:paraId="0178CBC5" w14:textId="77777777" w:rsidR="00370C91" w:rsidRDefault="00370C91" w:rsidP="00370C91">
            <w:r>
              <w:t>Meeting announced:</w:t>
            </w:r>
          </w:p>
        </w:tc>
        <w:tc>
          <w:tcPr>
            <w:tcW w:w="4590" w:type="dxa"/>
          </w:tcPr>
          <w:p w14:paraId="122DE670" w14:textId="4FF07CE1" w:rsidR="00370C91" w:rsidRDefault="00E61111" w:rsidP="00E61111">
            <w:r>
              <w:t xml:space="preserve">By </w:t>
            </w:r>
            <w:r w:rsidR="00DB456B">
              <w:t xml:space="preserve">&lt;name, date, method &gt;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5EE0E11" w14:textId="77777777" w:rsidR="00370C91" w:rsidRDefault="00370C91" w:rsidP="00370C91">
            <w:pPr>
              <w:jc w:val="right"/>
            </w:pPr>
            <w:r>
              <w:t>Location:</w:t>
            </w:r>
          </w:p>
        </w:tc>
        <w:tc>
          <w:tcPr>
            <w:tcW w:w="2250" w:type="dxa"/>
          </w:tcPr>
          <w:p w14:paraId="189E43B5" w14:textId="77777777" w:rsidR="00370C91" w:rsidRDefault="00370C91" w:rsidP="00E61111">
            <w:r>
              <w:t xml:space="preserve">JCC,  </w:t>
            </w:r>
            <w:r w:rsidR="00E61111">
              <w:t>coffee shop</w:t>
            </w:r>
          </w:p>
        </w:tc>
      </w:tr>
    </w:tbl>
    <w:p w14:paraId="0F1B072F" w14:textId="77777777" w:rsidR="00633FEE" w:rsidRPr="00814A11" w:rsidRDefault="00633FEE" w:rsidP="00814A11">
      <w:pPr>
        <w:spacing w:after="0"/>
        <w:rPr>
          <w:sz w:val="12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793"/>
        <w:gridCol w:w="1982"/>
        <w:gridCol w:w="990"/>
        <w:gridCol w:w="900"/>
        <w:gridCol w:w="457"/>
        <w:gridCol w:w="3323"/>
      </w:tblGrid>
      <w:tr w:rsidR="00370C91" w:rsidRPr="00814A11" w14:paraId="4986FBA9" w14:textId="77777777" w:rsidTr="00370C91">
        <w:tc>
          <w:tcPr>
            <w:tcW w:w="1793" w:type="dxa"/>
          </w:tcPr>
          <w:p w14:paraId="1AEF574D" w14:textId="77777777" w:rsidR="00370C91" w:rsidRPr="005352F1" w:rsidRDefault="00370C91" w:rsidP="00814A11">
            <w:pPr>
              <w:pStyle w:val="Attendees"/>
              <w:rPr>
                <w:b/>
                <w:i/>
              </w:rPr>
            </w:pPr>
            <w:r w:rsidRPr="005352F1">
              <w:rPr>
                <w:b/>
                <w:i/>
              </w:rPr>
              <w:t>Board of Directors:</w:t>
            </w:r>
          </w:p>
        </w:tc>
        <w:tc>
          <w:tcPr>
            <w:tcW w:w="1982" w:type="dxa"/>
          </w:tcPr>
          <w:p w14:paraId="6AF4F029" w14:textId="77777777" w:rsidR="00370C91" w:rsidRPr="005352F1" w:rsidRDefault="00370C91" w:rsidP="00814A11">
            <w:pPr>
              <w:pStyle w:val="Attendees"/>
              <w:rPr>
                <w:b/>
                <w:i/>
              </w:rPr>
            </w:pPr>
            <w:r w:rsidRPr="005352F1">
              <w:rPr>
                <w:b/>
                <w:i/>
              </w:rPr>
              <w:t>Name</w:t>
            </w:r>
          </w:p>
        </w:tc>
        <w:tc>
          <w:tcPr>
            <w:tcW w:w="990" w:type="dxa"/>
          </w:tcPr>
          <w:p w14:paraId="51AE4C84" w14:textId="77777777" w:rsidR="00370C91" w:rsidRPr="005352F1" w:rsidRDefault="00370C91" w:rsidP="00814A11">
            <w:pPr>
              <w:pStyle w:val="Attendee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Attended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6BA50AD" w14:textId="77777777" w:rsidR="00370C91" w:rsidRPr="005352F1" w:rsidRDefault="00370C91" w:rsidP="00814A11">
            <w:pPr>
              <w:pStyle w:val="Attendee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Absent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B5C5D4" w14:textId="77777777" w:rsidR="00370C91" w:rsidRPr="00814A11" w:rsidRDefault="00370C91" w:rsidP="00814A11">
            <w:pPr>
              <w:pStyle w:val="Attendees"/>
              <w:jc w:val="center"/>
              <w:rPr>
                <w:i/>
              </w:rPr>
            </w:pPr>
          </w:p>
        </w:tc>
        <w:tc>
          <w:tcPr>
            <w:tcW w:w="3323" w:type="dxa"/>
            <w:tcBorders>
              <w:left w:val="nil"/>
              <w:right w:val="nil"/>
            </w:tcBorders>
          </w:tcPr>
          <w:p w14:paraId="5C732CB5" w14:textId="77777777" w:rsidR="00370C91" w:rsidRPr="005352F1" w:rsidRDefault="00370C91" w:rsidP="004A6252">
            <w:pPr>
              <w:pStyle w:val="Attendees"/>
              <w:rPr>
                <w:b/>
                <w:i/>
              </w:rPr>
            </w:pPr>
            <w:r w:rsidRPr="005352F1">
              <w:rPr>
                <w:b/>
                <w:i/>
              </w:rPr>
              <w:t>Other Invitees</w:t>
            </w:r>
          </w:p>
        </w:tc>
      </w:tr>
      <w:tr w:rsidR="00370C91" w14:paraId="6BC1F1CB" w14:textId="77777777" w:rsidTr="00370C91">
        <w:tc>
          <w:tcPr>
            <w:tcW w:w="1793" w:type="dxa"/>
          </w:tcPr>
          <w:p w14:paraId="5A716F6A" w14:textId="77777777" w:rsidR="00370C91" w:rsidRPr="00A47140" w:rsidRDefault="00370C91" w:rsidP="00F21DB3">
            <w:pPr>
              <w:pStyle w:val="Attendees"/>
              <w:jc w:val="right"/>
            </w:pPr>
            <w:r w:rsidRPr="00A47140">
              <w:t>President</w:t>
            </w:r>
          </w:p>
        </w:tc>
        <w:tc>
          <w:tcPr>
            <w:tcW w:w="1982" w:type="dxa"/>
            <w:vAlign w:val="bottom"/>
          </w:tcPr>
          <w:p w14:paraId="4CCC1A5C" w14:textId="77777777" w:rsidR="00370C91" w:rsidRPr="00DB456B" w:rsidRDefault="00370C91" w:rsidP="00F21DB3">
            <w:pPr>
              <w:pStyle w:val="Attendees"/>
              <w:spacing w:line="240" w:lineRule="auto"/>
            </w:pPr>
            <w:r w:rsidRPr="00DB456B">
              <w:t>Irina Kuperis</w:t>
            </w:r>
          </w:p>
        </w:tc>
        <w:tc>
          <w:tcPr>
            <w:tcW w:w="990" w:type="dxa"/>
          </w:tcPr>
          <w:p w14:paraId="4D1C27FE" w14:textId="3A99FBDF" w:rsidR="00370C91" w:rsidRDefault="00370C91" w:rsidP="00F21DB3">
            <w:pPr>
              <w:pStyle w:val="Attendees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C371CAE" w14:textId="77777777" w:rsidR="00370C91" w:rsidRDefault="00370C91" w:rsidP="00F21DB3">
            <w:pPr>
              <w:pStyle w:val="Attendees"/>
              <w:jc w:val="center"/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9541E24" w14:textId="77777777" w:rsidR="00370C91" w:rsidRDefault="00370C91" w:rsidP="00F21DB3">
            <w:pPr>
              <w:pStyle w:val="Attendees"/>
              <w:jc w:val="center"/>
            </w:pPr>
          </w:p>
        </w:tc>
        <w:tc>
          <w:tcPr>
            <w:tcW w:w="3323" w:type="dxa"/>
            <w:tcBorders>
              <w:left w:val="nil"/>
              <w:right w:val="nil"/>
            </w:tcBorders>
          </w:tcPr>
          <w:p w14:paraId="2B15509A" w14:textId="77777777" w:rsidR="00370C91" w:rsidRDefault="00370C91" w:rsidP="00F21DB3">
            <w:pPr>
              <w:pStyle w:val="Attendees"/>
              <w:jc w:val="both"/>
            </w:pPr>
          </w:p>
        </w:tc>
      </w:tr>
      <w:tr w:rsidR="00370C91" w14:paraId="6F14AA27" w14:textId="77777777" w:rsidTr="00370C91">
        <w:tc>
          <w:tcPr>
            <w:tcW w:w="1793" w:type="dxa"/>
          </w:tcPr>
          <w:p w14:paraId="2F27D8A4" w14:textId="77777777" w:rsidR="00370C91" w:rsidRPr="00A47140" w:rsidRDefault="00370C91" w:rsidP="00F21DB3">
            <w:pPr>
              <w:pStyle w:val="Attendees"/>
              <w:jc w:val="right"/>
            </w:pPr>
            <w:r w:rsidRPr="00A47140">
              <w:t>Secretary</w:t>
            </w:r>
          </w:p>
        </w:tc>
        <w:tc>
          <w:tcPr>
            <w:tcW w:w="1982" w:type="dxa"/>
            <w:vAlign w:val="bottom"/>
          </w:tcPr>
          <w:p w14:paraId="26AEE558" w14:textId="5B1E8097" w:rsidR="00370C91" w:rsidRPr="00DB456B" w:rsidRDefault="00370C91" w:rsidP="00F21DB3">
            <w:pPr>
              <w:pStyle w:val="Attendees"/>
              <w:spacing w:line="240" w:lineRule="auto"/>
            </w:pPr>
          </w:p>
        </w:tc>
        <w:tc>
          <w:tcPr>
            <w:tcW w:w="990" w:type="dxa"/>
          </w:tcPr>
          <w:p w14:paraId="1EA12BAD" w14:textId="406060D2" w:rsidR="00370C91" w:rsidRDefault="00370C91" w:rsidP="00F21DB3">
            <w:pPr>
              <w:pStyle w:val="Attendees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81542FF" w14:textId="77777777" w:rsidR="00370C91" w:rsidRDefault="00370C91" w:rsidP="00F21DB3">
            <w:pPr>
              <w:pStyle w:val="Attendees"/>
              <w:jc w:val="center"/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2B7FE7D" w14:textId="77777777" w:rsidR="00370C91" w:rsidRDefault="00370C91" w:rsidP="00F21DB3">
            <w:pPr>
              <w:pStyle w:val="Attendees"/>
              <w:jc w:val="center"/>
            </w:pPr>
          </w:p>
        </w:tc>
        <w:tc>
          <w:tcPr>
            <w:tcW w:w="3323" w:type="dxa"/>
            <w:tcBorders>
              <w:left w:val="nil"/>
              <w:right w:val="nil"/>
            </w:tcBorders>
          </w:tcPr>
          <w:p w14:paraId="77AAD0AE" w14:textId="340AD5CE" w:rsidR="00370C91" w:rsidRDefault="00370C91" w:rsidP="00F67221">
            <w:pPr>
              <w:pStyle w:val="Attendees"/>
              <w:jc w:val="both"/>
            </w:pPr>
          </w:p>
        </w:tc>
      </w:tr>
      <w:tr w:rsidR="00370C91" w14:paraId="2B12D8FC" w14:textId="77777777" w:rsidTr="00370C91">
        <w:tc>
          <w:tcPr>
            <w:tcW w:w="1793" w:type="dxa"/>
          </w:tcPr>
          <w:p w14:paraId="06D09F9E" w14:textId="77777777" w:rsidR="00370C91" w:rsidRPr="00A47140" w:rsidRDefault="00370C91" w:rsidP="00F21DB3">
            <w:pPr>
              <w:pStyle w:val="Attendees"/>
              <w:jc w:val="right"/>
            </w:pPr>
            <w:r w:rsidRPr="00A47140">
              <w:t>Treasurer</w:t>
            </w:r>
          </w:p>
        </w:tc>
        <w:tc>
          <w:tcPr>
            <w:tcW w:w="1982" w:type="dxa"/>
            <w:vAlign w:val="bottom"/>
          </w:tcPr>
          <w:p w14:paraId="0C883736" w14:textId="77777777" w:rsidR="00370C91" w:rsidRPr="00DB456B" w:rsidRDefault="00370C91" w:rsidP="00F21DB3">
            <w:pPr>
              <w:pStyle w:val="Attendees"/>
              <w:spacing w:line="240" w:lineRule="auto"/>
            </w:pPr>
            <w:r w:rsidRPr="00DB456B">
              <w:t xml:space="preserve">Naomi Manuel </w:t>
            </w:r>
          </w:p>
        </w:tc>
        <w:tc>
          <w:tcPr>
            <w:tcW w:w="990" w:type="dxa"/>
          </w:tcPr>
          <w:p w14:paraId="60BAB8AE" w14:textId="4C6F24B7" w:rsidR="00370C91" w:rsidRDefault="00370C91" w:rsidP="00F21DB3">
            <w:pPr>
              <w:pStyle w:val="Attendees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64BCF89" w14:textId="77777777" w:rsidR="00370C91" w:rsidRDefault="00370C91" w:rsidP="00F21DB3">
            <w:pPr>
              <w:pStyle w:val="Attendees"/>
              <w:jc w:val="center"/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65C34A" w14:textId="77777777" w:rsidR="00370C91" w:rsidRDefault="00370C91" w:rsidP="00F21DB3">
            <w:pPr>
              <w:pStyle w:val="Attendees"/>
              <w:jc w:val="center"/>
            </w:pPr>
          </w:p>
        </w:tc>
        <w:tc>
          <w:tcPr>
            <w:tcW w:w="3323" w:type="dxa"/>
            <w:tcBorders>
              <w:left w:val="nil"/>
              <w:right w:val="nil"/>
            </w:tcBorders>
          </w:tcPr>
          <w:p w14:paraId="3C01C5ED" w14:textId="00F40010" w:rsidR="00370C91" w:rsidRDefault="00370C91" w:rsidP="00F67221">
            <w:pPr>
              <w:pStyle w:val="Attendees"/>
              <w:jc w:val="both"/>
            </w:pPr>
          </w:p>
        </w:tc>
      </w:tr>
      <w:tr w:rsidR="00DB456B" w14:paraId="4CAAB3E0" w14:textId="77777777" w:rsidTr="00370C91">
        <w:tc>
          <w:tcPr>
            <w:tcW w:w="1793" w:type="dxa"/>
          </w:tcPr>
          <w:p w14:paraId="3DAA8699" w14:textId="078EE06B" w:rsidR="00DB456B" w:rsidRPr="00A47140" w:rsidRDefault="00DB456B" w:rsidP="00DB456B">
            <w:pPr>
              <w:pStyle w:val="Attendees"/>
              <w:jc w:val="right"/>
            </w:pPr>
            <w:r w:rsidRPr="00A47140">
              <w:t xml:space="preserve">Volunteers </w:t>
            </w:r>
          </w:p>
        </w:tc>
        <w:tc>
          <w:tcPr>
            <w:tcW w:w="1982" w:type="dxa"/>
            <w:vAlign w:val="bottom"/>
          </w:tcPr>
          <w:p w14:paraId="51FA7891" w14:textId="0F443048" w:rsidR="00DB456B" w:rsidRPr="00DB456B" w:rsidRDefault="00DB456B" w:rsidP="00DB456B">
            <w:pPr>
              <w:pStyle w:val="Attendees"/>
              <w:spacing w:line="240" w:lineRule="auto"/>
            </w:pPr>
            <w:r w:rsidRPr="00DB456B">
              <w:t xml:space="preserve">Svetlana </w:t>
            </w:r>
            <w:proofErr w:type="spellStart"/>
            <w:r w:rsidRPr="00DB456B">
              <w:t>Bogdyuk</w:t>
            </w:r>
            <w:proofErr w:type="spellEnd"/>
          </w:p>
        </w:tc>
        <w:tc>
          <w:tcPr>
            <w:tcW w:w="990" w:type="dxa"/>
          </w:tcPr>
          <w:p w14:paraId="10F03C7A" w14:textId="77777777" w:rsidR="00DB456B" w:rsidRDefault="00DB456B" w:rsidP="00DB456B">
            <w:pPr>
              <w:pStyle w:val="Attendees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B4CDA14" w14:textId="4D118FE0" w:rsidR="00DB456B" w:rsidRDefault="00DB456B" w:rsidP="00DB456B">
            <w:pPr>
              <w:pStyle w:val="Attendees"/>
              <w:jc w:val="center"/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570F39" w14:textId="77777777" w:rsidR="00DB456B" w:rsidRDefault="00DB456B" w:rsidP="00DB456B">
            <w:pPr>
              <w:pStyle w:val="Attendees"/>
              <w:jc w:val="center"/>
            </w:pPr>
          </w:p>
        </w:tc>
        <w:tc>
          <w:tcPr>
            <w:tcW w:w="3323" w:type="dxa"/>
            <w:tcBorders>
              <w:left w:val="nil"/>
              <w:right w:val="nil"/>
            </w:tcBorders>
          </w:tcPr>
          <w:p w14:paraId="6CEFF584" w14:textId="0E151DA2" w:rsidR="00DB456B" w:rsidRDefault="00DB456B" w:rsidP="00DB456B">
            <w:pPr>
              <w:pStyle w:val="Attendees"/>
              <w:jc w:val="both"/>
            </w:pPr>
          </w:p>
        </w:tc>
      </w:tr>
      <w:tr w:rsidR="00DB456B" w14:paraId="7703238D" w14:textId="77777777" w:rsidTr="00370C91">
        <w:tc>
          <w:tcPr>
            <w:tcW w:w="1793" w:type="dxa"/>
          </w:tcPr>
          <w:p w14:paraId="4A15C4EC" w14:textId="5B8AD334" w:rsidR="00DB456B" w:rsidRPr="00A47140" w:rsidRDefault="0037659D" w:rsidP="00DB456B">
            <w:pPr>
              <w:pStyle w:val="Attendees"/>
              <w:jc w:val="right"/>
            </w:pPr>
            <w:r>
              <w:t xml:space="preserve">Brand &amp; </w:t>
            </w:r>
            <w:r w:rsidR="00DB456B" w:rsidRPr="00A47140">
              <w:t>Apparel</w:t>
            </w:r>
          </w:p>
        </w:tc>
        <w:tc>
          <w:tcPr>
            <w:tcW w:w="1982" w:type="dxa"/>
            <w:vAlign w:val="bottom"/>
          </w:tcPr>
          <w:p w14:paraId="40305BFD" w14:textId="13CD8AAC" w:rsidR="00DB456B" w:rsidRPr="00DB456B" w:rsidRDefault="00DB456B" w:rsidP="00DB456B">
            <w:pPr>
              <w:pStyle w:val="Attendees"/>
              <w:spacing w:line="240" w:lineRule="auto"/>
            </w:pPr>
            <w:r w:rsidRPr="00DB456B">
              <w:t>Laura Wright</w:t>
            </w:r>
          </w:p>
        </w:tc>
        <w:tc>
          <w:tcPr>
            <w:tcW w:w="990" w:type="dxa"/>
          </w:tcPr>
          <w:p w14:paraId="1A45D2FA" w14:textId="61883B5B" w:rsidR="00DB456B" w:rsidRDefault="00DB456B" w:rsidP="00DB456B">
            <w:pPr>
              <w:pStyle w:val="Attendees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3BB810A" w14:textId="77777777" w:rsidR="00DB456B" w:rsidRDefault="00DB456B" w:rsidP="00DB456B">
            <w:pPr>
              <w:pStyle w:val="Attendees"/>
              <w:jc w:val="center"/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52034C" w14:textId="77777777" w:rsidR="00DB456B" w:rsidRDefault="00DB456B" w:rsidP="00DB456B">
            <w:pPr>
              <w:pStyle w:val="Attendees"/>
              <w:jc w:val="center"/>
            </w:pPr>
          </w:p>
        </w:tc>
        <w:tc>
          <w:tcPr>
            <w:tcW w:w="3323" w:type="dxa"/>
            <w:tcBorders>
              <w:left w:val="nil"/>
              <w:right w:val="nil"/>
            </w:tcBorders>
          </w:tcPr>
          <w:p w14:paraId="245549F6" w14:textId="77777777" w:rsidR="00DB456B" w:rsidRDefault="00DB456B" w:rsidP="00DB456B">
            <w:pPr>
              <w:pStyle w:val="Attendees"/>
              <w:jc w:val="both"/>
            </w:pPr>
          </w:p>
        </w:tc>
      </w:tr>
      <w:tr w:rsidR="00DB456B" w14:paraId="05897FF6" w14:textId="77777777" w:rsidTr="00370C91">
        <w:tc>
          <w:tcPr>
            <w:tcW w:w="1793" w:type="dxa"/>
          </w:tcPr>
          <w:p w14:paraId="4E77D979" w14:textId="4F4DA746" w:rsidR="00DB456B" w:rsidRPr="00A47140" w:rsidRDefault="00DB456B" w:rsidP="00DB456B">
            <w:pPr>
              <w:pStyle w:val="Attendees"/>
              <w:jc w:val="right"/>
            </w:pPr>
            <w:r w:rsidRPr="00A47140">
              <w:t>Registrar</w:t>
            </w:r>
          </w:p>
        </w:tc>
        <w:tc>
          <w:tcPr>
            <w:tcW w:w="1982" w:type="dxa"/>
            <w:vAlign w:val="bottom"/>
          </w:tcPr>
          <w:p w14:paraId="66DEDD88" w14:textId="74D45813" w:rsidR="00DB456B" w:rsidRPr="00DB456B" w:rsidRDefault="0037659D" w:rsidP="00DB456B">
            <w:pPr>
              <w:pStyle w:val="Attendees"/>
              <w:spacing w:line="240" w:lineRule="auto"/>
            </w:pPr>
            <w:r>
              <w:t>Melissa Huff</w:t>
            </w:r>
          </w:p>
        </w:tc>
        <w:tc>
          <w:tcPr>
            <w:tcW w:w="990" w:type="dxa"/>
          </w:tcPr>
          <w:p w14:paraId="0EE59DCD" w14:textId="4259E9F3" w:rsidR="00DB456B" w:rsidRDefault="00DB456B" w:rsidP="00DB456B">
            <w:pPr>
              <w:pStyle w:val="Attendees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9E36A76" w14:textId="77777777" w:rsidR="00DB456B" w:rsidRDefault="00DB456B" w:rsidP="00DB456B">
            <w:pPr>
              <w:pStyle w:val="Attendees"/>
              <w:jc w:val="center"/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77F20E" w14:textId="77777777" w:rsidR="00DB456B" w:rsidRDefault="00DB456B" w:rsidP="00DB456B">
            <w:pPr>
              <w:pStyle w:val="Attendees"/>
              <w:jc w:val="center"/>
            </w:pPr>
          </w:p>
        </w:tc>
        <w:tc>
          <w:tcPr>
            <w:tcW w:w="3323" w:type="dxa"/>
            <w:tcBorders>
              <w:left w:val="nil"/>
              <w:right w:val="nil"/>
            </w:tcBorders>
          </w:tcPr>
          <w:p w14:paraId="488DDDF9" w14:textId="630984E0" w:rsidR="00DB456B" w:rsidRDefault="00DB456B" w:rsidP="00DB456B">
            <w:pPr>
              <w:pStyle w:val="Attendees"/>
              <w:jc w:val="both"/>
            </w:pPr>
          </w:p>
        </w:tc>
      </w:tr>
      <w:tr w:rsidR="00DB456B" w14:paraId="1B70A5DA" w14:textId="77777777" w:rsidTr="00370C91">
        <w:tc>
          <w:tcPr>
            <w:tcW w:w="1793" w:type="dxa"/>
          </w:tcPr>
          <w:p w14:paraId="06FEC66E" w14:textId="1BFB1484" w:rsidR="00DB456B" w:rsidRPr="00A47140" w:rsidRDefault="00DB456B" w:rsidP="00DB456B">
            <w:pPr>
              <w:pStyle w:val="Attendees"/>
              <w:jc w:val="right"/>
            </w:pPr>
            <w:r w:rsidRPr="00A47140">
              <w:t>Social</w:t>
            </w:r>
          </w:p>
        </w:tc>
        <w:tc>
          <w:tcPr>
            <w:tcW w:w="1982" w:type="dxa"/>
            <w:vAlign w:val="bottom"/>
          </w:tcPr>
          <w:p w14:paraId="770F1711" w14:textId="1632ACF8" w:rsidR="00DB456B" w:rsidRPr="00DB456B" w:rsidRDefault="0037659D" w:rsidP="00DB456B">
            <w:pPr>
              <w:pStyle w:val="Attendees"/>
              <w:spacing w:line="240" w:lineRule="auto"/>
            </w:pPr>
            <w:r>
              <w:t xml:space="preserve">Gail </w:t>
            </w:r>
            <w:proofErr w:type="spellStart"/>
            <w:r>
              <w:t>Ruzika</w:t>
            </w:r>
            <w:proofErr w:type="spellEnd"/>
          </w:p>
        </w:tc>
        <w:tc>
          <w:tcPr>
            <w:tcW w:w="990" w:type="dxa"/>
          </w:tcPr>
          <w:p w14:paraId="18F4CE5B" w14:textId="0E70EB98" w:rsidR="00DB456B" w:rsidRDefault="00DB456B" w:rsidP="00DB456B">
            <w:pPr>
              <w:pStyle w:val="Attendees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29D312F" w14:textId="77777777" w:rsidR="00DB456B" w:rsidRDefault="00DB456B" w:rsidP="00DB456B">
            <w:pPr>
              <w:pStyle w:val="Attendees"/>
              <w:jc w:val="center"/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748D6C" w14:textId="77777777" w:rsidR="00DB456B" w:rsidRDefault="00DB456B" w:rsidP="00DB456B">
            <w:pPr>
              <w:pStyle w:val="Attendees"/>
              <w:jc w:val="center"/>
            </w:pPr>
          </w:p>
        </w:tc>
        <w:tc>
          <w:tcPr>
            <w:tcW w:w="3323" w:type="dxa"/>
            <w:tcBorders>
              <w:left w:val="nil"/>
              <w:right w:val="nil"/>
            </w:tcBorders>
          </w:tcPr>
          <w:p w14:paraId="09624EAB" w14:textId="7F3B81D4" w:rsidR="00DB456B" w:rsidRDefault="00DB456B" w:rsidP="00DB456B">
            <w:pPr>
              <w:pStyle w:val="Attendees"/>
              <w:jc w:val="both"/>
            </w:pPr>
          </w:p>
        </w:tc>
      </w:tr>
    </w:tbl>
    <w:p w14:paraId="478B2601" w14:textId="77777777" w:rsidR="00370C91" w:rsidRPr="001D1699" w:rsidRDefault="00370C91" w:rsidP="001D1699">
      <w:pPr>
        <w:spacing w:after="0"/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9"/>
        <w:gridCol w:w="2556"/>
        <w:gridCol w:w="331"/>
        <w:gridCol w:w="7229"/>
      </w:tblGrid>
      <w:tr w:rsidR="00B7582F" w:rsidRPr="00370C91" w14:paraId="434946DF" w14:textId="77777777" w:rsidTr="00F67221">
        <w:tc>
          <w:tcPr>
            <w:tcW w:w="369" w:type="dxa"/>
          </w:tcPr>
          <w:p w14:paraId="403DBC85" w14:textId="77777777" w:rsidR="00B7582F" w:rsidRPr="00370C91" w:rsidRDefault="00B7582F">
            <w:pPr>
              <w:rPr>
                <w:rFonts w:asciiTheme="majorHAnsi" w:hAnsiTheme="majorHAnsi"/>
                <w:b/>
                <w:i/>
                <w:szCs w:val="20"/>
              </w:rPr>
            </w:pPr>
            <w:r w:rsidRPr="00370C91">
              <w:rPr>
                <w:rFonts w:asciiTheme="majorHAnsi" w:hAnsiTheme="majorHAnsi"/>
                <w:b/>
                <w:i/>
                <w:szCs w:val="20"/>
              </w:rPr>
              <w:t>#</w:t>
            </w:r>
          </w:p>
        </w:tc>
        <w:tc>
          <w:tcPr>
            <w:tcW w:w="2556" w:type="dxa"/>
          </w:tcPr>
          <w:p w14:paraId="1B761116" w14:textId="77777777" w:rsidR="00B7582F" w:rsidRPr="00406AE2" w:rsidRDefault="00B7582F">
            <w:pPr>
              <w:rPr>
                <w:rFonts w:asciiTheme="majorHAnsi" w:hAnsiTheme="majorHAnsi"/>
                <w:b/>
                <w:i/>
                <w:szCs w:val="20"/>
              </w:rPr>
            </w:pPr>
            <w:r w:rsidRPr="00406AE2">
              <w:rPr>
                <w:rFonts w:asciiTheme="majorHAnsi" w:hAnsiTheme="majorHAnsi"/>
                <w:b/>
                <w:i/>
                <w:szCs w:val="20"/>
              </w:rPr>
              <w:t>Agenda Item</w:t>
            </w:r>
          </w:p>
        </w:tc>
        <w:tc>
          <w:tcPr>
            <w:tcW w:w="331" w:type="dxa"/>
          </w:tcPr>
          <w:p w14:paraId="3AFCF2C3" w14:textId="6A7D6E27" w:rsidR="00B7582F" w:rsidRDefault="00B7582F" w:rsidP="00F67221">
            <w:pPr>
              <w:rPr>
                <w:rFonts w:asciiTheme="majorHAnsi" w:hAnsiTheme="majorHAnsi"/>
                <w:b/>
                <w:i/>
                <w:szCs w:val="20"/>
              </w:rPr>
            </w:pPr>
          </w:p>
        </w:tc>
        <w:tc>
          <w:tcPr>
            <w:tcW w:w="7229" w:type="dxa"/>
          </w:tcPr>
          <w:p w14:paraId="57145D39" w14:textId="77777777" w:rsidR="00B7582F" w:rsidRPr="00370C91" w:rsidRDefault="00B7582F">
            <w:pPr>
              <w:rPr>
                <w:rFonts w:asciiTheme="majorHAnsi" w:hAnsiTheme="majorHAnsi"/>
                <w:b/>
                <w:i/>
                <w:szCs w:val="20"/>
              </w:rPr>
            </w:pPr>
            <w:r w:rsidRPr="00370C91">
              <w:rPr>
                <w:rFonts w:asciiTheme="majorHAnsi" w:hAnsiTheme="majorHAnsi"/>
                <w:b/>
                <w:i/>
                <w:szCs w:val="20"/>
              </w:rPr>
              <w:t>Minutes</w:t>
            </w:r>
          </w:p>
        </w:tc>
      </w:tr>
      <w:tr w:rsidR="00B7582F" w14:paraId="7FF996AB" w14:textId="77777777" w:rsidTr="00F67221">
        <w:tc>
          <w:tcPr>
            <w:tcW w:w="369" w:type="dxa"/>
          </w:tcPr>
          <w:p w14:paraId="36E7C31D" w14:textId="3F99C487" w:rsidR="00B7582F" w:rsidRDefault="00991848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</w:t>
            </w:r>
          </w:p>
        </w:tc>
        <w:tc>
          <w:tcPr>
            <w:tcW w:w="2556" w:type="dxa"/>
          </w:tcPr>
          <w:p w14:paraId="74350D58" w14:textId="20501D46" w:rsidR="00B7582F" w:rsidRDefault="00991848" w:rsidP="00534639">
            <w:pPr>
              <w:rPr>
                <w:rFonts w:asciiTheme="majorHAnsi" w:eastAsia="Times New Roman" w:hAnsiTheme="majorHAnsi" w:cs="Times New Roman"/>
                <w:szCs w:val="20"/>
              </w:rPr>
            </w:pPr>
            <w:r>
              <w:rPr>
                <w:rFonts w:asciiTheme="majorHAnsi" w:eastAsia="Times New Roman" w:hAnsiTheme="majorHAnsi" w:cs="Times New Roman"/>
                <w:szCs w:val="20"/>
              </w:rPr>
              <w:t>Approval of Last meeting minutes</w:t>
            </w:r>
          </w:p>
        </w:tc>
        <w:tc>
          <w:tcPr>
            <w:tcW w:w="331" w:type="dxa"/>
          </w:tcPr>
          <w:p w14:paraId="324DD2B2" w14:textId="28F096E8" w:rsidR="00B7582F" w:rsidRDefault="00B7582F" w:rsidP="00FA0165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7229" w:type="dxa"/>
          </w:tcPr>
          <w:p w14:paraId="7378E517" w14:textId="7C61CE4F" w:rsidR="00B7582F" w:rsidRPr="00370C91" w:rsidRDefault="00B7582F" w:rsidP="00991848">
            <w:pPr>
              <w:rPr>
                <w:rFonts w:asciiTheme="majorHAnsi" w:hAnsiTheme="majorHAnsi"/>
                <w:szCs w:val="20"/>
              </w:rPr>
            </w:pPr>
          </w:p>
        </w:tc>
      </w:tr>
      <w:tr w:rsidR="00B7582F" w14:paraId="66568D6C" w14:textId="77777777" w:rsidTr="00C316CC">
        <w:trPr>
          <w:trHeight w:val="823"/>
        </w:trPr>
        <w:tc>
          <w:tcPr>
            <w:tcW w:w="369" w:type="dxa"/>
          </w:tcPr>
          <w:p w14:paraId="25160CF1" w14:textId="3C7FC24C" w:rsidR="00B7582F" w:rsidRPr="00370C91" w:rsidRDefault="00991848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</w:t>
            </w:r>
          </w:p>
        </w:tc>
        <w:tc>
          <w:tcPr>
            <w:tcW w:w="2556" w:type="dxa"/>
          </w:tcPr>
          <w:p w14:paraId="17B58C48" w14:textId="23DA168F" w:rsidR="00B7582F" w:rsidRPr="00991848" w:rsidRDefault="00C316CC" w:rsidP="00991848">
            <w:pPr>
              <w:rPr>
                <w:rFonts w:asciiTheme="majorHAnsi" w:eastAsia="Times New Roman" w:hAnsiTheme="majorHAnsi" w:cs="Times New Roman"/>
                <w:szCs w:val="20"/>
              </w:rPr>
            </w:pPr>
            <w:r>
              <w:rPr>
                <w:rFonts w:asciiTheme="majorHAnsi" w:eastAsia="Times New Roman" w:hAnsiTheme="majorHAnsi" w:cs="Times New Roman"/>
                <w:szCs w:val="20"/>
              </w:rPr>
              <w:t>Adjustments to and Confirmation of agenda for today.</w:t>
            </w:r>
          </w:p>
        </w:tc>
        <w:tc>
          <w:tcPr>
            <w:tcW w:w="331" w:type="dxa"/>
          </w:tcPr>
          <w:p w14:paraId="2AD36612" w14:textId="36C6CD5A" w:rsidR="00B7582F" w:rsidRDefault="00B7582F" w:rsidP="00FA0165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7229" w:type="dxa"/>
          </w:tcPr>
          <w:p w14:paraId="0A7930EC" w14:textId="3A00268E" w:rsidR="00F67221" w:rsidRPr="00370C91" w:rsidRDefault="00F67221" w:rsidP="00E152D0">
            <w:pPr>
              <w:rPr>
                <w:rFonts w:asciiTheme="majorHAnsi" w:hAnsiTheme="majorHAnsi"/>
                <w:szCs w:val="20"/>
              </w:rPr>
            </w:pPr>
          </w:p>
        </w:tc>
      </w:tr>
      <w:tr w:rsidR="00B7582F" w14:paraId="4063E882" w14:textId="77777777" w:rsidTr="00F67221">
        <w:tc>
          <w:tcPr>
            <w:tcW w:w="369" w:type="dxa"/>
          </w:tcPr>
          <w:p w14:paraId="217C5136" w14:textId="2DA4ACD3" w:rsidR="00B7582F" w:rsidRPr="00370C91" w:rsidRDefault="00991848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3</w:t>
            </w:r>
          </w:p>
        </w:tc>
        <w:tc>
          <w:tcPr>
            <w:tcW w:w="2556" w:type="dxa"/>
          </w:tcPr>
          <w:p w14:paraId="0519A6EF" w14:textId="54D9EE5C" w:rsidR="00B7582F" w:rsidRPr="00991848" w:rsidRDefault="00B7582F" w:rsidP="00991848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31" w:type="dxa"/>
          </w:tcPr>
          <w:p w14:paraId="4425D5BF" w14:textId="4101CBFA" w:rsidR="00B7582F" w:rsidRPr="00370C91" w:rsidRDefault="00B7582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7229" w:type="dxa"/>
          </w:tcPr>
          <w:p w14:paraId="7CE38B4C" w14:textId="182E3DB3" w:rsidR="00B7582F" w:rsidRPr="00370C91" w:rsidRDefault="00B7582F">
            <w:pPr>
              <w:rPr>
                <w:rFonts w:asciiTheme="majorHAnsi" w:hAnsiTheme="majorHAnsi"/>
                <w:szCs w:val="20"/>
              </w:rPr>
            </w:pPr>
          </w:p>
        </w:tc>
      </w:tr>
      <w:tr w:rsidR="00B7582F" w14:paraId="452FCECB" w14:textId="77777777" w:rsidTr="00F67221">
        <w:tc>
          <w:tcPr>
            <w:tcW w:w="369" w:type="dxa"/>
          </w:tcPr>
          <w:p w14:paraId="53DB8D7B" w14:textId="51FF5034" w:rsidR="00B7582F" w:rsidRPr="00370C91" w:rsidRDefault="00991848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4</w:t>
            </w:r>
          </w:p>
        </w:tc>
        <w:tc>
          <w:tcPr>
            <w:tcW w:w="2556" w:type="dxa"/>
          </w:tcPr>
          <w:p w14:paraId="1F2E6AC2" w14:textId="7FB40E1A" w:rsidR="00B7582F" w:rsidRPr="00991848" w:rsidRDefault="00B7582F" w:rsidP="00991848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31" w:type="dxa"/>
          </w:tcPr>
          <w:p w14:paraId="52C263D3" w14:textId="04EC7E40" w:rsidR="00B7582F" w:rsidRPr="00370C91" w:rsidRDefault="00B7582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7229" w:type="dxa"/>
          </w:tcPr>
          <w:p w14:paraId="70DC0EC7" w14:textId="457DC49C" w:rsidR="006C3917" w:rsidRPr="00FE48A2" w:rsidRDefault="006C3917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B7582F" w14:paraId="6F9577AB" w14:textId="77777777" w:rsidTr="00F67221">
        <w:tc>
          <w:tcPr>
            <w:tcW w:w="369" w:type="dxa"/>
          </w:tcPr>
          <w:p w14:paraId="561D2E2B" w14:textId="115DFD6B" w:rsidR="00B7582F" w:rsidRPr="00370C91" w:rsidRDefault="00991848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</w:t>
            </w:r>
          </w:p>
        </w:tc>
        <w:tc>
          <w:tcPr>
            <w:tcW w:w="2556" w:type="dxa"/>
          </w:tcPr>
          <w:p w14:paraId="3880FB18" w14:textId="13B486D1" w:rsidR="00B7582F" w:rsidRPr="00406AE2" w:rsidRDefault="00B7582F" w:rsidP="00C54233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331" w:type="dxa"/>
          </w:tcPr>
          <w:p w14:paraId="472D8888" w14:textId="77777777" w:rsidR="00B7582F" w:rsidRDefault="00B7582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7229" w:type="dxa"/>
          </w:tcPr>
          <w:p w14:paraId="5DC1D1AB" w14:textId="398DE5C5" w:rsidR="001B7DAF" w:rsidRPr="00370C91" w:rsidRDefault="001B7DAF" w:rsidP="005E05E9">
            <w:pPr>
              <w:rPr>
                <w:rFonts w:asciiTheme="majorHAnsi" w:hAnsiTheme="majorHAnsi"/>
                <w:szCs w:val="20"/>
              </w:rPr>
            </w:pPr>
          </w:p>
        </w:tc>
      </w:tr>
      <w:tr w:rsidR="00B7582F" w14:paraId="704DF349" w14:textId="77777777" w:rsidTr="00F67221">
        <w:tc>
          <w:tcPr>
            <w:tcW w:w="369" w:type="dxa"/>
          </w:tcPr>
          <w:p w14:paraId="29C01A6E" w14:textId="77777777" w:rsidR="00B7582F" w:rsidRPr="00370C91" w:rsidRDefault="00B7582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2556" w:type="dxa"/>
          </w:tcPr>
          <w:p w14:paraId="49C2B55E" w14:textId="60705E2E" w:rsidR="00B7582F" w:rsidRPr="00406AE2" w:rsidRDefault="00B7582F" w:rsidP="00370C91">
            <w:pPr>
              <w:rPr>
                <w:rFonts w:asciiTheme="majorHAnsi" w:eastAsia="Times New Roman" w:hAnsiTheme="majorHAnsi" w:cs="Times New Roman"/>
                <w:szCs w:val="20"/>
              </w:rPr>
            </w:pPr>
          </w:p>
        </w:tc>
        <w:tc>
          <w:tcPr>
            <w:tcW w:w="331" w:type="dxa"/>
          </w:tcPr>
          <w:p w14:paraId="4DB4B4F5" w14:textId="77777777" w:rsidR="00B7582F" w:rsidRPr="00370C91" w:rsidRDefault="00B7582F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7229" w:type="dxa"/>
          </w:tcPr>
          <w:p w14:paraId="11B538BA" w14:textId="75AF482A" w:rsidR="00B7582F" w:rsidRPr="00370C91" w:rsidRDefault="00B7582F">
            <w:pPr>
              <w:rPr>
                <w:rFonts w:asciiTheme="majorHAnsi" w:eastAsia="Times New Roman" w:hAnsiTheme="majorHAnsi" w:cs="Times New Roman"/>
                <w:szCs w:val="20"/>
              </w:rPr>
            </w:pPr>
          </w:p>
        </w:tc>
      </w:tr>
    </w:tbl>
    <w:p w14:paraId="797B2ECD" w14:textId="77777777" w:rsidR="00613510" w:rsidRDefault="00613510"/>
    <w:sectPr w:rsidR="00613510" w:rsidSect="008B3599">
      <w:headerReference w:type="default" r:id="rId7"/>
      <w:footerReference w:type="default" r:id="rId8"/>
      <w:pgSz w:w="12240" w:h="15840" w:code="1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6FED" w14:textId="77777777" w:rsidR="000524C0" w:rsidRDefault="000524C0" w:rsidP="00633FEE">
      <w:pPr>
        <w:spacing w:after="0" w:line="240" w:lineRule="auto"/>
      </w:pPr>
      <w:r>
        <w:separator/>
      </w:r>
    </w:p>
  </w:endnote>
  <w:endnote w:type="continuationSeparator" w:id="0">
    <w:p w14:paraId="6061B0A3" w14:textId="77777777" w:rsidR="000524C0" w:rsidRDefault="000524C0" w:rsidP="0063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21435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D704BCF" w14:textId="77777777" w:rsidR="00633FEE" w:rsidRPr="00633FEE" w:rsidRDefault="00633FEE" w:rsidP="00633FEE">
            <w:pPr>
              <w:pStyle w:val="Footer"/>
              <w:jc w:val="right"/>
              <w:rPr>
                <w:sz w:val="16"/>
                <w:szCs w:val="16"/>
              </w:rPr>
            </w:pPr>
            <w:r w:rsidRPr="00633FEE">
              <w:rPr>
                <w:sz w:val="16"/>
                <w:szCs w:val="16"/>
              </w:rPr>
              <w:t xml:space="preserve">Page </w:t>
            </w:r>
            <w:r w:rsidRPr="00633FEE">
              <w:rPr>
                <w:b/>
                <w:bCs/>
                <w:sz w:val="16"/>
                <w:szCs w:val="16"/>
              </w:rPr>
              <w:fldChar w:fldCharType="begin"/>
            </w:r>
            <w:r w:rsidRPr="00633FE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33FEE">
              <w:rPr>
                <w:b/>
                <w:bCs/>
                <w:sz w:val="16"/>
                <w:szCs w:val="16"/>
              </w:rPr>
              <w:fldChar w:fldCharType="separate"/>
            </w:r>
            <w:r w:rsidR="00E00790">
              <w:rPr>
                <w:b/>
                <w:bCs/>
                <w:noProof/>
                <w:sz w:val="16"/>
                <w:szCs w:val="16"/>
              </w:rPr>
              <w:t>1</w:t>
            </w:r>
            <w:r w:rsidRPr="00633FEE">
              <w:rPr>
                <w:b/>
                <w:bCs/>
                <w:sz w:val="16"/>
                <w:szCs w:val="16"/>
              </w:rPr>
              <w:fldChar w:fldCharType="end"/>
            </w:r>
            <w:r w:rsidRPr="00633FEE">
              <w:rPr>
                <w:sz w:val="16"/>
                <w:szCs w:val="16"/>
              </w:rPr>
              <w:t xml:space="preserve"> of </w:t>
            </w:r>
            <w:r w:rsidRPr="00633FEE">
              <w:rPr>
                <w:b/>
                <w:bCs/>
                <w:sz w:val="16"/>
                <w:szCs w:val="16"/>
              </w:rPr>
              <w:fldChar w:fldCharType="begin"/>
            </w:r>
            <w:r w:rsidRPr="00633FE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33FEE">
              <w:rPr>
                <w:b/>
                <w:bCs/>
                <w:sz w:val="16"/>
                <w:szCs w:val="16"/>
              </w:rPr>
              <w:fldChar w:fldCharType="separate"/>
            </w:r>
            <w:r w:rsidR="00E00790">
              <w:rPr>
                <w:b/>
                <w:bCs/>
                <w:noProof/>
                <w:sz w:val="16"/>
                <w:szCs w:val="16"/>
              </w:rPr>
              <w:t>1</w:t>
            </w:r>
            <w:r w:rsidRPr="00633FE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192649" w14:textId="77777777" w:rsidR="00633FEE" w:rsidRDefault="00633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FECC2" w14:textId="77777777" w:rsidR="000524C0" w:rsidRDefault="000524C0" w:rsidP="00633FEE">
      <w:pPr>
        <w:spacing w:after="0" w:line="240" w:lineRule="auto"/>
      </w:pPr>
      <w:r>
        <w:separator/>
      </w:r>
    </w:p>
  </w:footnote>
  <w:footnote w:type="continuationSeparator" w:id="0">
    <w:p w14:paraId="5E50CE5F" w14:textId="77777777" w:rsidR="000524C0" w:rsidRDefault="000524C0" w:rsidP="0063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025C" w14:textId="77777777" w:rsidR="006C6259" w:rsidRDefault="006C6259" w:rsidP="00633FEE">
    <w:pPr>
      <w:pStyle w:val="Header"/>
      <w:tabs>
        <w:tab w:val="clear" w:pos="9360"/>
        <w:tab w:val="right" w:pos="10080"/>
      </w:tabs>
    </w:pPr>
    <w:r>
      <w:rPr>
        <w:noProof/>
      </w:rPr>
      <w:drawing>
        <wp:inline distT="0" distB="0" distL="0" distR="0" wp14:anchorId="317181FE" wp14:editId="6A94B5A7">
          <wp:extent cx="732714" cy="5346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46" cy="585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3FEE">
      <w:tab/>
    </w:r>
    <w:r w:rsidR="00633FEE">
      <w:tab/>
      <w:t>Meeting Agenda &amp;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51C9"/>
    <w:multiLevelType w:val="hybridMultilevel"/>
    <w:tmpl w:val="C3006FC8"/>
    <w:lvl w:ilvl="0" w:tplc="8E782682">
      <w:numFmt w:val="bullet"/>
      <w:lvlText w:val="-"/>
      <w:lvlJc w:val="left"/>
      <w:pPr>
        <w:ind w:left="112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9062B5A"/>
    <w:multiLevelType w:val="hybridMultilevel"/>
    <w:tmpl w:val="14E2A46E"/>
    <w:lvl w:ilvl="0" w:tplc="45AA0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1B42"/>
    <w:multiLevelType w:val="hybridMultilevel"/>
    <w:tmpl w:val="53762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5D70FF"/>
    <w:multiLevelType w:val="hybridMultilevel"/>
    <w:tmpl w:val="C8BA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13EAC"/>
    <w:multiLevelType w:val="hybridMultilevel"/>
    <w:tmpl w:val="D396A332"/>
    <w:lvl w:ilvl="0" w:tplc="090087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3503B"/>
    <w:multiLevelType w:val="hybridMultilevel"/>
    <w:tmpl w:val="61E0246E"/>
    <w:lvl w:ilvl="0" w:tplc="C8CA80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EE"/>
    <w:rsid w:val="00032FF5"/>
    <w:rsid w:val="00037646"/>
    <w:rsid w:val="00040AE9"/>
    <w:rsid w:val="00040D80"/>
    <w:rsid w:val="000472FC"/>
    <w:rsid w:val="000524C0"/>
    <w:rsid w:val="00096DF5"/>
    <w:rsid w:val="000B58F0"/>
    <w:rsid w:val="00155CA1"/>
    <w:rsid w:val="00182B52"/>
    <w:rsid w:val="001B7DAF"/>
    <w:rsid w:val="001D1699"/>
    <w:rsid w:val="001E65A2"/>
    <w:rsid w:val="002068E6"/>
    <w:rsid w:val="002C44E1"/>
    <w:rsid w:val="00303B91"/>
    <w:rsid w:val="00337370"/>
    <w:rsid w:val="0034282D"/>
    <w:rsid w:val="0034791C"/>
    <w:rsid w:val="00370C91"/>
    <w:rsid w:val="0037659D"/>
    <w:rsid w:val="003A0829"/>
    <w:rsid w:val="0040511A"/>
    <w:rsid w:val="00406AE2"/>
    <w:rsid w:val="004521FB"/>
    <w:rsid w:val="004741C8"/>
    <w:rsid w:val="004A6252"/>
    <w:rsid w:val="004B36BF"/>
    <w:rsid w:val="00512A1B"/>
    <w:rsid w:val="00534639"/>
    <w:rsid w:val="005352F1"/>
    <w:rsid w:val="00563F53"/>
    <w:rsid w:val="00576427"/>
    <w:rsid w:val="00586A73"/>
    <w:rsid w:val="005B2F68"/>
    <w:rsid w:val="005E05E9"/>
    <w:rsid w:val="00613510"/>
    <w:rsid w:val="00633FEE"/>
    <w:rsid w:val="006C3917"/>
    <w:rsid w:val="006C6259"/>
    <w:rsid w:val="006E4BFB"/>
    <w:rsid w:val="006E5647"/>
    <w:rsid w:val="00711285"/>
    <w:rsid w:val="00732CED"/>
    <w:rsid w:val="0075718B"/>
    <w:rsid w:val="00783B27"/>
    <w:rsid w:val="007D4750"/>
    <w:rsid w:val="00814A11"/>
    <w:rsid w:val="00866707"/>
    <w:rsid w:val="00867A5B"/>
    <w:rsid w:val="00877564"/>
    <w:rsid w:val="008801BD"/>
    <w:rsid w:val="008B3599"/>
    <w:rsid w:val="008C4932"/>
    <w:rsid w:val="008E24D6"/>
    <w:rsid w:val="008E3E03"/>
    <w:rsid w:val="00906C68"/>
    <w:rsid w:val="00976AAB"/>
    <w:rsid w:val="00991848"/>
    <w:rsid w:val="009B3ABA"/>
    <w:rsid w:val="009F0682"/>
    <w:rsid w:val="00A15A5F"/>
    <w:rsid w:val="00A47140"/>
    <w:rsid w:val="00A47AA5"/>
    <w:rsid w:val="00AA66B5"/>
    <w:rsid w:val="00B7582F"/>
    <w:rsid w:val="00B76199"/>
    <w:rsid w:val="00B96121"/>
    <w:rsid w:val="00BA58A7"/>
    <w:rsid w:val="00C02F1F"/>
    <w:rsid w:val="00C20CEB"/>
    <w:rsid w:val="00C22E4E"/>
    <w:rsid w:val="00C316CC"/>
    <w:rsid w:val="00C349B0"/>
    <w:rsid w:val="00C47129"/>
    <w:rsid w:val="00C47497"/>
    <w:rsid w:val="00C54233"/>
    <w:rsid w:val="00C6060D"/>
    <w:rsid w:val="00C617C6"/>
    <w:rsid w:val="00C6290A"/>
    <w:rsid w:val="00C666B8"/>
    <w:rsid w:val="00C9636D"/>
    <w:rsid w:val="00D117EF"/>
    <w:rsid w:val="00D171EB"/>
    <w:rsid w:val="00D6325B"/>
    <w:rsid w:val="00DB456B"/>
    <w:rsid w:val="00DE5F06"/>
    <w:rsid w:val="00E00790"/>
    <w:rsid w:val="00E152D0"/>
    <w:rsid w:val="00E23218"/>
    <w:rsid w:val="00E61111"/>
    <w:rsid w:val="00E62704"/>
    <w:rsid w:val="00E849CB"/>
    <w:rsid w:val="00ED4AF1"/>
    <w:rsid w:val="00EF4389"/>
    <w:rsid w:val="00F21DB3"/>
    <w:rsid w:val="00F4085B"/>
    <w:rsid w:val="00F4282E"/>
    <w:rsid w:val="00F67221"/>
    <w:rsid w:val="00F93F1B"/>
    <w:rsid w:val="00F96C00"/>
    <w:rsid w:val="00FA0165"/>
    <w:rsid w:val="00FE3EE2"/>
    <w:rsid w:val="00FE48A2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1EB1F"/>
  <w15:chartTrackingRefBased/>
  <w15:docId w15:val="{60827B58-201B-4ECC-89D5-CD7AFA35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564"/>
    <w:rPr>
      <w:rFonts w:ascii="Calibri Light" w:hAnsi="Calibri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FEE"/>
  </w:style>
  <w:style w:type="paragraph" w:styleId="Footer">
    <w:name w:val="footer"/>
    <w:basedOn w:val="Normal"/>
    <w:link w:val="FooterChar"/>
    <w:uiPriority w:val="99"/>
    <w:unhideWhenUsed/>
    <w:rsid w:val="00633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FEE"/>
  </w:style>
  <w:style w:type="table" w:styleId="TableGrid">
    <w:name w:val="Table Grid"/>
    <w:basedOn w:val="TableNormal"/>
    <w:uiPriority w:val="39"/>
    <w:rsid w:val="006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F1F"/>
    <w:pPr>
      <w:ind w:left="720"/>
      <w:contextualSpacing/>
    </w:pPr>
  </w:style>
  <w:style w:type="paragraph" w:customStyle="1" w:styleId="Attendees">
    <w:name w:val="Attendees"/>
    <w:basedOn w:val="Normal"/>
    <w:link w:val="AttendeesChar"/>
    <w:qFormat/>
    <w:rsid w:val="00814A11"/>
    <w:pPr>
      <w:spacing w:after="0" w:line="200" w:lineRule="exact"/>
    </w:pPr>
    <w:rPr>
      <w:rFonts w:ascii="Calibri" w:eastAsia="Times New Roman" w:hAnsi="Calibri" w:cs="Times New Roman"/>
      <w:bCs/>
      <w:color w:val="000000"/>
      <w:sz w:val="18"/>
    </w:rPr>
  </w:style>
  <w:style w:type="character" w:customStyle="1" w:styleId="AttendeesChar">
    <w:name w:val="Attendees Char"/>
    <w:basedOn w:val="DefaultParagraphFont"/>
    <w:link w:val="Attendees"/>
    <w:rsid w:val="00814A11"/>
    <w:rPr>
      <w:rFonts w:ascii="Calibri" w:eastAsia="Times New Roman" w:hAnsi="Calibri" w:cs="Times New Roman"/>
      <w:bCs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62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Kuperis</dc:creator>
  <cp:keywords/>
  <dc:description/>
  <cp:lastModifiedBy> </cp:lastModifiedBy>
  <cp:revision>6</cp:revision>
  <dcterms:created xsi:type="dcterms:W3CDTF">2018-11-29T16:19:00Z</dcterms:created>
  <dcterms:modified xsi:type="dcterms:W3CDTF">2020-06-29T17:48:00Z</dcterms:modified>
</cp:coreProperties>
</file>