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E3F4" w14:textId="775A8C52" w:rsidR="00B1165C" w:rsidRDefault="00F30738">
      <w:bookmarkStart w:id="0" w:name="_GoBack"/>
      <w:r>
        <w:rPr>
          <w:noProof/>
        </w:rPr>
        <w:drawing>
          <wp:inline distT="0" distB="0" distL="0" distR="0" wp14:anchorId="67C61E0C" wp14:editId="1DD77F7F">
            <wp:extent cx="942823" cy="48603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C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83" cy="4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E002E7" w14:textId="77777777" w:rsidR="0005029E" w:rsidRPr="00362FCB" w:rsidRDefault="0005029E">
      <w:pPr>
        <w:rPr>
          <w:b/>
          <w:u w:val="single"/>
        </w:rPr>
      </w:pPr>
      <w:r w:rsidRPr="00362FCB">
        <w:rPr>
          <w:b/>
          <w:u w:val="single"/>
        </w:rPr>
        <w:t>Guelph Marlins Aquatic Club</w:t>
      </w:r>
    </w:p>
    <w:p w14:paraId="1FDC03AE" w14:textId="1D1A6226" w:rsidR="002A0107" w:rsidRPr="00362FCB" w:rsidRDefault="00274536">
      <w:pPr>
        <w:rPr>
          <w:b/>
          <w:u w:val="single"/>
        </w:rPr>
      </w:pPr>
      <w:r>
        <w:rPr>
          <w:b/>
          <w:u w:val="single"/>
        </w:rPr>
        <w:t>Chaperone</w:t>
      </w:r>
      <w:r w:rsidR="002A0107" w:rsidRPr="00362FCB">
        <w:rPr>
          <w:b/>
          <w:u w:val="single"/>
        </w:rPr>
        <w:t xml:space="preserve"> Policy – </w:t>
      </w:r>
      <w:r w:rsidR="00F40EAA">
        <w:rPr>
          <w:b/>
          <w:u w:val="single"/>
        </w:rPr>
        <w:t>18-19</w:t>
      </w:r>
      <w:r w:rsidR="007D3800">
        <w:rPr>
          <w:b/>
          <w:u w:val="single"/>
        </w:rPr>
        <w:t xml:space="preserve"> </w:t>
      </w:r>
      <w:r w:rsidR="002A0107" w:rsidRPr="00362FCB">
        <w:rPr>
          <w:b/>
          <w:u w:val="single"/>
        </w:rPr>
        <w:t>Swim Season</w:t>
      </w:r>
    </w:p>
    <w:p w14:paraId="5685E0AF" w14:textId="77777777" w:rsidR="00933164" w:rsidRPr="00274536" w:rsidRDefault="00274536" w:rsidP="00933164">
      <w:r w:rsidRPr="00274536">
        <w:t>It is mandatory for all parents/guardians/adults who will chaperone either for a day travel meet or an away meet to get a Police Check – Volunteer Sector.</w:t>
      </w:r>
    </w:p>
    <w:p w14:paraId="6909756F" w14:textId="77777777" w:rsidR="00274536" w:rsidRPr="00274536" w:rsidRDefault="00274536" w:rsidP="00933164">
      <w:r w:rsidRPr="00274536">
        <w:t>You must have this completed and received one week prior to the intended travel.</w:t>
      </w:r>
    </w:p>
    <w:p w14:paraId="2AEB17B1" w14:textId="77777777" w:rsidR="00274536" w:rsidRPr="00274536" w:rsidRDefault="00274536" w:rsidP="00933164">
      <w:r w:rsidRPr="00274536">
        <w:t xml:space="preserve">The office </w:t>
      </w:r>
      <w:hyperlink r:id="rId6" w:history="1">
        <w:r w:rsidRPr="00274536">
          <w:rPr>
            <w:rStyle w:val="Hyperlink"/>
          </w:rPr>
          <w:t>gmacswimclub@gmail.com</w:t>
        </w:r>
      </w:hyperlink>
      <w:r w:rsidRPr="00274536">
        <w:t xml:space="preserve"> can provide you a letter to provide to your local police station.</w:t>
      </w:r>
    </w:p>
    <w:p w14:paraId="17F89827" w14:textId="77777777" w:rsidR="00FE54BE" w:rsidRDefault="00274536" w:rsidP="00933164">
      <w:r>
        <w:t xml:space="preserve">Police checks for intended chaperoning will be paid for by the club.  Please submit a receipt once </w:t>
      </w:r>
      <w:r w:rsidR="007D3800">
        <w:t xml:space="preserve">completed </w:t>
      </w:r>
      <w:r w:rsidR="00FE54BE">
        <w:t>check is back and you will be reimbursed.</w:t>
      </w:r>
    </w:p>
    <w:p w14:paraId="36F1C225" w14:textId="2D4B23CD" w:rsidR="00274536" w:rsidRDefault="00274536" w:rsidP="00933164">
      <w:r>
        <w:t>A copy of the police check is required to be provided to the office.</w:t>
      </w:r>
      <w:r w:rsidR="007D3800">
        <w:t xml:space="preserve"> The police check is required every 3 years to receive. </w:t>
      </w:r>
    </w:p>
    <w:p w14:paraId="141B7A05" w14:textId="699CB539" w:rsidR="00F40EAA" w:rsidRPr="00F40EAA" w:rsidRDefault="00F40EAA" w:rsidP="00F40EAA">
      <w:pPr>
        <w:pStyle w:val="BodyText"/>
        <w:kinsoku w:val="0"/>
        <w:overflowPunct w:val="0"/>
        <w:spacing w:before="102"/>
        <w:ind w:left="100" w:right="113"/>
        <w:jc w:val="both"/>
        <w:rPr>
          <w:rFonts w:asciiTheme="minorHAnsi" w:hAnsiTheme="minorHAnsi" w:cstheme="minorHAnsi"/>
        </w:rPr>
      </w:pPr>
      <w:r w:rsidRPr="00F40EAA">
        <w:rPr>
          <w:rFonts w:asciiTheme="minorHAnsi" w:hAnsiTheme="minorHAnsi" w:cstheme="minorHAnsi"/>
        </w:rPr>
        <w:t xml:space="preserve">If you wish to chaperone a team travel meet, please submit your name to the General Manager </w:t>
      </w:r>
      <w:hyperlink r:id="rId7" w:history="1">
        <w:r w:rsidRPr="00F40EAA">
          <w:rPr>
            <w:rStyle w:val="Hyperlink"/>
            <w:rFonts w:asciiTheme="minorHAnsi" w:hAnsiTheme="minorHAnsi" w:cstheme="minorHAnsi"/>
          </w:rPr>
          <w:t>gmacswimclub@gmail.com</w:t>
        </w:r>
      </w:hyperlink>
      <w:r w:rsidRPr="00F40EAA">
        <w:rPr>
          <w:rFonts w:asciiTheme="minorHAnsi" w:hAnsiTheme="minorHAnsi" w:cstheme="minorHAnsi"/>
        </w:rPr>
        <w:t xml:space="preserve">.  Please note, </w:t>
      </w:r>
      <w:r>
        <w:rPr>
          <w:rFonts w:asciiTheme="minorHAnsi" w:hAnsiTheme="minorHAnsi" w:cstheme="minorHAnsi"/>
        </w:rPr>
        <w:t xml:space="preserve">we appreciate all those who submit their name, but </w:t>
      </w:r>
      <w:r w:rsidRPr="00F40EAA">
        <w:rPr>
          <w:rFonts w:asciiTheme="minorHAnsi" w:hAnsiTheme="minorHAnsi" w:cstheme="minorHAnsi"/>
        </w:rPr>
        <w:t>experienced chaperones will be selected first and where needed, a new chaperone to the club may be selected to train under them.</w:t>
      </w:r>
    </w:p>
    <w:p w14:paraId="36A93322" w14:textId="77777777" w:rsidR="00F40EAA" w:rsidRPr="00274536" w:rsidRDefault="00F40EAA" w:rsidP="00933164"/>
    <w:p w14:paraId="73B1E532" w14:textId="77777777" w:rsidR="00933164" w:rsidRPr="00362FCB" w:rsidRDefault="00933164" w:rsidP="00C25730"/>
    <w:sectPr w:rsidR="00933164" w:rsidRPr="00362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96940"/>
    <w:multiLevelType w:val="hybridMultilevel"/>
    <w:tmpl w:val="31063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A9"/>
    <w:rsid w:val="000226A9"/>
    <w:rsid w:val="0005029E"/>
    <w:rsid w:val="000D7B59"/>
    <w:rsid w:val="00192A98"/>
    <w:rsid w:val="00274536"/>
    <w:rsid w:val="002A0107"/>
    <w:rsid w:val="00362FCB"/>
    <w:rsid w:val="00445DB7"/>
    <w:rsid w:val="007D3800"/>
    <w:rsid w:val="00903495"/>
    <w:rsid w:val="00933164"/>
    <w:rsid w:val="00950BBF"/>
    <w:rsid w:val="00B1165C"/>
    <w:rsid w:val="00C25730"/>
    <w:rsid w:val="00CA42B5"/>
    <w:rsid w:val="00DC70F2"/>
    <w:rsid w:val="00E640B8"/>
    <w:rsid w:val="00F30738"/>
    <w:rsid w:val="00F40EAA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7085"/>
  <w15:chartTrackingRefBased/>
  <w15:docId w15:val="{B2B7D438-E95D-434E-BA21-B58D093B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D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40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F40EAA"/>
    <w:rPr>
      <w:rFonts w:ascii="Arial" w:eastAsia="Times New Roman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acswim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acswimclu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Gerrard</dc:creator>
  <cp:keywords/>
  <dc:description/>
  <cp:lastModifiedBy>Gmacmary</cp:lastModifiedBy>
  <cp:revision>4</cp:revision>
  <dcterms:created xsi:type="dcterms:W3CDTF">2018-07-18T15:23:00Z</dcterms:created>
  <dcterms:modified xsi:type="dcterms:W3CDTF">2018-07-18T15:27:00Z</dcterms:modified>
</cp:coreProperties>
</file>