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BA" w:rsidRPr="00F41A9B" w:rsidRDefault="00B226BA" w:rsidP="00B226B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Senior</w:t>
      </w:r>
      <w:r w:rsidRPr="00F41A9B">
        <w:rPr>
          <w:rFonts w:ascii="Arial" w:hAnsi="Arial" w:cs="Arial"/>
          <w:b/>
          <w:sz w:val="32"/>
          <w:szCs w:val="24"/>
        </w:rPr>
        <w:t xml:space="preserve"> 3: </w:t>
      </w:r>
      <w:r>
        <w:rPr>
          <w:rFonts w:ascii="Arial" w:hAnsi="Arial" w:cs="Arial"/>
          <w:b/>
          <w:sz w:val="32"/>
          <w:szCs w:val="24"/>
        </w:rPr>
        <w:t xml:space="preserve">April </w:t>
      </w:r>
      <w:r w:rsidRPr="00F41A9B">
        <w:rPr>
          <w:rFonts w:ascii="Arial" w:hAnsi="Arial" w:cs="Arial"/>
          <w:b/>
          <w:sz w:val="32"/>
          <w:szCs w:val="24"/>
        </w:rPr>
        <w:t xml:space="preserve">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226BA" w:rsidRPr="00266035" w:rsidTr="002B79A6">
        <w:tc>
          <w:tcPr>
            <w:tcW w:w="188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8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8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8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8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83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83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B226BA" w:rsidRPr="00266035" w:rsidTr="00B226BA">
        <w:trPr>
          <w:trHeight w:val="1052"/>
        </w:trPr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226BA" w:rsidRPr="00266035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03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Swim-A-Thon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319">
              <w:rPr>
                <w:rFonts w:ascii="Arial" w:hAnsi="Arial" w:cs="Arial"/>
                <w:b/>
                <w:color w:val="FF0000"/>
                <w:sz w:val="24"/>
                <w:szCs w:val="24"/>
              </w:rPr>
              <w:t>6:00-8:00am UT</w:t>
            </w:r>
          </w:p>
        </w:tc>
      </w:tr>
      <w:tr w:rsidR="00B226BA" w:rsidRPr="00266035" w:rsidTr="002B79A6">
        <w:trPr>
          <w:trHeight w:val="980"/>
        </w:trPr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B226BA" w:rsidRPr="00460319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03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Marilyn Bell </w:t>
            </w:r>
          </w:p>
        </w:tc>
        <w:tc>
          <w:tcPr>
            <w:tcW w:w="1883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319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Marilyn Bell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6BA" w:rsidRPr="00266035" w:rsidTr="002B79A6"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Marilyn Bell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03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  <w:p w:rsidR="00B226BA" w:rsidRPr="00E2636A" w:rsidRDefault="00E2636A" w:rsidP="002B79A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GoBack"/>
            <w:r w:rsidRPr="00E2636A">
              <w:rPr>
                <w:rFonts w:ascii="Arial" w:hAnsi="Arial" w:cs="Arial"/>
                <w:b/>
                <w:color w:val="FF0000"/>
                <w:sz w:val="24"/>
                <w:szCs w:val="24"/>
              </w:rPr>
              <w:t>6:00-7:30am Benson</w:t>
            </w:r>
            <w:r w:rsidR="00B226BA" w:rsidRPr="00E2636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bookmarkEnd w:id="0"/>
          </w:p>
        </w:tc>
      </w:tr>
      <w:tr w:rsidR="00B226BA" w:rsidRPr="00266035" w:rsidTr="002B79A6"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603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Grootveld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Sr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Officials Classic</w:t>
            </w: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Grootveld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Sr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Officials Classic</w:t>
            </w:r>
          </w:p>
        </w:tc>
      </w:tr>
      <w:tr w:rsidR="00B226BA" w:rsidRPr="00266035" w:rsidTr="00B226BA">
        <w:trPr>
          <w:trHeight w:val="962"/>
        </w:trPr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Grootveld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Sr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Officials Classic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Pr="00F41A9B" w:rsidRDefault="00B226BA" w:rsidP="00B226B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 xml:space="preserve">Senior </w:t>
      </w:r>
      <w:r w:rsidRPr="00F41A9B">
        <w:rPr>
          <w:rFonts w:ascii="Arial" w:hAnsi="Arial" w:cs="Arial"/>
          <w:b/>
          <w:sz w:val="32"/>
          <w:szCs w:val="24"/>
        </w:rPr>
        <w:t xml:space="preserve">3: </w:t>
      </w:r>
      <w:r>
        <w:rPr>
          <w:rFonts w:ascii="Arial" w:hAnsi="Arial" w:cs="Arial"/>
          <w:b/>
          <w:sz w:val="32"/>
          <w:szCs w:val="24"/>
        </w:rPr>
        <w:t xml:space="preserve">May </w:t>
      </w:r>
      <w:r w:rsidRPr="00F41A9B">
        <w:rPr>
          <w:rFonts w:ascii="Arial" w:hAnsi="Arial" w:cs="Arial"/>
          <w:b/>
          <w:sz w:val="32"/>
          <w:szCs w:val="24"/>
        </w:rPr>
        <w:t xml:space="preserve">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38"/>
        <w:gridCol w:w="1844"/>
        <w:gridCol w:w="1873"/>
        <w:gridCol w:w="1857"/>
        <w:gridCol w:w="1826"/>
        <w:gridCol w:w="1857"/>
      </w:tblGrid>
      <w:tr w:rsidR="00B226BA" w:rsidRPr="00266035" w:rsidTr="002B79A6">
        <w:tc>
          <w:tcPr>
            <w:tcW w:w="1855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38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4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3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26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B226BA" w:rsidRPr="00266035" w:rsidTr="002B79A6">
        <w:trPr>
          <w:trHeight w:val="872"/>
        </w:trPr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226BA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Pr="0026603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-8:30</w:t>
            </w:r>
            <w:r w:rsidRPr="00266035">
              <w:rPr>
                <w:rFonts w:ascii="Arial" w:hAnsi="Arial" w:cs="Arial"/>
                <w:sz w:val="24"/>
                <w:szCs w:val="24"/>
              </w:rPr>
              <w:t>am Central Tech</w:t>
            </w:r>
          </w:p>
        </w:tc>
      </w:tr>
      <w:tr w:rsidR="00B226BA" w:rsidRPr="00266035" w:rsidTr="002B79A6">
        <w:trPr>
          <w:trHeight w:val="980"/>
        </w:trPr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26BA" w:rsidRPr="00460319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Jack McCormick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6BA" w:rsidRPr="00266035" w:rsidTr="002B79A6"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Jack McCormick</w:t>
            </w: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 </w:t>
            </w:r>
          </w:p>
        </w:tc>
        <w:tc>
          <w:tcPr>
            <w:tcW w:w="1873" w:type="dxa"/>
          </w:tcPr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03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 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Pr="0026603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-8:30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am Central Tech </w:t>
            </w:r>
          </w:p>
        </w:tc>
      </w:tr>
      <w:tr w:rsidR="00B226BA" w:rsidRPr="00266035" w:rsidTr="00B226BA">
        <w:tc>
          <w:tcPr>
            <w:tcW w:w="1855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Pr="0026603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-8:30</w:t>
            </w:r>
            <w:r w:rsidRPr="00266035">
              <w:rPr>
                <w:rFonts w:ascii="Arial" w:hAnsi="Arial" w:cs="Arial"/>
                <w:sz w:val="24"/>
                <w:szCs w:val="24"/>
              </w:rPr>
              <w:t>am Central Tech</w:t>
            </w:r>
          </w:p>
        </w:tc>
      </w:tr>
      <w:tr w:rsidR="00B226BA" w:rsidRPr="00175A2D" w:rsidTr="00B226BA"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B226BA" w:rsidRPr="00266035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TSC BBQ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Pr="00F41A9B" w:rsidRDefault="00B226BA" w:rsidP="00B226B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Senior</w:t>
      </w:r>
      <w:r w:rsidRPr="00F41A9B">
        <w:rPr>
          <w:rFonts w:ascii="Arial" w:hAnsi="Arial" w:cs="Arial"/>
          <w:b/>
          <w:sz w:val="32"/>
          <w:szCs w:val="24"/>
        </w:rPr>
        <w:t xml:space="preserve"> 3: </w:t>
      </w:r>
      <w:r>
        <w:rPr>
          <w:rFonts w:ascii="Arial" w:hAnsi="Arial" w:cs="Arial"/>
          <w:b/>
          <w:sz w:val="32"/>
          <w:szCs w:val="24"/>
        </w:rPr>
        <w:t xml:space="preserve">June </w:t>
      </w:r>
      <w:r w:rsidRPr="00F41A9B">
        <w:rPr>
          <w:rFonts w:ascii="Arial" w:hAnsi="Arial" w:cs="Arial"/>
          <w:b/>
          <w:sz w:val="32"/>
          <w:szCs w:val="24"/>
        </w:rPr>
        <w:t xml:space="preserve">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7"/>
        <w:gridCol w:w="1874"/>
        <w:gridCol w:w="1859"/>
        <w:gridCol w:w="1831"/>
        <w:gridCol w:w="1859"/>
      </w:tblGrid>
      <w:tr w:rsidR="00B226BA" w:rsidRPr="00266035" w:rsidTr="002B79A6">
        <w:tc>
          <w:tcPr>
            <w:tcW w:w="1838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4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9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31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9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B226BA" w:rsidRPr="00266035" w:rsidTr="002B79A6">
        <w:trPr>
          <w:trHeight w:val="1052"/>
        </w:trPr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Pr="0026603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-8:30</w:t>
            </w:r>
            <w:r w:rsidRPr="00266035">
              <w:rPr>
                <w:rFonts w:ascii="Arial" w:hAnsi="Arial" w:cs="Arial"/>
                <w:sz w:val="24"/>
                <w:szCs w:val="24"/>
              </w:rPr>
              <w:t>am Central Tech</w:t>
            </w:r>
          </w:p>
        </w:tc>
      </w:tr>
      <w:tr w:rsidR="00B226BA" w:rsidRPr="00266035" w:rsidTr="002B79A6">
        <w:trPr>
          <w:trHeight w:val="980"/>
        </w:trPr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26BA" w:rsidRPr="00266035" w:rsidRDefault="00B226BA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5:00-6:30pm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Central Tech</w:t>
            </w:r>
          </w:p>
        </w:tc>
        <w:tc>
          <w:tcPr>
            <w:tcW w:w="1831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03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Mayor’s Cup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6BA" w:rsidRPr="00266035" w:rsidTr="002B79A6"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Mayor’s Cup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TBD for CRC C qualifiers 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TBD for CRC C qualifiers 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  <w:p w:rsidR="00B226BA" w:rsidRPr="00266035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</w:tr>
      <w:tr w:rsidR="00B226BA" w:rsidRPr="00266035" w:rsidTr="002B79A6"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2DB" w:rsidRDefault="00CD42DB"/>
    <w:sectPr w:rsidR="00CD42DB" w:rsidSect="00B22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BA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4311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26BA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636A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C56EC-8C9B-4541-A30A-CB4C46E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B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B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B226BA"/>
    <w:pPr>
      <w:spacing w:before="40" w:after="40" w:line="240" w:lineRule="auto"/>
    </w:pPr>
    <w:rPr>
      <w:color w:val="0D0D0D" w:themeColor="text1" w:themeTint="F2"/>
      <w:kern w:val="16"/>
      <w:sz w:val="18"/>
      <w:lang w:val="en-US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Toronto Swim Club</cp:lastModifiedBy>
  <cp:revision>2</cp:revision>
  <dcterms:created xsi:type="dcterms:W3CDTF">2018-04-17T14:27:00Z</dcterms:created>
  <dcterms:modified xsi:type="dcterms:W3CDTF">2018-04-17T14:27:00Z</dcterms:modified>
</cp:coreProperties>
</file>