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FBAD" w14:textId="77777777" w:rsidR="00554D5C" w:rsidRPr="00554D5C" w:rsidRDefault="00554D5C" w:rsidP="00554D5C">
      <w:pPr>
        <w:jc w:val="center"/>
        <w:rPr>
          <w:rFonts w:ascii="Arial" w:hAnsi="Arial" w:cs="Arial"/>
          <w:b/>
          <w:sz w:val="32"/>
          <w:szCs w:val="24"/>
        </w:rPr>
      </w:pPr>
      <w:r w:rsidRPr="00554D5C">
        <w:rPr>
          <w:rFonts w:ascii="Arial" w:hAnsi="Arial" w:cs="Arial"/>
          <w:b/>
          <w:sz w:val="32"/>
          <w:szCs w:val="24"/>
        </w:rPr>
        <w:t xml:space="preserve">Junior </w:t>
      </w:r>
      <w:r>
        <w:rPr>
          <w:rFonts w:ascii="Arial" w:hAnsi="Arial" w:cs="Arial"/>
          <w:b/>
          <w:sz w:val="32"/>
          <w:szCs w:val="24"/>
        </w:rPr>
        <w:t>2</w:t>
      </w:r>
      <w:r w:rsidRPr="00554D5C">
        <w:rPr>
          <w:rFonts w:ascii="Arial" w:hAnsi="Arial" w:cs="Arial"/>
          <w:b/>
          <w:sz w:val="32"/>
          <w:szCs w:val="24"/>
        </w:rPr>
        <w:t xml:space="preserve">: May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554D5C" w:rsidRPr="00554D5C" w14:paraId="6D59A4ED" w14:textId="77777777" w:rsidTr="3B4E06DD">
        <w:tc>
          <w:tcPr>
            <w:tcW w:w="1855" w:type="dxa"/>
            <w:shd w:val="clear" w:color="auto" w:fill="002060"/>
          </w:tcPr>
          <w:p w14:paraId="4CAF47F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14:paraId="4DE4117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14:paraId="33F7C46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14:paraId="38A4BA0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14:paraId="6A4416C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14:paraId="0B5E0F3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14:paraId="6C99685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554D5C" w:rsidRPr="00554D5C" w14:paraId="0A7E974D" w14:textId="77777777" w:rsidTr="3B4E06DD">
        <w:trPr>
          <w:trHeight w:val="872"/>
        </w:trPr>
        <w:tc>
          <w:tcPr>
            <w:tcW w:w="1855" w:type="dxa"/>
          </w:tcPr>
          <w:p w14:paraId="2BA226A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7AD93B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49FAAB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C6ED6C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78E884C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C5E0BC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172F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A036E3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48B908F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2230BBF2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0DE4B5B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C964D7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5CE300" w14:textId="77777777" w:rsidR="00554D5C" w:rsidRPr="00554D5C" w:rsidRDefault="00554D5C" w:rsidP="00554D5C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554D5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66204FF1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5DD3341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6DB90E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2127677" w14:textId="016510EA" w:rsidR="00B14DC2" w:rsidRPr="00554D5C" w:rsidRDefault="00B14DC2" w:rsidP="00B14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10:00am-12:00pm UT</w:t>
            </w:r>
          </w:p>
          <w:p w14:paraId="4013678C" w14:textId="7A441663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D5C" w:rsidRPr="00554D5C" w14:paraId="201D4773" w14:textId="77777777" w:rsidTr="3B4E06DD">
        <w:trPr>
          <w:trHeight w:val="980"/>
        </w:trPr>
        <w:tc>
          <w:tcPr>
            <w:tcW w:w="1855" w:type="dxa"/>
          </w:tcPr>
          <w:p w14:paraId="1946A7A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DBF0D7D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74D8F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B62F1B3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C0DC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6CDACF58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 </w:t>
            </w:r>
          </w:p>
        </w:tc>
        <w:tc>
          <w:tcPr>
            <w:tcW w:w="1844" w:type="dxa"/>
          </w:tcPr>
          <w:p w14:paraId="49832D1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A10D33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4212456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2D0E8E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E1FE5D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4F91FC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729A4E0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02F2C34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A622172" w14:textId="77777777" w:rsidR="00554D5C" w:rsidRPr="00554D5C" w:rsidRDefault="3B4E06DD" w:rsidP="3B4E06DD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80A4E5D" w14:textId="4C4F091D" w:rsidR="00554D5C" w:rsidRPr="00554D5C" w:rsidRDefault="3B4E06DD" w:rsidP="3B4E06DD">
            <w:pPr>
              <w:pStyle w:val="CalendarTex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B4E0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NYAC May Performance</w:t>
            </w:r>
          </w:p>
        </w:tc>
        <w:tc>
          <w:tcPr>
            <w:tcW w:w="1857" w:type="dxa"/>
          </w:tcPr>
          <w:p w14:paraId="394C502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24E16E4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  <w:p w14:paraId="23DD831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4D5C" w:rsidRPr="00554D5C" w14:paraId="764A6F61" w14:textId="77777777" w:rsidTr="3B4E06DD">
        <w:tc>
          <w:tcPr>
            <w:tcW w:w="1855" w:type="dxa"/>
          </w:tcPr>
          <w:p w14:paraId="415384D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BDCB4D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</w:tc>
        <w:tc>
          <w:tcPr>
            <w:tcW w:w="1838" w:type="dxa"/>
          </w:tcPr>
          <w:p w14:paraId="052CBC2D" w14:textId="77777777" w:rsidR="00554D5C" w:rsidRPr="00554D5C" w:rsidRDefault="3B4E06DD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E64585C" w14:textId="39C6532F" w:rsidR="00554D5C" w:rsidRPr="00554D5C" w:rsidRDefault="00EF6CA8" w:rsidP="00B14DC2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44" w:type="dxa"/>
          </w:tcPr>
          <w:p w14:paraId="4C2A823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2E1C240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339EFE5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C81BCA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DFAE634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2DF9E9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B5CE95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47E7F48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296FEF7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818E51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194DBDC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5B2BC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24AE6899" w14:textId="77777777" w:rsidR="00817D60" w:rsidRPr="00554D5C" w:rsidRDefault="00817D60" w:rsidP="00817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10:00am-12:00pm UT</w:t>
            </w:r>
          </w:p>
          <w:p w14:paraId="2904F7F9" w14:textId="646C2AAF" w:rsidR="00554D5C" w:rsidRPr="00554D5C" w:rsidRDefault="00554D5C" w:rsidP="00554D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4D5C" w:rsidRPr="00554D5C" w14:paraId="53835096" w14:textId="77777777" w:rsidTr="3B4E06DD">
        <w:tc>
          <w:tcPr>
            <w:tcW w:w="1855" w:type="dxa"/>
            <w:tcBorders>
              <w:bottom w:val="single" w:sz="4" w:space="0" w:color="auto"/>
            </w:tcBorders>
          </w:tcPr>
          <w:p w14:paraId="6A6A902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69D0D3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C375A7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7B864727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Victoria Day </w:t>
            </w:r>
          </w:p>
          <w:p w14:paraId="7A29379B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54CD245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7FE12A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68E7FB5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0B0D31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7876C4DF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C778D8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76C3537A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3779392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1231BE6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FC4E8E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00E1B23F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36FEB5B0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29B61C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2E637FA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30D7AA6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D5C" w:rsidRPr="00554D5C" w14:paraId="45B480D6" w14:textId="77777777" w:rsidTr="3B4E06DD">
        <w:tc>
          <w:tcPr>
            <w:tcW w:w="1855" w:type="dxa"/>
          </w:tcPr>
          <w:p w14:paraId="67F7804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9E90F3B" w14:textId="18BD431D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</w:t>
            </w:r>
            <w:r w:rsidR="00B14DC2">
              <w:rPr>
                <w:rFonts w:ascii="Arial" w:hAnsi="Arial" w:cs="Arial"/>
                <w:b/>
                <w:color w:val="FF0000"/>
                <w:sz w:val="20"/>
                <w:szCs w:val="20"/>
              </w:rPr>
              <w:t>Picnic</w:t>
            </w:r>
          </w:p>
          <w:p w14:paraId="7196D06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09C67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4FF1C98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11A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33324057" w14:textId="77777777" w:rsidR="00554D5C" w:rsidRPr="00554D5C" w:rsidRDefault="00554D5C" w:rsidP="00554D5C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</w:t>
            </w:r>
          </w:p>
        </w:tc>
        <w:tc>
          <w:tcPr>
            <w:tcW w:w="1844" w:type="dxa"/>
          </w:tcPr>
          <w:p w14:paraId="62C3DA1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B598EB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60DA321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1C0C317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00F5C5F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14:paraId="552F8E47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7458D399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D072C0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8A2191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D18F9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B01AC" w14:textId="4600C07D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  <w:r w:rsidRPr="00554D5C">
        <w:rPr>
          <w:rFonts w:ascii="Arial" w:hAnsi="Arial" w:cs="Arial"/>
          <w:b/>
          <w:sz w:val="20"/>
          <w:szCs w:val="20"/>
        </w:rPr>
        <w:t>**Please arrive 15 minutes before practice.</w:t>
      </w:r>
      <w:r w:rsidR="00EF6CA8">
        <w:rPr>
          <w:rFonts w:ascii="Arial" w:hAnsi="Arial" w:cs="Arial"/>
          <w:sz w:val="20"/>
          <w:szCs w:val="20"/>
        </w:rPr>
        <w:t xml:space="preserve"> </w:t>
      </w:r>
    </w:p>
    <w:p w14:paraId="238601FE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CABC7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8B5D1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EB4AB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1C6219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C0D4E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75A53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E11F0E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71547F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36201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A059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C6F4" w14:textId="77777777" w:rsidR="00554D5C" w:rsidRP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F511A" w14:textId="77777777" w:rsidR="00554D5C" w:rsidRP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FA3F5" w14:textId="77777777" w:rsidR="00554D5C" w:rsidRPr="00554D5C" w:rsidRDefault="00554D5C" w:rsidP="00554D5C">
      <w:pPr>
        <w:jc w:val="center"/>
        <w:rPr>
          <w:rFonts w:ascii="Arial" w:hAnsi="Arial" w:cs="Arial"/>
          <w:b/>
          <w:sz w:val="32"/>
          <w:szCs w:val="24"/>
        </w:rPr>
      </w:pPr>
      <w:r w:rsidRPr="00554D5C">
        <w:rPr>
          <w:rFonts w:ascii="Arial" w:hAnsi="Arial" w:cs="Arial"/>
          <w:b/>
          <w:sz w:val="32"/>
          <w:szCs w:val="24"/>
        </w:rPr>
        <w:lastRenderedPageBreak/>
        <w:t xml:space="preserve">Junior </w:t>
      </w:r>
      <w:r>
        <w:rPr>
          <w:rFonts w:ascii="Arial" w:hAnsi="Arial" w:cs="Arial"/>
          <w:b/>
          <w:sz w:val="32"/>
          <w:szCs w:val="24"/>
        </w:rPr>
        <w:t>2</w:t>
      </w:r>
      <w:r w:rsidRPr="00554D5C">
        <w:rPr>
          <w:rFonts w:ascii="Arial" w:hAnsi="Arial" w:cs="Arial"/>
          <w:b/>
          <w:sz w:val="32"/>
          <w:szCs w:val="24"/>
        </w:rPr>
        <w:t xml:space="preserve">: 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554D5C" w:rsidRPr="00554D5C" w14:paraId="4F976A5C" w14:textId="77777777" w:rsidTr="3B4E06DD">
        <w:tc>
          <w:tcPr>
            <w:tcW w:w="1838" w:type="dxa"/>
            <w:shd w:val="clear" w:color="auto" w:fill="002060"/>
          </w:tcPr>
          <w:p w14:paraId="3F089C7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14:paraId="7BB8738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14:paraId="2B1EDD5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14:paraId="2D35E8E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14:paraId="3685688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14:paraId="55BF768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14:paraId="0E2ACAE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554D5C" w:rsidRPr="00554D5C" w14:paraId="27F1A9F9" w14:textId="77777777" w:rsidTr="3B4E06DD">
        <w:trPr>
          <w:trHeight w:val="1052"/>
        </w:trPr>
        <w:tc>
          <w:tcPr>
            <w:tcW w:w="1838" w:type="dxa"/>
          </w:tcPr>
          <w:p w14:paraId="65F9C3D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23141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F3B140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62C75D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64355A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9F14E3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031D8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Age Group International </w:t>
            </w: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B4ED7" w14:textId="77777777" w:rsidR="00554D5C" w:rsidRPr="00554D5C" w:rsidRDefault="00554D5C" w:rsidP="005F384B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7735176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5:30-6pm    </w:t>
            </w:r>
          </w:p>
        </w:tc>
        <w:tc>
          <w:tcPr>
            <w:tcW w:w="1859" w:type="dxa"/>
          </w:tcPr>
          <w:p w14:paraId="7842F59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A44C31C" w14:textId="77777777" w:rsidR="00817D60" w:rsidRPr="00554D5C" w:rsidRDefault="00817D60" w:rsidP="00817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10:00am-12:00pm UT</w:t>
            </w:r>
          </w:p>
          <w:p w14:paraId="0B03C1C9" w14:textId="51EF7412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4D5C" w:rsidRPr="00554D5C" w14:paraId="0C9E16AE" w14:textId="77777777" w:rsidTr="3B4E06DD">
        <w:trPr>
          <w:trHeight w:val="980"/>
        </w:trPr>
        <w:tc>
          <w:tcPr>
            <w:tcW w:w="1838" w:type="dxa"/>
          </w:tcPr>
          <w:p w14:paraId="68D9363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A965116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10F6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8F2E848" w14:textId="77777777" w:rsidR="00EF6CA8" w:rsidRPr="00554D5C" w:rsidRDefault="00EF6CA8" w:rsidP="00EF6CA8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48900BA5" w14:textId="29C5FD61" w:rsidR="00554D5C" w:rsidRPr="00554D5C" w:rsidRDefault="00EF6CA8" w:rsidP="00EF6CA8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</w:t>
            </w:r>
          </w:p>
        </w:tc>
        <w:tc>
          <w:tcPr>
            <w:tcW w:w="1847" w:type="dxa"/>
          </w:tcPr>
          <w:p w14:paraId="729DE7E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F626ACE" w14:textId="6D374ED0" w:rsidR="00554D5C" w:rsidRPr="00554D5C" w:rsidRDefault="3B4E06DD" w:rsidP="3B4E06DD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4" w:type="dxa"/>
          </w:tcPr>
          <w:p w14:paraId="6DDB914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943F30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14:paraId="28AF3A1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020E07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  <w:p w14:paraId="0313581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03CB9F3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44FB30F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4401F6D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8</w:t>
            </w: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DCFA6B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59" w:type="dxa"/>
          </w:tcPr>
          <w:p w14:paraId="34BD2DE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50D504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</w:tr>
      <w:tr w:rsidR="00554D5C" w:rsidRPr="00554D5C" w14:paraId="598AB0FA" w14:textId="77777777" w:rsidTr="3B4E06DD">
        <w:tc>
          <w:tcPr>
            <w:tcW w:w="1838" w:type="dxa"/>
          </w:tcPr>
          <w:p w14:paraId="51650E0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14:paraId="56747C6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42" w:type="dxa"/>
          </w:tcPr>
          <w:p w14:paraId="4633503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A9BA75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47" w:type="dxa"/>
          </w:tcPr>
          <w:p w14:paraId="60063D6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3B7B06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74" w:type="dxa"/>
          </w:tcPr>
          <w:p w14:paraId="492621E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14:paraId="0DB1486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59" w:type="dxa"/>
          </w:tcPr>
          <w:p w14:paraId="5439251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14:paraId="05DC289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31" w:type="dxa"/>
          </w:tcPr>
          <w:p w14:paraId="0892AD5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14:paraId="31BCD923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1CE4C360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  <w:p w14:paraId="1DA6542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4C3372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14:paraId="38838E2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49D48CA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</w:tr>
      <w:tr w:rsidR="00554D5C" w:rsidRPr="00554D5C" w14:paraId="47291AFF" w14:textId="77777777" w:rsidTr="3B4E06DD">
        <w:tc>
          <w:tcPr>
            <w:tcW w:w="1838" w:type="dxa"/>
          </w:tcPr>
          <w:p w14:paraId="0F97929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14:paraId="2BA5D29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34D9BA0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  <w:tc>
          <w:tcPr>
            <w:tcW w:w="1842" w:type="dxa"/>
          </w:tcPr>
          <w:p w14:paraId="3041E394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22B00A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2C6D796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E1831B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4E11D2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1126E5D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3C590" w14:textId="2B96494E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  <w:r w:rsidRPr="00554D5C">
        <w:rPr>
          <w:rFonts w:ascii="Arial" w:hAnsi="Arial" w:cs="Arial"/>
          <w:b/>
          <w:sz w:val="20"/>
          <w:szCs w:val="20"/>
        </w:rPr>
        <w:t>**Please arrive 15 minutes before practice.</w:t>
      </w:r>
      <w:r w:rsidRPr="00554D5C">
        <w:rPr>
          <w:rFonts w:ascii="Arial" w:hAnsi="Arial" w:cs="Arial"/>
          <w:sz w:val="20"/>
          <w:szCs w:val="20"/>
        </w:rPr>
        <w:t xml:space="preserve"> </w:t>
      </w:r>
    </w:p>
    <w:p w14:paraId="2DE403A5" w14:textId="77777777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</w:p>
    <w:p w14:paraId="62431CDC" w14:textId="77777777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</w:p>
    <w:p w14:paraId="49E398E2" w14:textId="77777777" w:rsidR="00554D5C" w:rsidRPr="00554D5C" w:rsidRDefault="00554D5C">
      <w:pPr>
        <w:rPr>
          <w:rFonts w:ascii="Arial" w:hAnsi="Arial" w:cs="Arial"/>
        </w:rPr>
      </w:pPr>
    </w:p>
    <w:sectPr w:rsidR="00554D5C" w:rsidRPr="00554D5C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8"/>
    <w:rsid w:val="000204E2"/>
    <w:rsid w:val="001A3C9A"/>
    <w:rsid w:val="001E3A86"/>
    <w:rsid w:val="00200D12"/>
    <w:rsid w:val="00250408"/>
    <w:rsid w:val="00324B69"/>
    <w:rsid w:val="00374434"/>
    <w:rsid w:val="004C4CA1"/>
    <w:rsid w:val="00554D5C"/>
    <w:rsid w:val="006323A8"/>
    <w:rsid w:val="00693E6A"/>
    <w:rsid w:val="007E2DB8"/>
    <w:rsid w:val="00817D60"/>
    <w:rsid w:val="00935942"/>
    <w:rsid w:val="00B14DC2"/>
    <w:rsid w:val="00B75529"/>
    <w:rsid w:val="00C147CB"/>
    <w:rsid w:val="00C800D7"/>
    <w:rsid w:val="00CF2855"/>
    <w:rsid w:val="00E57772"/>
    <w:rsid w:val="00EC2932"/>
    <w:rsid w:val="00EF6CA8"/>
    <w:rsid w:val="00F33925"/>
    <w:rsid w:val="00F50A5B"/>
    <w:rsid w:val="00F8322F"/>
    <w:rsid w:val="00FD1662"/>
    <w:rsid w:val="3B4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8409"/>
  <w15:docId w15:val="{C13D55ED-920F-40F6-9DCB-90644FA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2018-05-16T19:40:00Z</dcterms:created>
  <dcterms:modified xsi:type="dcterms:W3CDTF">2018-05-16T19:40:00Z</dcterms:modified>
</cp:coreProperties>
</file>