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5000" w:type="pct"/>
        <w:tblCellMar>
          <w:left w:w="115" w:type="dxa"/>
          <w:right w:w="115" w:type="dxa"/>
        </w:tblCellMar>
        <w:tblLook w:val="04A0" w:firstRow="1" w:lastRow="0" w:firstColumn="1" w:lastColumn="0" w:noHBand="0" w:noVBand="1"/>
        <w:tblCaption w:val="Layout table"/>
      </w:tblPr>
      <w:tblGrid>
        <w:gridCol w:w="6480"/>
        <w:gridCol w:w="6480"/>
      </w:tblGrid>
      <w:tr w:rsidR="00710925" w:rsidRPr="00630583" w:rsidTr="00C5669D">
        <w:tc>
          <w:tcPr>
            <w:tcW w:w="2500" w:type="pct"/>
            <w:shd w:val="clear" w:color="auto" w:fill="1F4E79" w:themeFill="accent1" w:themeFillShade="80"/>
          </w:tcPr>
          <w:p w:rsidR="00710925" w:rsidRPr="00630583" w:rsidRDefault="00710925" w:rsidP="00C5669D">
            <w:pPr>
              <w:pStyle w:val="Month"/>
              <w:rPr>
                <w:rFonts w:ascii="Arial" w:hAnsi="Arial" w:cs="Arial"/>
              </w:rPr>
            </w:pPr>
            <w:r>
              <w:rPr>
                <w:rFonts w:ascii="Arial" w:hAnsi="Arial" w:cs="Arial"/>
                <w:sz w:val="72"/>
              </w:rPr>
              <w:t>Youth Festival</w:t>
            </w:r>
          </w:p>
        </w:tc>
        <w:tc>
          <w:tcPr>
            <w:tcW w:w="2500" w:type="pct"/>
            <w:shd w:val="clear" w:color="auto" w:fill="1F4E79" w:themeFill="accent1" w:themeFillShade="80"/>
          </w:tcPr>
          <w:p w:rsidR="00710925" w:rsidRPr="00630583" w:rsidRDefault="00710925" w:rsidP="00C5669D">
            <w:pPr>
              <w:rPr>
                <w:rFonts w:ascii="Arial" w:hAnsi="Arial" w:cs="Arial"/>
              </w:rPr>
            </w:pPr>
          </w:p>
        </w:tc>
      </w:tr>
      <w:tr w:rsidR="00710925" w:rsidRPr="00630583" w:rsidTr="00C5669D"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1F4E79" w:themeFill="accent1" w:themeFillShade="80"/>
          </w:tcPr>
          <w:p w:rsidR="00710925" w:rsidRPr="00630583" w:rsidRDefault="00710925" w:rsidP="00C5669D">
            <w:pPr>
              <w:rPr>
                <w:rFonts w:ascii="Arial" w:hAnsi="Arial" w:cs="Arial"/>
              </w:rPr>
            </w:pPr>
          </w:p>
        </w:tc>
        <w:tc>
          <w:tcPr>
            <w:tcW w:w="2500" w:type="pct"/>
            <w:tcBorders>
              <w:bottom w:val="single" w:sz="18" w:space="0" w:color="FFFFFF" w:themeColor="background1"/>
            </w:tcBorders>
            <w:shd w:val="clear" w:color="auto" w:fill="1F4E79" w:themeFill="accent1" w:themeFillShade="80"/>
          </w:tcPr>
          <w:p w:rsidR="00710925" w:rsidRPr="00630583" w:rsidRDefault="00710925" w:rsidP="00C5669D">
            <w:pPr>
              <w:pStyle w:val="Year"/>
              <w:tabs>
                <w:tab w:val="left" w:pos="5904"/>
                <w:tab w:val="right" w:pos="6970"/>
              </w:tabs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   </w:t>
            </w:r>
            <w:r w:rsidRPr="00630583">
              <w:rPr>
                <w:rFonts w:ascii="Arial" w:hAnsi="Arial" w:cs="Arial"/>
              </w:rPr>
              <w:t xml:space="preserve">September 2018 </w:t>
            </w:r>
          </w:p>
        </w:tc>
      </w:tr>
      <w:tr w:rsidR="00710925" w:rsidRPr="00630583" w:rsidTr="00C5669D">
        <w:trPr>
          <w:trHeight w:hRule="exact" w:val="576"/>
        </w:trPr>
        <w:tc>
          <w:tcPr>
            <w:tcW w:w="2500" w:type="pct"/>
            <w:tcBorders>
              <w:top w:val="single" w:sz="18" w:space="0" w:color="FFFFFF" w:themeColor="background1"/>
              <w:bottom w:val="single" w:sz="18" w:space="0" w:color="FFFFFF" w:themeColor="background1"/>
            </w:tcBorders>
            <w:shd w:val="clear" w:color="auto" w:fill="595959" w:themeFill="text1" w:themeFillTint="A6"/>
            <w:tcMar>
              <w:top w:w="58" w:type="dxa"/>
              <w:bottom w:w="58" w:type="dxa"/>
            </w:tcMar>
            <w:vAlign w:val="center"/>
          </w:tcPr>
          <w:p w:rsidR="00710925" w:rsidRPr="00630583" w:rsidRDefault="00710925" w:rsidP="00C5669D">
            <w:pPr>
              <w:pStyle w:val="Title"/>
              <w:rPr>
                <w:rFonts w:ascii="Arial" w:hAnsi="Arial" w:cs="Arial"/>
              </w:rPr>
            </w:pPr>
          </w:p>
        </w:tc>
        <w:tc>
          <w:tcPr>
            <w:tcW w:w="2500" w:type="pct"/>
            <w:shd w:val="clear" w:color="auto" w:fill="595959" w:themeFill="text1" w:themeFillTint="A6"/>
            <w:tcMar>
              <w:top w:w="58" w:type="dxa"/>
              <w:bottom w:w="58" w:type="dxa"/>
            </w:tcMar>
            <w:vAlign w:val="center"/>
          </w:tcPr>
          <w:p w:rsidR="00710925" w:rsidRPr="00630583" w:rsidRDefault="00710925" w:rsidP="00C5669D">
            <w:pPr>
              <w:pStyle w:val="Subtitle"/>
              <w:rPr>
                <w:rFonts w:ascii="Arial" w:hAnsi="Arial" w:cs="Arial"/>
              </w:rPr>
            </w:pPr>
          </w:p>
        </w:tc>
      </w:tr>
    </w:tbl>
    <w:tbl>
      <w:tblPr>
        <w:tblStyle w:val="TableCalendar"/>
        <w:tblW w:w="5000" w:type="pct"/>
        <w:tblLayout w:type="fixed"/>
        <w:tblLook w:val="0420" w:firstRow="1" w:lastRow="0" w:firstColumn="0" w:lastColumn="0" w:noHBand="0" w:noVBand="1"/>
        <w:tblCaption w:val="Layout table"/>
      </w:tblPr>
      <w:tblGrid>
        <w:gridCol w:w="1849"/>
        <w:gridCol w:w="1850"/>
        <w:gridCol w:w="1849"/>
        <w:gridCol w:w="1849"/>
        <w:gridCol w:w="1849"/>
        <w:gridCol w:w="1849"/>
        <w:gridCol w:w="1849"/>
      </w:tblGrid>
      <w:tr w:rsidR="00710925" w:rsidRPr="00630583" w:rsidTr="00C5669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sdt>
          <w:sdtPr>
            <w:rPr>
              <w:rFonts w:ascii="Arial" w:hAnsi="Arial" w:cs="Arial"/>
            </w:rPr>
            <w:id w:val="1527134494"/>
            <w:placeholder>
              <w:docPart w:val="7B2D8C8BD36544E58856F821B4DF89EB"/>
            </w:placeholder>
            <w:temporary/>
            <w:showingPlcHdr/>
            <w15:appearance w15:val="hidden"/>
          </w:sdtPr>
          <w:sdtEndPr/>
          <w:sdtContent>
            <w:tc>
              <w:tcPr>
                <w:tcW w:w="2054" w:type="dxa"/>
              </w:tcPr>
              <w:p w:rsidR="00710925" w:rsidRPr="00630583" w:rsidRDefault="00710925" w:rsidP="00C5669D">
                <w:pPr>
                  <w:pStyle w:val="Days"/>
                  <w:rPr>
                    <w:rFonts w:ascii="Arial" w:hAnsi="Arial" w:cs="Arial"/>
                  </w:rPr>
                </w:pPr>
                <w:r w:rsidRPr="00630583">
                  <w:rPr>
                    <w:rFonts w:ascii="Arial" w:hAnsi="Arial" w:cs="Arial"/>
                  </w:rPr>
                  <w:t>Sunday</w:t>
                </w:r>
              </w:p>
            </w:tc>
          </w:sdtContent>
        </w:sdt>
        <w:tc>
          <w:tcPr>
            <w:tcW w:w="2055" w:type="dxa"/>
          </w:tcPr>
          <w:p w:rsidR="00710925" w:rsidRPr="00630583" w:rsidRDefault="00760218" w:rsidP="00C5669D">
            <w:pPr>
              <w:pStyle w:val="Days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8650153"/>
                <w:placeholder>
                  <w:docPart w:val="2559756A1014436B94493EF2D0BCE3C9"/>
                </w:placeholder>
                <w:temporary/>
                <w:showingPlcHdr/>
                <w15:appearance w15:val="hidden"/>
              </w:sdtPr>
              <w:sdtEndPr/>
              <w:sdtContent>
                <w:r w:rsidR="00710925" w:rsidRPr="00630583">
                  <w:rPr>
                    <w:rFonts w:ascii="Arial" w:hAnsi="Arial" w:cs="Arial"/>
                  </w:rPr>
                  <w:t>Monday</w:t>
                </w:r>
              </w:sdtContent>
            </w:sdt>
          </w:p>
        </w:tc>
        <w:tc>
          <w:tcPr>
            <w:tcW w:w="2055" w:type="dxa"/>
          </w:tcPr>
          <w:p w:rsidR="00710925" w:rsidRPr="00630583" w:rsidRDefault="00760218" w:rsidP="00C5669D">
            <w:pPr>
              <w:pStyle w:val="Days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517691135"/>
                <w:placeholder>
                  <w:docPart w:val="011A8FD6635D45DD9C65D2059F26E8C2"/>
                </w:placeholder>
                <w:temporary/>
                <w:showingPlcHdr/>
                <w15:appearance w15:val="hidden"/>
              </w:sdtPr>
              <w:sdtEndPr/>
              <w:sdtContent>
                <w:r w:rsidR="00710925" w:rsidRPr="00630583">
                  <w:rPr>
                    <w:rFonts w:ascii="Arial" w:hAnsi="Arial" w:cs="Arial"/>
                  </w:rPr>
                  <w:t>Tuesday</w:t>
                </w:r>
              </w:sdtContent>
            </w:sdt>
          </w:p>
        </w:tc>
        <w:tc>
          <w:tcPr>
            <w:tcW w:w="2055" w:type="dxa"/>
          </w:tcPr>
          <w:p w:rsidR="00710925" w:rsidRPr="00630583" w:rsidRDefault="00760218" w:rsidP="00C5669D">
            <w:pPr>
              <w:pStyle w:val="Days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684429625"/>
                <w:placeholder>
                  <w:docPart w:val="9A4741EA3EF5413B9F92DA6A59C6E6B6"/>
                </w:placeholder>
                <w:temporary/>
                <w:showingPlcHdr/>
                <w15:appearance w15:val="hidden"/>
              </w:sdtPr>
              <w:sdtEndPr/>
              <w:sdtContent>
                <w:r w:rsidR="00710925" w:rsidRPr="00630583">
                  <w:rPr>
                    <w:rFonts w:ascii="Arial" w:hAnsi="Arial" w:cs="Arial"/>
                  </w:rPr>
                  <w:t>Wednesday</w:t>
                </w:r>
              </w:sdtContent>
            </w:sdt>
          </w:p>
        </w:tc>
        <w:tc>
          <w:tcPr>
            <w:tcW w:w="2055" w:type="dxa"/>
          </w:tcPr>
          <w:p w:rsidR="00710925" w:rsidRPr="00630583" w:rsidRDefault="00760218" w:rsidP="00C5669D">
            <w:pPr>
              <w:pStyle w:val="Days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-1188375605"/>
                <w:placeholder>
                  <w:docPart w:val="A9EA3945F931447A89D43679D073ABA5"/>
                </w:placeholder>
                <w:temporary/>
                <w:showingPlcHdr/>
                <w15:appearance w15:val="hidden"/>
              </w:sdtPr>
              <w:sdtEndPr/>
              <w:sdtContent>
                <w:r w:rsidR="00710925" w:rsidRPr="00630583">
                  <w:rPr>
                    <w:rFonts w:ascii="Arial" w:hAnsi="Arial" w:cs="Arial"/>
                  </w:rPr>
                  <w:t>Thursday</w:t>
                </w:r>
              </w:sdtContent>
            </w:sdt>
          </w:p>
        </w:tc>
        <w:tc>
          <w:tcPr>
            <w:tcW w:w="2055" w:type="dxa"/>
          </w:tcPr>
          <w:p w:rsidR="00710925" w:rsidRPr="00630583" w:rsidRDefault="00760218" w:rsidP="00C5669D">
            <w:pPr>
              <w:pStyle w:val="Days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991825489"/>
                <w:placeholder>
                  <w:docPart w:val="F28F2D14690B40C9BD4DD8DBEFF5D032"/>
                </w:placeholder>
                <w:temporary/>
                <w:showingPlcHdr/>
                <w15:appearance w15:val="hidden"/>
              </w:sdtPr>
              <w:sdtEndPr/>
              <w:sdtContent>
                <w:r w:rsidR="00710925" w:rsidRPr="00630583">
                  <w:rPr>
                    <w:rFonts w:ascii="Arial" w:hAnsi="Arial" w:cs="Arial"/>
                  </w:rPr>
                  <w:t>Friday</w:t>
                </w:r>
              </w:sdtContent>
            </w:sdt>
          </w:p>
        </w:tc>
        <w:tc>
          <w:tcPr>
            <w:tcW w:w="2055" w:type="dxa"/>
          </w:tcPr>
          <w:p w:rsidR="00710925" w:rsidRPr="00630583" w:rsidRDefault="00760218" w:rsidP="00C5669D">
            <w:pPr>
              <w:pStyle w:val="Days"/>
              <w:rPr>
                <w:rFonts w:ascii="Arial" w:hAnsi="Arial" w:cs="Arial"/>
              </w:rPr>
            </w:pPr>
            <w:sdt>
              <w:sdtPr>
                <w:rPr>
                  <w:rFonts w:ascii="Arial" w:hAnsi="Arial" w:cs="Arial"/>
                </w:rPr>
                <w:id w:val="115736794"/>
                <w:placeholder>
                  <w:docPart w:val="97CCCFD81F0247F18288C6B291B6AF98"/>
                </w:placeholder>
                <w:temporary/>
                <w:showingPlcHdr/>
                <w15:appearance w15:val="hidden"/>
              </w:sdtPr>
              <w:sdtEndPr/>
              <w:sdtContent>
                <w:r w:rsidR="00710925" w:rsidRPr="00630583">
                  <w:rPr>
                    <w:rFonts w:ascii="Arial" w:hAnsi="Arial" w:cs="Arial"/>
                  </w:rPr>
                  <w:t>Saturday</w:t>
                </w:r>
              </w:sdtContent>
            </w:sdt>
          </w:p>
        </w:tc>
      </w:tr>
      <w:tr w:rsidR="00710925" w:rsidRPr="00630583" w:rsidTr="00C5669D">
        <w:tc>
          <w:tcPr>
            <w:tcW w:w="2054" w:type="dxa"/>
            <w:tcBorders>
              <w:bottom w:val="nil"/>
            </w:tcBorders>
          </w:tcPr>
          <w:p w:rsidR="00710925" w:rsidRPr="00630583" w:rsidRDefault="00710925" w:rsidP="00C5669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MonthStart \@ dddd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Saturday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= "Sunday" 1 ""</w:instrTex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710925" w:rsidRPr="00630583" w:rsidRDefault="00710925" w:rsidP="00C5669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MonthStart \@ dddd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Saturday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= "Monday" 1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=A2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&lt;&gt; 0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=A2+1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"" 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710925" w:rsidRPr="00630583" w:rsidRDefault="00710925" w:rsidP="00C5669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MonthStart \@ dddd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Saturday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= "Tuesday" 1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=B2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&lt;&gt; 0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=B2+1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3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"" 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710925" w:rsidRPr="00630583" w:rsidRDefault="00710925" w:rsidP="00C5669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MonthStart \@ dddd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Saturday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= "Wednesday" 1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=C2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&lt;&gt; 0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=C2+1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"" 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710925" w:rsidRPr="00630583" w:rsidRDefault="00710925" w:rsidP="00C5669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MonthStart \@ dddd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Saturday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= "Thursday" 1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=D2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&lt;&gt; 0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=D2+1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3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"" 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710925" w:rsidRPr="00630583" w:rsidRDefault="00710925" w:rsidP="00C5669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MonthStart \@ dddd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Saturday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= "Friday" 1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=E2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&lt;&gt; 0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=E2+1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4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"" 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bottom w:val="nil"/>
            </w:tcBorders>
          </w:tcPr>
          <w:p w:rsidR="00710925" w:rsidRPr="00630583" w:rsidRDefault="00710925" w:rsidP="00C5669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MonthStart \@ dddd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Saturday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= "Saturday" 1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=F2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4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&lt;&gt; 0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=F2+1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5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""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5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1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</w:tr>
      <w:tr w:rsidR="00710925" w:rsidRPr="00630583" w:rsidTr="00C5669D">
        <w:trPr>
          <w:trHeight w:hRule="exact" w:val="294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710925" w:rsidRPr="00630583" w:rsidRDefault="00710925" w:rsidP="00C5669D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710925" w:rsidRPr="00630583" w:rsidRDefault="00710925" w:rsidP="00C5669D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710925" w:rsidRPr="00630583" w:rsidRDefault="00710925" w:rsidP="00C5669D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710925" w:rsidRPr="00630583" w:rsidRDefault="00710925" w:rsidP="00C5669D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710925" w:rsidRPr="00630583" w:rsidRDefault="00710925" w:rsidP="00C5669D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710925" w:rsidRPr="00630583" w:rsidRDefault="00710925" w:rsidP="00C5669D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710925" w:rsidRPr="00630583" w:rsidRDefault="00710925" w:rsidP="00C5669D">
            <w:pPr>
              <w:rPr>
                <w:rFonts w:ascii="Arial" w:hAnsi="Arial" w:cs="Arial"/>
              </w:rPr>
            </w:pPr>
          </w:p>
        </w:tc>
      </w:tr>
      <w:tr w:rsidR="00710925" w:rsidRPr="00630583" w:rsidTr="00C5669D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710925" w:rsidRPr="00630583" w:rsidRDefault="00710925" w:rsidP="00C5669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=G2+1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2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710925" w:rsidRPr="00630583" w:rsidRDefault="00710925" w:rsidP="00C5669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=A4+1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3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710925" w:rsidRPr="00630583" w:rsidRDefault="00710925" w:rsidP="00710925">
            <w:pPr>
              <w:pStyle w:val="Dates"/>
              <w:tabs>
                <w:tab w:val="left" w:pos="252"/>
                <w:tab w:val="right" w:pos="1633"/>
              </w:tabs>
              <w:jc w:val="left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ab/>
            </w:r>
            <w:r>
              <w:rPr>
                <w:rFonts w:ascii="Arial" w:hAnsi="Arial" w:cs="Arial"/>
              </w:rPr>
              <w:tab/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=B4+1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4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710925" w:rsidRPr="00630583" w:rsidRDefault="00710925" w:rsidP="00C5669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=C4+1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5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710925" w:rsidRPr="00630583" w:rsidRDefault="00710925" w:rsidP="00C5669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=D4+1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6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710925" w:rsidRPr="00630583" w:rsidRDefault="00710925" w:rsidP="00C5669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=E4+1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7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710925" w:rsidRPr="00630583" w:rsidRDefault="00710925" w:rsidP="00C5669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=F4+1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8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</w:tr>
      <w:tr w:rsidR="00710925" w:rsidRPr="00630583" w:rsidTr="00C5669D">
        <w:trPr>
          <w:trHeight w:hRule="exact" w:val="382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710925" w:rsidRPr="00630583" w:rsidRDefault="00710925" w:rsidP="00C5669D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710925" w:rsidRPr="00630583" w:rsidRDefault="00710925" w:rsidP="00C5669D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710925" w:rsidRPr="00630583" w:rsidRDefault="00710925" w:rsidP="00C5669D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710925" w:rsidRPr="00630583" w:rsidRDefault="00710925" w:rsidP="00C5669D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710925" w:rsidRPr="00630583" w:rsidRDefault="00710925" w:rsidP="00C5669D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710925" w:rsidRPr="00630583" w:rsidRDefault="00710925" w:rsidP="00C5669D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710925" w:rsidRPr="00630583" w:rsidRDefault="00710925" w:rsidP="00C5669D">
            <w:pPr>
              <w:rPr>
                <w:rFonts w:ascii="Arial" w:hAnsi="Arial" w:cs="Arial"/>
              </w:rPr>
            </w:pPr>
          </w:p>
        </w:tc>
      </w:tr>
      <w:tr w:rsidR="00710925" w:rsidRPr="00630583" w:rsidTr="00C5669D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710925" w:rsidRPr="00630583" w:rsidRDefault="00710925" w:rsidP="00C5669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=G4+1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9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710925" w:rsidRPr="00630583" w:rsidRDefault="00710925" w:rsidP="00C5669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=A6+1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10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710925" w:rsidRPr="00630583" w:rsidRDefault="00710925" w:rsidP="00C5669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=B6+1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11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710925" w:rsidRPr="00630583" w:rsidRDefault="00710925" w:rsidP="00C5669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=C6+1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12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710925" w:rsidRPr="00630583" w:rsidRDefault="00710925" w:rsidP="00C5669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=D6+1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13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710925" w:rsidRPr="00630583" w:rsidRDefault="00710925" w:rsidP="00C5669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=E6+1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14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710925" w:rsidRPr="00630583" w:rsidRDefault="00710925" w:rsidP="00C5669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=F6+1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15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</w:tr>
      <w:tr w:rsidR="00710925" w:rsidRPr="00630583" w:rsidTr="00C5669D">
        <w:trPr>
          <w:trHeight w:hRule="exact" w:val="782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710925" w:rsidRPr="00630583" w:rsidRDefault="00710925" w:rsidP="00C5669D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710925" w:rsidRPr="005D5509" w:rsidRDefault="005D5509" w:rsidP="00C5669D">
            <w:pPr>
              <w:rPr>
                <w:rFonts w:ascii="Arial" w:hAnsi="Arial" w:cs="Arial"/>
                <w:b/>
              </w:rPr>
            </w:pPr>
            <w:r w:rsidRPr="005D5509">
              <w:rPr>
                <w:rFonts w:ascii="Arial" w:hAnsi="Arial" w:cs="Arial"/>
                <w:b/>
                <w:color w:val="0070C0"/>
              </w:rPr>
              <w:t xml:space="preserve">NEW MEMBER TRYOUTS </w:t>
            </w:r>
            <w:r w:rsidR="00710925" w:rsidRPr="005D5509">
              <w:rPr>
                <w:rFonts w:ascii="Arial" w:hAnsi="Arial" w:cs="Arial"/>
                <w:b/>
                <w:color w:val="0070C0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710925" w:rsidRDefault="00710925" w:rsidP="00C566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Welcome Back! </w:t>
            </w:r>
          </w:p>
          <w:p w:rsidR="00760218" w:rsidRPr="00760218" w:rsidRDefault="00710925" w:rsidP="00760218">
            <w:pPr>
              <w:rPr>
                <w:rFonts w:ascii="Arial" w:hAnsi="Arial" w:cs="Arial"/>
                <w:b/>
                <w:color w:val="FF0000"/>
              </w:rPr>
            </w:pPr>
            <w:r w:rsidRPr="00760218">
              <w:rPr>
                <w:rFonts w:ascii="Arial" w:hAnsi="Arial" w:cs="Arial"/>
                <w:b/>
                <w:color w:val="FF0000"/>
              </w:rPr>
              <w:t>5:40-7:</w:t>
            </w:r>
            <w:r w:rsidR="00760218" w:rsidRPr="00760218">
              <w:rPr>
                <w:rFonts w:ascii="Arial" w:hAnsi="Arial" w:cs="Arial"/>
                <w:b/>
                <w:color w:val="FF0000"/>
              </w:rPr>
              <w:t>00pm</w:t>
            </w:r>
          </w:p>
          <w:p w:rsidR="00760218" w:rsidRPr="00630583" w:rsidRDefault="00760218" w:rsidP="00760218">
            <w:pPr>
              <w:rPr>
                <w:rFonts w:ascii="Arial" w:hAnsi="Arial" w:cs="Arial"/>
              </w:rPr>
            </w:pPr>
            <w:r w:rsidRPr="00760218">
              <w:rPr>
                <w:rFonts w:ascii="Arial" w:hAnsi="Arial" w:cs="Arial"/>
                <w:b/>
                <w:color w:val="FF0000"/>
              </w:rPr>
              <w:t>UT</w:t>
            </w:r>
            <w:r w:rsidRPr="00760218">
              <w:rPr>
                <w:rFonts w:ascii="Arial" w:hAnsi="Arial" w:cs="Arial"/>
                <w:color w:val="FF0000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710925" w:rsidRDefault="00710925" w:rsidP="00C5669D">
            <w:pPr>
              <w:rPr>
                <w:rFonts w:ascii="Arial" w:hAnsi="Arial" w:cs="Arial"/>
              </w:rPr>
            </w:pPr>
          </w:p>
          <w:p w:rsidR="00710925" w:rsidRPr="00630583" w:rsidRDefault="00710925" w:rsidP="00C566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710925" w:rsidRDefault="00760218" w:rsidP="00C566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No permit </w:t>
            </w:r>
          </w:p>
          <w:p w:rsidR="00710925" w:rsidRPr="00760218" w:rsidRDefault="00710925" w:rsidP="00C5669D">
            <w:pPr>
              <w:rPr>
                <w:rFonts w:ascii="Arial" w:hAnsi="Arial" w:cs="Arial"/>
                <w:strike/>
              </w:rPr>
            </w:pPr>
            <w:r w:rsidRPr="00760218">
              <w:rPr>
                <w:rFonts w:ascii="Arial" w:hAnsi="Arial" w:cs="Arial"/>
                <w:strike/>
              </w:rPr>
              <w:t xml:space="preserve">5:40-7:30pm </w:t>
            </w:r>
            <w:proofErr w:type="spellStart"/>
            <w:r w:rsidRPr="00760218">
              <w:rPr>
                <w:rFonts w:ascii="Arial" w:hAnsi="Arial" w:cs="Arial"/>
                <w:strike/>
              </w:rPr>
              <w:t>Harbord</w:t>
            </w:r>
            <w:proofErr w:type="spellEnd"/>
            <w:r w:rsidRPr="00760218">
              <w:rPr>
                <w:rFonts w:ascii="Arial" w:hAnsi="Arial" w:cs="Arial"/>
                <w:strike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710925" w:rsidRDefault="00710925" w:rsidP="00C5669D">
            <w:pPr>
              <w:rPr>
                <w:rFonts w:ascii="Arial" w:hAnsi="Arial" w:cs="Arial"/>
              </w:rPr>
            </w:pPr>
          </w:p>
          <w:p w:rsidR="00710925" w:rsidRPr="00630583" w:rsidRDefault="00710925" w:rsidP="007109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710925" w:rsidRPr="00630583" w:rsidRDefault="00710925" w:rsidP="00C5669D">
            <w:pPr>
              <w:rPr>
                <w:rFonts w:ascii="Arial" w:hAnsi="Arial" w:cs="Arial"/>
              </w:rPr>
            </w:pPr>
          </w:p>
        </w:tc>
      </w:tr>
      <w:tr w:rsidR="00710925" w:rsidRPr="00630583" w:rsidTr="00C5669D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710925" w:rsidRPr="00630583" w:rsidRDefault="00710925" w:rsidP="00C5669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=G6+1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16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710925" w:rsidRPr="00630583" w:rsidRDefault="00710925" w:rsidP="00C5669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=A8+1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17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710925" w:rsidRPr="00630583" w:rsidRDefault="00710925" w:rsidP="00C5669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=B8+1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18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710925" w:rsidRPr="00630583" w:rsidRDefault="00710925" w:rsidP="00C5669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=C8+1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19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710925" w:rsidRPr="00630583" w:rsidRDefault="00710925" w:rsidP="00C5669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=D8+1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20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710925" w:rsidRPr="00630583" w:rsidRDefault="00710925" w:rsidP="00C5669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=E8+1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21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710925" w:rsidRPr="00630583" w:rsidRDefault="00710925" w:rsidP="00C5669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=F8+1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22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</w:tr>
      <w:tr w:rsidR="00710925" w:rsidRPr="00630583" w:rsidTr="00C5669D">
        <w:trPr>
          <w:trHeight w:hRule="exact" w:val="1290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710925" w:rsidRPr="00630583" w:rsidRDefault="00710925" w:rsidP="00C5669D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710925" w:rsidRDefault="00710925" w:rsidP="00C5669D">
            <w:pPr>
              <w:rPr>
                <w:rFonts w:ascii="Arial" w:hAnsi="Arial" w:cs="Arial"/>
              </w:rPr>
            </w:pPr>
          </w:p>
          <w:p w:rsidR="00710925" w:rsidRPr="00630583" w:rsidRDefault="00710925" w:rsidP="00C566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  <w:p w:rsidR="00710925" w:rsidRPr="00630583" w:rsidRDefault="00710925" w:rsidP="00C5669D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710925" w:rsidRPr="00630583" w:rsidRDefault="00710925" w:rsidP="00C5669D">
            <w:pPr>
              <w:rPr>
                <w:rFonts w:ascii="Arial" w:hAnsi="Arial" w:cs="Arial"/>
              </w:rPr>
            </w:pPr>
          </w:p>
          <w:p w:rsidR="00710925" w:rsidRPr="00630583" w:rsidRDefault="00710925" w:rsidP="00C566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5:40-7:30pm </w:t>
            </w:r>
            <w:proofErr w:type="spellStart"/>
            <w:r>
              <w:rPr>
                <w:rFonts w:ascii="Arial" w:hAnsi="Arial" w:cs="Arial"/>
              </w:rPr>
              <w:t>Harbord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710925" w:rsidRPr="00630583" w:rsidRDefault="00710925" w:rsidP="00C5669D">
            <w:pPr>
              <w:rPr>
                <w:rFonts w:ascii="Arial" w:hAnsi="Arial" w:cs="Arial"/>
              </w:rPr>
            </w:pPr>
          </w:p>
          <w:p w:rsidR="00710925" w:rsidRPr="00630583" w:rsidRDefault="00710925" w:rsidP="00C5669D">
            <w:pPr>
              <w:rPr>
                <w:rFonts w:ascii="Arial" w:hAnsi="Arial" w:cs="Arial"/>
              </w:rPr>
            </w:pPr>
            <w:bookmarkStart w:id="0" w:name="_GoBack"/>
            <w:bookmarkEnd w:id="0"/>
            <w:r>
              <w:rPr>
                <w:rFonts w:ascii="Arial" w:hAnsi="Arial" w:cs="Arial"/>
              </w:rPr>
              <w:t xml:space="preserve">Off 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710925" w:rsidRPr="00630583" w:rsidRDefault="00710925" w:rsidP="00C5669D">
            <w:pPr>
              <w:rPr>
                <w:rFonts w:ascii="Arial" w:hAnsi="Arial" w:cs="Arial"/>
              </w:rPr>
            </w:pPr>
          </w:p>
          <w:p w:rsidR="00710925" w:rsidRPr="00630583" w:rsidRDefault="00710925" w:rsidP="007109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5:40-7:30pm </w:t>
            </w:r>
            <w:proofErr w:type="spellStart"/>
            <w:r>
              <w:rPr>
                <w:rFonts w:ascii="Arial" w:hAnsi="Arial" w:cs="Arial"/>
              </w:rPr>
              <w:t>Harbord</w:t>
            </w:r>
            <w:proofErr w:type="spellEnd"/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710925" w:rsidRDefault="00710925" w:rsidP="00C5669D">
            <w:pPr>
              <w:rPr>
                <w:rFonts w:ascii="Arial" w:hAnsi="Arial" w:cs="Arial"/>
              </w:rPr>
            </w:pPr>
          </w:p>
          <w:p w:rsidR="00710925" w:rsidRPr="00630583" w:rsidRDefault="00710925" w:rsidP="00710925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710925" w:rsidRDefault="00710925" w:rsidP="00C566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7:30-9:00am UT </w:t>
            </w:r>
          </w:p>
          <w:p w:rsidR="00710925" w:rsidRPr="00630583" w:rsidRDefault="00710925" w:rsidP="00C566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Dryland (Knox) 9:15-10:00am </w:t>
            </w:r>
          </w:p>
        </w:tc>
      </w:tr>
      <w:tr w:rsidR="00710925" w:rsidRPr="00630583" w:rsidTr="00C5669D">
        <w:tc>
          <w:tcPr>
            <w:tcW w:w="2054" w:type="dxa"/>
            <w:tcBorders>
              <w:top w:val="single" w:sz="6" w:space="0" w:color="BFBFBF" w:themeColor="background1" w:themeShade="BF"/>
              <w:bottom w:val="nil"/>
            </w:tcBorders>
          </w:tcPr>
          <w:p w:rsidR="00710925" w:rsidRPr="00630583" w:rsidRDefault="00710925" w:rsidP="00C5669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=G8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22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= 0,""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=G8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22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&lt;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MonthEnd \@ 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30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=G8+1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23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""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23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23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710925" w:rsidRPr="00630583" w:rsidRDefault="00710925" w:rsidP="00C5669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=A10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23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= 0,""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=A10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23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&lt;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MonthEnd \@ 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30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=A10+1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24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""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24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24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710925" w:rsidRPr="00630583" w:rsidRDefault="00710925" w:rsidP="00C5669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=B10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24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= 0,""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=B10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24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&lt;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MonthEnd \@ 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30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=B10+1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25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""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25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25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710925" w:rsidRPr="00630583" w:rsidRDefault="00710925" w:rsidP="00C5669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=C10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25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= 0,""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=C10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25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&lt;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MonthEnd \@ 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30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=C10+1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26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""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26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26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710925" w:rsidRPr="00630583" w:rsidRDefault="00710925" w:rsidP="00C5669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=D10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26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= 0,""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=D10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26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&lt;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MonthEnd \@ 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30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=D10+1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27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""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27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27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710925" w:rsidRPr="00630583" w:rsidRDefault="00710925" w:rsidP="00C5669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=E10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27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= 0,""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=E10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27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&lt;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MonthEnd \@ 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30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=E10+1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28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""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28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28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  <w:bottom w:val="nil"/>
            </w:tcBorders>
          </w:tcPr>
          <w:p w:rsidR="00710925" w:rsidRPr="00630583" w:rsidRDefault="00710925" w:rsidP="00C5669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=F10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28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= 0,""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=F10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28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&lt;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MonthEnd \@ 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30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=F10+1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29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""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29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29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</w:tr>
      <w:tr w:rsidR="00710925" w:rsidRPr="00630583" w:rsidTr="00710925">
        <w:trPr>
          <w:trHeight w:hRule="exact" w:val="1159"/>
        </w:trPr>
        <w:tc>
          <w:tcPr>
            <w:tcW w:w="2054" w:type="dxa"/>
            <w:tcBorders>
              <w:top w:val="nil"/>
              <w:bottom w:val="single" w:sz="6" w:space="0" w:color="BFBFBF" w:themeColor="background1" w:themeShade="BF"/>
            </w:tcBorders>
          </w:tcPr>
          <w:p w:rsidR="00710925" w:rsidRPr="00630583" w:rsidRDefault="00710925" w:rsidP="00C5669D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710925" w:rsidRDefault="00710925" w:rsidP="00C5669D">
            <w:pPr>
              <w:rPr>
                <w:rFonts w:ascii="Arial" w:hAnsi="Arial" w:cs="Arial"/>
              </w:rPr>
            </w:pPr>
          </w:p>
          <w:p w:rsidR="00710925" w:rsidRPr="00630583" w:rsidRDefault="00710925" w:rsidP="00C566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5:30-7:30pm </w:t>
            </w:r>
            <w:proofErr w:type="spellStart"/>
            <w:r>
              <w:rPr>
                <w:rFonts w:ascii="Arial" w:hAnsi="Arial" w:cs="Arial"/>
              </w:rPr>
              <w:t>Havergal</w:t>
            </w:r>
            <w:proofErr w:type="spellEnd"/>
            <w:r>
              <w:rPr>
                <w:rFonts w:ascii="Arial" w:hAnsi="Arial" w:cs="Arial"/>
              </w:rPr>
              <w:t xml:space="preserve">  </w:t>
            </w:r>
          </w:p>
          <w:p w:rsidR="00710925" w:rsidRPr="00630583" w:rsidRDefault="00710925" w:rsidP="00C5669D">
            <w:pPr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t xml:space="preserve"> </w:t>
            </w:r>
          </w:p>
          <w:p w:rsidR="00710925" w:rsidRPr="00630583" w:rsidRDefault="00710925" w:rsidP="00C5669D">
            <w:pPr>
              <w:rPr>
                <w:rFonts w:ascii="Arial" w:hAnsi="Arial" w:cs="Arial"/>
              </w:rPr>
            </w:pPr>
          </w:p>
          <w:p w:rsidR="00710925" w:rsidRPr="00630583" w:rsidRDefault="00710925" w:rsidP="00C5669D">
            <w:pPr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710925" w:rsidRDefault="00710925" w:rsidP="00C5669D">
            <w:pPr>
              <w:rPr>
                <w:rFonts w:ascii="Arial" w:hAnsi="Arial" w:cs="Arial"/>
              </w:rPr>
            </w:pPr>
          </w:p>
          <w:p w:rsidR="00710925" w:rsidRPr="00630583" w:rsidRDefault="00710925" w:rsidP="00C566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5:30-7:30pm </w:t>
            </w:r>
            <w:proofErr w:type="spellStart"/>
            <w:r>
              <w:rPr>
                <w:rFonts w:ascii="Arial" w:hAnsi="Arial" w:cs="Arial"/>
              </w:rPr>
              <w:t>Harbord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710925" w:rsidRDefault="00710925" w:rsidP="00C5669D">
            <w:pPr>
              <w:rPr>
                <w:rFonts w:ascii="Arial" w:hAnsi="Arial" w:cs="Arial"/>
              </w:rPr>
            </w:pPr>
          </w:p>
          <w:p w:rsidR="00710925" w:rsidRDefault="00710925" w:rsidP="00C5669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5:00-7:00pm UT </w:t>
            </w:r>
          </w:p>
          <w:p w:rsidR="00710925" w:rsidRPr="00710925" w:rsidRDefault="00710925" w:rsidP="00C5669D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color w:val="0070C0"/>
              </w:rPr>
              <w:t xml:space="preserve">ANNUAL GENERAL MEETING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710925" w:rsidRDefault="00710925" w:rsidP="00C5669D">
            <w:pPr>
              <w:rPr>
                <w:rFonts w:ascii="Arial" w:hAnsi="Arial" w:cs="Arial"/>
              </w:rPr>
            </w:pPr>
          </w:p>
          <w:p w:rsidR="00710925" w:rsidRDefault="00710925" w:rsidP="007109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5:30-7:30pm </w:t>
            </w:r>
            <w:proofErr w:type="spellStart"/>
            <w:r>
              <w:rPr>
                <w:rFonts w:ascii="Arial" w:hAnsi="Arial" w:cs="Arial"/>
              </w:rPr>
              <w:t>Harbord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</w:p>
          <w:p w:rsidR="00710925" w:rsidRPr="00710925" w:rsidRDefault="00710925" w:rsidP="00710925">
            <w:pPr>
              <w:rPr>
                <w:rFonts w:ascii="Arial" w:hAnsi="Arial" w:cs="Arial"/>
                <w:b/>
                <w:color w:val="FFC000"/>
              </w:rPr>
            </w:pPr>
            <w:r w:rsidRPr="00710925">
              <w:rPr>
                <w:rFonts w:ascii="Arial" w:hAnsi="Arial" w:cs="Arial"/>
                <w:b/>
                <w:color w:val="FFC000"/>
              </w:rPr>
              <w:t xml:space="preserve">SWIM BINGO </w:t>
            </w:r>
          </w:p>
          <w:p w:rsidR="00710925" w:rsidRPr="00630583" w:rsidRDefault="00710925" w:rsidP="00C5669D">
            <w:pPr>
              <w:rPr>
                <w:rFonts w:ascii="Arial" w:hAnsi="Arial" w:cs="Arial"/>
              </w:rPr>
            </w:pPr>
          </w:p>
          <w:p w:rsidR="00710925" w:rsidRPr="00630583" w:rsidRDefault="00710925" w:rsidP="00C5669D">
            <w:pPr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t xml:space="preserve"> </w:t>
            </w: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710925" w:rsidRDefault="00710925" w:rsidP="00C5669D">
            <w:pPr>
              <w:rPr>
                <w:rFonts w:ascii="Arial" w:hAnsi="Arial" w:cs="Arial"/>
              </w:rPr>
            </w:pPr>
          </w:p>
          <w:p w:rsidR="00710925" w:rsidRPr="00630583" w:rsidRDefault="00710925" w:rsidP="00710925">
            <w:pPr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nil"/>
              <w:bottom w:val="single" w:sz="6" w:space="0" w:color="BFBFBF" w:themeColor="background1" w:themeShade="BF"/>
            </w:tcBorders>
          </w:tcPr>
          <w:p w:rsidR="00710925" w:rsidRDefault="00710925" w:rsidP="007109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7:30-9:00am Benson</w:t>
            </w:r>
          </w:p>
          <w:p w:rsidR="00710925" w:rsidRDefault="00710925" w:rsidP="007109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Dryland (Knox) </w:t>
            </w:r>
          </w:p>
          <w:p w:rsidR="00710925" w:rsidRPr="00630583" w:rsidRDefault="00710925" w:rsidP="0071092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9:15-10:00am </w:t>
            </w:r>
          </w:p>
        </w:tc>
      </w:tr>
      <w:tr w:rsidR="00710925" w:rsidRPr="00630583" w:rsidTr="00C5669D">
        <w:tc>
          <w:tcPr>
            <w:tcW w:w="2054" w:type="dxa"/>
            <w:tcBorders>
              <w:top w:val="single" w:sz="6" w:space="0" w:color="BFBFBF" w:themeColor="background1" w:themeShade="BF"/>
            </w:tcBorders>
          </w:tcPr>
          <w:p w:rsidR="00710925" w:rsidRPr="00630583" w:rsidRDefault="00710925" w:rsidP="00C5669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=G10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29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= 0,""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=G10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29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&lt;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MonthEnd \@ 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30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=G10+1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30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""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30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t>30</w:t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710925" w:rsidRPr="00630583" w:rsidRDefault="00710925" w:rsidP="00C5669D">
            <w:pPr>
              <w:pStyle w:val="Dates"/>
              <w:rPr>
                <w:rFonts w:ascii="Arial" w:hAnsi="Arial" w:cs="Arial"/>
              </w:rPr>
            </w:pP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=A12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30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= 0,""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IF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=A12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30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&lt;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DocVariable MonthEnd \@ d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</w:rPr>
              <w:instrText>30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 </w:instrText>
            </w:r>
            <w:r w:rsidRPr="00630583">
              <w:rPr>
                <w:rFonts w:ascii="Arial" w:hAnsi="Arial" w:cs="Arial"/>
              </w:rPr>
              <w:fldChar w:fldCharType="begin"/>
            </w:r>
            <w:r w:rsidRPr="00630583">
              <w:rPr>
                <w:rFonts w:ascii="Arial" w:hAnsi="Arial" w:cs="Arial"/>
              </w:rPr>
              <w:instrText xml:space="preserve"> =A12+1 </w:instrText>
            </w:r>
            <w:r w:rsidRPr="00630583">
              <w:rPr>
                <w:rFonts w:ascii="Arial" w:hAnsi="Arial" w:cs="Arial"/>
              </w:rPr>
              <w:fldChar w:fldCharType="separate"/>
            </w:r>
            <w:r w:rsidRPr="00630583">
              <w:rPr>
                <w:rFonts w:ascii="Arial" w:hAnsi="Arial" w:cs="Arial"/>
                <w:noProof/>
              </w:rPr>
              <w:instrText>31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instrText xml:space="preserve"> "" </w:instrText>
            </w:r>
            <w:r w:rsidRPr="00630583">
              <w:rPr>
                <w:rFonts w:ascii="Arial" w:hAnsi="Arial" w:cs="Arial"/>
              </w:rPr>
              <w:fldChar w:fldCharType="end"/>
            </w:r>
            <w:r w:rsidRPr="00630583">
              <w:rPr>
                <w:rFonts w:ascii="Arial" w:hAnsi="Arial" w:cs="Arial"/>
              </w:rPr>
              <w:fldChar w:fldCharType="end"/>
            </w: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710925" w:rsidRPr="00630583" w:rsidRDefault="00710925" w:rsidP="00C5669D">
            <w:pPr>
              <w:pStyle w:val="Dates"/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710925" w:rsidRPr="00630583" w:rsidRDefault="00710925" w:rsidP="00C5669D">
            <w:pPr>
              <w:pStyle w:val="Dates"/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710925" w:rsidRPr="00630583" w:rsidRDefault="00710925" w:rsidP="00C5669D">
            <w:pPr>
              <w:pStyle w:val="Dates"/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710925" w:rsidRPr="00630583" w:rsidRDefault="00710925" w:rsidP="00C5669D">
            <w:pPr>
              <w:pStyle w:val="Dates"/>
              <w:rPr>
                <w:rFonts w:ascii="Arial" w:hAnsi="Arial" w:cs="Arial"/>
              </w:rPr>
            </w:pPr>
          </w:p>
        </w:tc>
        <w:tc>
          <w:tcPr>
            <w:tcW w:w="2055" w:type="dxa"/>
            <w:tcBorders>
              <w:top w:val="single" w:sz="6" w:space="0" w:color="BFBFBF" w:themeColor="background1" w:themeShade="BF"/>
            </w:tcBorders>
          </w:tcPr>
          <w:p w:rsidR="00710925" w:rsidRPr="00630583" w:rsidRDefault="00710925" w:rsidP="00C5669D">
            <w:pPr>
              <w:pStyle w:val="Dates"/>
              <w:rPr>
                <w:rFonts w:ascii="Arial" w:hAnsi="Arial" w:cs="Arial"/>
              </w:rPr>
            </w:pPr>
          </w:p>
        </w:tc>
      </w:tr>
    </w:tbl>
    <w:p w:rsidR="00710925" w:rsidRPr="00630583" w:rsidRDefault="00710925" w:rsidP="00710925">
      <w:pPr>
        <w:rPr>
          <w:rFonts w:ascii="Arial" w:hAnsi="Arial" w:cs="Arial"/>
        </w:rPr>
      </w:pPr>
    </w:p>
    <w:p w:rsidR="00710925" w:rsidRDefault="00710925" w:rsidP="00710925"/>
    <w:p w:rsidR="00557CFD" w:rsidRDefault="00557CFD"/>
    <w:sectPr w:rsidR="00557CFD" w:rsidSect="00630583">
      <w:pgSz w:w="15840" w:h="12240" w:orient="landscape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10925"/>
    <w:rsid w:val="00302610"/>
    <w:rsid w:val="00353D89"/>
    <w:rsid w:val="003E3632"/>
    <w:rsid w:val="00411F7C"/>
    <w:rsid w:val="004A7842"/>
    <w:rsid w:val="00557CFD"/>
    <w:rsid w:val="00557D2D"/>
    <w:rsid w:val="005D5509"/>
    <w:rsid w:val="00617971"/>
    <w:rsid w:val="006C7F79"/>
    <w:rsid w:val="006F0DDA"/>
    <w:rsid w:val="00710925"/>
    <w:rsid w:val="00760218"/>
    <w:rsid w:val="0080781B"/>
    <w:rsid w:val="008779CB"/>
    <w:rsid w:val="00907A62"/>
    <w:rsid w:val="00965356"/>
    <w:rsid w:val="009E2159"/>
    <w:rsid w:val="00B83C05"/>
    <w:rsid w:val="00C80EA1"/>
    <w:rsid w:val="00F512D0"/>
    <w:rsid w:val="00F83414"/>
    <w:rsid w:val="00FC38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32788CB-EBE5-4AEC-B7F9-7360E6CCF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3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4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10925"/>
    <w:pPr>
      <w:spacing w:before="40" w:after="40" w:line="240" w:lineRule="auto"/>
    </w:pPr>
    <w:rPr>
      <w:rFonts w:eastAsiaTheme="minorEastAsia"/>
      <w:sz w:val="18"/>
      <w:szCs w:val="18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onth">
    <w:name w:val="Month"/>
    <w:basedOn w:val="Normal"/>
    <w:uiPriority w:val="1"/>
    <w:qFormat/>
    <w:rsid w:val="00710925"/>
    <w:pPr>
      <w:spacing w:before="0" w:after="0"/>
    </w:pPr>
    <w:rPr>
      <w:rFonts w:asciiTheme="majorHAnsi" w:eastAsiaTheme="majorEastAsia" w:hAnsiTheme="majorHAnsi"/>
      <w:color w:val="FFFFFF" w:themeColor="background1"/>
      <w:sz w:val="120"/>
      <w:szCs w:val="120"/>
    </w:rPr>
  </w:style>
  <w:style w:type="paragraph" w:customStyle="1" w:styleId="Year">
    <w:name w:val="Year"/>
    <w:basedOn w:val="Normal"/>
    <w:uiPriority w:val="2"/>
    <w:qFormat/>
    <w:rsid w:val="00710925"/>
    <w:pPr>
      <w:spacing w:before="0" w:after="120"/>
      <w:jc w:val="right"/>
    </w:pPr>
    <w:rPr>
      <w:rFonts w:asciiTheme="majorHAnsi" w:eastAsiaTheme="majorEastAsia" w:hAnsiTheme="majorHAnsi"/>
      <w:color w:val="FFFFFF" w:themeColor="background1"/>
      <w:sz w:val="64"/>
      <w:szCs w:val="64"/>
    </w:rPr>
  </w:style>
  <w:style w:type="paragraph" w:styleId="Subtitle">
    <w:name w:val="Subtitle"/>
    <w:basedOn w:val="Normal"/>
    <w:link w:val="SubtitleChar"/>
    <w:uiPriority w:val="4"/>
    <w:qFormat/>
    <w:rsid w:val="00710925"/>
    <w:pPr>
      <w:spacing w:before="0" w:after="0"/>
    </w:pPr>
    <w:rPr>
      <w:b/>
      <w:color w:val="FFFFFF" w:themeColor="background1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4"/>
    <w:rsid w:val="00710925"/>
    <w:rPr>
      <w:rFonts w:eastAsiaTheme="minorEastAsia"/>
      <w:b/>
      <w:color w:val="FFFFFF" w:themeColor="background1"/>
      <w:sz w:val="24"/>
      <w:szCs w:val="24"/>
      <w:lang w:val="en-US"/>
    </w:rPr>
  </w:style>
  <w:style w:type="paragraph" w:styleId="Title">
    <w:name w:val="Title"/>
    <w:basedOn w:val="Normal"/>
    <w:link w:val="TitleChar"/>
    <w:uiPriority w:val="3"/>
    <w:qFormat/>
    <w:rsid w:val="00710925"/>
    <w:pPr>
      <w:spacing w:before="0" w:after="0"/>
    </w:pPr>
    <w:rPr>
      <w:rFonts w:asciiTheme="majorHAnsi" w:eastAsiaTheme="majorEastAsia" w:hAnsiTheme="majorHAnsi"/>
      <w:color w:val="FFFFFF" w:themeColor="background1"/>
      <w:sz w:val="40"/>
      <w:szCs w:val="40"/>
    </w:rPr>
  </w:style>
  <w:style w:type="character" w:customStyle="1" w:styleId="TitleChar">
    <w:name w:val="Title Char"/>
    <w:basedOn w:val="DefaultParagraphFont"/>
    <w:link w:val="Title"/>
    <w:uiPriority w:val="3"/>
    <w:rsid w:val="00710925"/>
    <w:rPr>
      <w:rFonts w:asciiTheme="majorHAnsi" w:eastAsiaTheme="majorEastAsia" w:hAnsiTheme="majorHAnsi"/>
      <w:color w:val="FFFFFF" w:themeColor="background1"/>
      <w:sz w:val="40"/>
      <w:szCs w:val="40"/>
      <w:lang w:val="en-US"/>
    </w:rPr>
  </w:style>
  <w:style w:type="paragraph" w:customStyle="1" w:styleId="Days">
    <w:name w:val="Days"/>
    <w:basedOn w:val="Normal"/>
    <w:uiPriority w:val="5"/>
    <w:qFormat/>
    <w:rsid w:val="00710925"/>
    <w:pPr>
      <w:jc w:val="center"/>
    </w:pPr>
    <w:rPr>
      <w:color w:val="595959" w:themeColor="text1" w:themeTint="A6"/>
      <w:sz w:val="22"/>
      <w:szCs w:val="24"/>
    </w:rPr>
  </w:style>
  <w:style w:type="table" w:customStyle="1" w:styleId="TableCalendar">
    <w:name w:val="Table Calendar"/>
    <w:basedOn w:val="TableNormal"/>
    <w:rsid w:val="00710925"/>
    <w:pPr>
      <w:spacing w:before="40" w:after="40" w:line="240" w:lineRule="auto"/>
    </w:pPr>
    <w:rPr>
      <w:rFonts w:eastAsiaTheme="minorEastAsia"/>
      <w:sz w:val="18"/>
      <w:szCs w:val="18"/>
      <w:lang w:val="en-US"/>
    </w:rPr>
    <w:tblPr>
      <w:tblBorders>
        <w:top w:val="single" w:sz="6" w:space="0" w:color="BFBFBF" w:themeColor="background1" w:themeShade="BF"/>
        <w:left w:val="single" w:sz="6" w:space="0" w:color="BFBFBF" w:themeColor="background1" w:themeShade="BF"/>
        <w:bottom w:val="single" w:sz="6" w:space="0" w:color="BFBFBF" w:themeColor="background1" w:themeShade="BF"/>
        <w:right w:val="single" w:sz="6" w:space="0" w:color="BFBFBF" w:themeColor="background1" w:themeShade="BF"/>
        <w:insideV w:val="single" w:sz="6" w:space="0" w:color="BFBFBF" w:themeColor="background1" w:themeShade="BF"/>
      </w:tblBorders>
    </w:tblPr>
    <w:tblStylePr w:type="firstRow">
      <w:tblPr/>
      <w:tcPr>
        <w:shd w:val="clear" w:color="auto" w:fill="D9D9D9" w:themeFill="background1" w:themeFillShade="D9"/>
      </w:tcPr>
    </w:tblStylePr>
  </w:style>
  <w:style w:type="paragraph" w:customStyle="1" w:styleId="Dates">
    <w:name w:val="Dates"/>
    <w:basedOn w:val="Normal"/>
    <w:uiPriority w:val="6"/>
    <w:qFormat/>
    <w:rsid w:val="00710925"/>
    <w:pPr>
      <w:spacing w:before="0" w:after="0"/>
      <w:jc w:val="right"/>
    </w:pPr>
    <w:rPr>
      <w:color w:val="595959" w:themeColor="text1" w:themeTint="A6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glossaryDocument" Target="glossary/document.xml"/><Relationship Id="rId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7B2D8C8BD36544E58856F821B4DF89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C38B23-FB40-4360-A7AA-4515D84BB57E}"/>
      </w:docPartPr>
      <w:docPartBody>
        <w:p w:rsidR="009D35C5" w:rsidRDefault="007236AF" w:rsidP="007236AF">
          <w:pPr>
            <w:pStyle w:val="7B2D8C8BD36544E58856F821B4DF89EB"/>
          </w:pPr>
          <w:r>
            <w:t>Sunday</w:t>
          </w:r>
        </w:p>
      </w:docPartBody>
    </w:docPart>
    <w:docPart>
      <w:docPartPr>
        <w:name w:val="2559756A1014436B94493EF2D0BCE3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80116FD-56DB-4F2A-8BFE-69F33AACCA45}"/>
      </w:docPartPr>
      <w:docPartBody>
        <w:p w:rsidR="009D35C5" w:rsidRDefault="007236AF" w:rsidP="007236AF">
          <w:pPr>
            <w:pStyle w:val="2559756A1014436B94493EF2D0BCE3C9"/>
          </w:pPr>
          <w:r>
            <w:t>Monday</w:t>
          </w:r>
        </w:p>
      </w:docPartBody>
    </w:docPart>
    <w:docPart>
      <w:docPartPr>
        <w:name w:val="011A8FD6635D45DD9C65D2059F26E8C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DD0734-1897-41C3-A930-F9E7F4354F93}"/>
      </w:docPartPr>
      <w:docPartBody>
        <w:p w:rsidR="009D35C5" w:rsidRDefault="007236AF" w:rsidP="007236AF">
          <w:pPr>
            <w:pStyle w:val="011A8FD6635D45DD9C65D2059F26E8C2"/>
          </w:pPr>
          <w:r>
            <w:t>Tuesday</w:t>
          </w:r>
        </w:p>
      </w:docPartBody>
    </w:docPart>
    <w:docPart>
      <w:docPartPr>
        <w:name w:val="9A4741EA3EF5413B9F92DA6A59C6E6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BDA5D7A-93C5-4C3D-84E9-968FD57FDF76}"/>
      </w:docPartPr>
      <w:docPartBody>
        <w:p w:rsidR="009D35C5" w:rsidRDefault="007236AF" w:rsidP="007236AF">
          <w:pPr>
            <w:pStyle w:val="9A4741EA3EF5413B9F92DA6A59C6E6B6"/>
          </w:pPr>
          <w:r>
            <w:t>Wednesday</w:t>
          </w:r>
        </w:p>
      </w:docPartBody>
    </w:docPart>
    <w:docPart>
      <w:docPartPr>
        <w:name w:val="A9EA3945F931447A89D43679D073ABA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33D603-FDB9-4DE6-9984-43A0FB912F9A}"/>
      </w:docPartPr>
      <w:docPartBody>
        <w:p w:rsidR="009D35C5" w:rsidRDefault="007236AF" w:rsidP="007236AF">
          <w:pPr>
            <w:pStyle w:val="A9EA3945F931447A89D43679D073ABA5"/>
          </w:pPr>
          <w:r>
            <w:t>Thursday</w:t>
          </w:r>
        </w:p>
      </w:docPartBody>
    </w:docPart>
    <w:docPart>
      <w:docPartPr>
        <w:name w:val="F28F2D14690B40C9BD4DD8DBEFF5D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F6D3CA-38A4-40B1-83DB-7917FDC8979E}"/>
      </w:docPartPr>
      <w:docPartBody>
        <w:p w:rsidR="009D35C5" w:rsidRDefault="007236AF" w:rsidP="007236AF">
          <w:pPr>
            <w:pStyle w:val="F28F2D14690B40C9BD4DD8DBEFF5D032"/>
          </w:pPr>
          <w:r>
            <w:t>Friday</w:t>
          </w:r>
        </w:p>
      </w:docPartBody>
    </w:docPart>
    <w:docPart>
      <w:docPartPr>
        <w:name w:val="97CCCFD81F0247F18288C6B291B6AF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D02A45-34A5-42AA-ABB7-0F96EE03B9B8}"/>
      </w:docPartPr>
      <w:docPartBody>
        <w:p w:rsidR="009D35C5" w:rsidRDefault="007236AF" w:rsidP="007236AF">
          <w:pPr>
            <w:pStyle w:val="97CCCFD81F0247F18288C6B291B6AF98"/>
          </w:pPr>
          <w:r>
            <w:t>Saturday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6AF"/>
    <w:rsid w:val="004001E4"/>
    <w:rsid w:val="007236AF"/>
    <w:rsid w:val="009D35C5"/>
    <w:rsid w:val="00BD390A"/>
    <w:rsid w:val="00DD7F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B2D8C8BD36544E58856F821B4DF89EB">
    <w:name w:val="7B2D8C8BD36544E58856F821B4DF89EB"/>
    <w:rsid w:val="007236AF"/>
  </w:style>
  <w:style w:type="paragraph" w:customStyle="1" w:styleId="2559756A1014436B94493EF2D0BCE3C9">
    <w:name w:val="2559756A1014436B94493EF2D0BCE3C9"/>
    <w:rsid w:val="007236AF"/>
  </w:style>
  <w:style w:type="paragraph" w:customStyle="1" w:styleId="011A8FD6635D45DD9C65D2059F26E8C2">
    <w:name w:val="011A8FD6635D45DD9C65D2059F26E8C2"/>
    <w:rsid w:val="007236AF"/>
  </w:style>
  <w:style w:type="paragraph" w:customStyle="1" w:styleId="9A4741EA3EF5413B9F92DA6A59C6E6B6">
    <w:name w:val="9A4741EA3EF5413B9F92DA6A59C6E6B6"/>
    <w:rsid w:val="007236AF"/>
  </w:style>
  <w:style w:type="paragraph" w:customStyle="1" w:styleId="A9EA3945F931447A89D43679D073ABA5">
    <w:name w:val="A9EA3945F931447A89D43679D073ABA5"/>
    <w:rsid w:val="007236AF"/>
  </w:style>
  <w:style w:type="paragraph" w:customStyle="1" w:styleId="F28F2D14690B40C9BD4DD8DBEFF5D032">
    <w:name w:val="F28F2D14690B40C9BD4DD8DBEFF5D032"/>
    <w:rsid w:val="007236AF"/>
  </w:style>
  <w:style w:type="paragraph" w:customStyle="1" w:styleId="97CCCFD81F0247F18288C6B291B6AF98">
    <w:name w:val="97CCCFD81F0247F18288C6B291B6AF98"/>
    <w:rsid w:val="007236A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correia</dc:creator>
  <cp:keywords/>
  <dc:description/>
  <cp:lastModifiedBy>Toronto Swim Club</cp:lastModifiedBy>
  <cp:revision>2</cp:revision>
  <dcterms:created xsi:type="dcterms:W3CDTF">2018-09-11T19:58:00Z</dcterms:created>
  <dcterms:modified xsi:type="dcterms:W3CDTF">2018-09-11T19:58:00Z</dcterms:modified>
</cp:coreProperties>
</file>