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6D" w:rsidRPr="00183359" w:rsidRDefault="000F5B6D" w:rsidP="000F5B6D">
      <w:pPr>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b/>
          <w:bCs/>
          <w:sz w:val="21"/>
        </w:rPr>
        <w:t xml:space="preserve">SPARTAN </w:t>
      </w:r>
      <w:r w:rsidRPr="00183359">
        <w:rPr>
          <w:rFonts w:ascii="Tahoma" w:eastAsia="Times New Roman" w:hAnsi="Tahoma" w:cs="Tahoma"/>
          <w:b/>
          <w:bCs/>
          <w:sz w:val="21"/>
        </w:rPr>
        <w:t>PARENT CODE OF CONDUCT</w:t>
      </w:r>
    </w:p>
    <w:p w:rsidR="000F5B6D" w:rsidRPr="00183359" w:rsidRDefault="000F5B6D" w:rsidP="000F5B6D">
      <w:pPr>
        <w:spacing w:before="100" w:beforeAutospacing="1" w:after="100" w:afterAutospacing="1" w:line="240" w:lineRule="auto"/>
        <w:rPr>
          <w:rFonts w:ascii="Times New Roman" w:eastAsia="Times New Roman" w:hAnsi="Times New Roman" w:cs="Times New Roman"/>
          <w:sz w:val="24"/>
          <w:szCs w:val="24"/>
        </w:rPr>
      </w:pPr>
      <w:r w:rsidRPr="00183359">
        <w:rPr>
          <w:rFonts w:ascii="Times New Roman" w:eastAsia="Times New Roman" w:hAnsi="Times New Roman" w:cs="Times New Roman"/>
          <w:sz w:val="24"/>
          <w:szCs w:val="24"/>
        </w:rPr>
        <w:br/>
      </w:r>
      <w:r w:rsidRPr="00183359">
        <w:rPr>
          <w:rFonts w:ascii="Tahoma" w:eastAsia="Times New Roman" w:hAnsi="Tahoma" w:cs="Tahoma"/>
          <w:sz w:val="18"/>
          <w:szCs w:val="18"/>
        </w:rPr>
        <w:t>As a parent/guardian of a swimmer and member of the Spartan Swim Club, I will abide by the following guidelines;</w:t>
      </w:r>
    </w:p>
    <w:p w:rsidR="000F5B6D" w:rsidRPr="00183359" w:rsidRDefault="000F5B6D" w:rsidP="000F5B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Practice teamwork with all parents, swimmers and coaches by supporting the values of discipline, loyalty, commitment and hard work.</w:t>
      </w:r>
    </w:p>
    <w:p w:rsidR="000F5B6D" w:rsidRPr="00183359" w:rsidRDefault="000F5B6D" w:rsidP="000F5B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 As a parent, I will not coach or instruct the team or any swimmer at a practice or meets (from the stands or any other area) or interfere with the coaches on the pool deck.</w:t>
      </w:r>
    </w:p>
    <w:p w:rsidR="000F5B6D" w:rsidRPr="00183359" w:rsidRDefault="000F5B6D" w:rsidP="000F5B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 I will not interrupt or confront the coaching staff on the pool deck during practice or meets. </w:t>
      </w:r>
    </w:p>
    <w:p w:rsidR="000F5B6D" w:rsidRPr="00183359" w:rsidRDefault="000F5B6D" w:rsidP="000F5B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 xml:space="preserve">I will demonstrate good sportsmanship by conducting myself in a manner that earns the respect </w:t>
      </w:r>
      <w:proofErr w:type="gramStart"/>
      <w:r w:rsidRPr="00183359">
        <w:rPr>
          <w:rFonts w:ascii="Tahoma" w:eastAsia="Times New Roman" w:hAnsi="Tahoma" w:cs="Tahoma"/>
          <w:sz w:val="18"/>
          <w:szCs w:val="18"/>
        </w:rPr>
        <w:t>of  my</w:t>
      </w:r>
      <w:proofErr w:type="gramEnd"/>
      <w:r w:rsidRPr="00183359">
        <w:rPr>
          <w:rFonts w:ascii="Tahoma" w:eastAsia="Times New Roman" w:hAnsi="Tahoma" w:cs="Tahoma"/>
          <w:sz w:val="18"/>
          <w:szCs w:val="18"/>
        </w:rPr>
        <w:t xml:space="preserve"> child, other swimmers, parents, officials and the coaches at meets and practices.                      </w:t>
      </w:r>
    </w:p>
    <w:p w:rsidR="000F5B6D" w:rsidRPr="00183359" w:rsidRDefault="000F5B6D" w:rsidP="000F5B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 I will maintain self-control at all times. Know my role.</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SWIMMERS – Swim                                                                                                              </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COACHES – Coach                                                                                                                </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OFFICIALS - Officiate</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b/>
          <w:bCs/>
          <w:sz w:val="18"/>
        </w:rPr>
        <w:t>PARENTS</w:t>
      </w:r>
      <w:r w:rsidRPr="00183359">
        <w:rPr>
          <w:rFonts w:ascii="Tahoma" w:eastAsia="Times New Roman" w:hAnsi="Tahoma" w:cs="Tahoma"/>
          <w:sz w:val="18"/>
          <w:szCs w:val="18"/>
        </w:rPr>
        <w:t xml:space="preserve"> - Support       As a parent/guardian of a swimmer, parents must understand that swimming is simply a sport that your child does. The role of swimming parent is to support, love and encourage their child. Swimming teaches children many life skills and can build one's character. The Spartan coaches will help teach the swimmers about commitment, work ethic, teamwork, living a healthy lifestyle and managing their time, not just how to swim fast. Support the coach and the program.  </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6.   I understand that criticizing, name-calling, use of abusive language or gestures directed toward the coaches, officials, and/or any participating swimmer will not be permitted or tolerated.           7.</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 7.   I will enjoy involvement with Spartan Swim Club by supporting swimmers, coaching staff and other parents with positive communication and actions.</w:t>
      </w:r>
    </w:p>
    <w:p w:rsidR="000F5B6D" w:rsidRPr="00183359" w:rsidRDefault="000F5B6D" w:rsidP="000F5B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sz w:val="18"/>
          <w:szCs w:val="18"/>
        </w:rPr>
        <w:t>8.  During competitions, I will direct questions or concerns regarding the decisions made by meet officials to a member of our coaching staff only.</w:t>
      </w:r>
    </w:p>
    <w:p w:rsidR="000F5B6D" w:rsidRPr="00183359" w:rsidRDefault="000F5B6D" w:rsidP="000F5B6D">
      <w:pPr>
        <w:spacing w:before="100" w:beforeAutospacing="1" w:after="100" w:afterAutospacing="1" w:line="240" w:lineRule="auto"/>
        <w:rPr>
          <w:rFonts w:ascii="Times New Roman" w:eastAsia="Times New Roman" w:hAnsi="Times New Roman" w:cs="Times New Roman"/>
          <w:sz w:val="24"/>
          <w:szCs w:val="24"/>
        </w:rPr>
      </w:pPr>
      <w:r w:rsidRPr="00183359">
        <w:rPr>
          <w:rFonts w:ascii="Tahoma" w:eastAsia="Times New Roman" w:hAnsi="Tahoma" w:cs="Tahoma"/>
          <w:b/>
          <w:bCs/>
          <w:sz w:val="18"/>
        </w:rPr>
        <w:t>Should I conduct myself in such a way that brings discredit or discord to the Spartan Swim Club or Swim BC/Swim Canada, I voluntarily subject myself to disciplinary action, as per the Spartan Swim Club policies and bylaws.</w:t>
      </w:r>
      <w:r w:rsidRPr="00183359">
        <w:rPr>
          <w:rFonts w:ascii="Tahoma" w:eastAsia="Times New Roman" w:hAnsi="Tahoma" w:cs="Tahoma"/>
          <w:b/>
          <w:bCs/>
          <w:sz w:val="18"/>
          <w:szCs w:val="18"/>
        </w:rPr>
        <w:br/>
      </w:r>
      <w:r w:rsidRPr="00183359">
        <w:rPr>
          <w:rFonts w:ascii="Tahoma" w:eastAsia="Times New Roman" w:hAnsi="Tahoma" w:cs="Tahoma"/>
          <w:b/>
          <w:bCs/>
          <w:sz w:val="18"/>
        </w:rPr>
        <w:t>As a parent/guardian of the Spartan Swim Club, I support the rules established by the club.</w:t>
      </w:r>
    </w:p>
    <w:p w:rsidR="0087165C" w:rsidRDefault="0087165C"/>
    <w:sectPr w:rsidR="0087165C" w:rsidSect="008716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701"/>
    <w:multiLevelType w:val="multilevel"/>
    <w:tmpl w:val="53D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D2511"/>
    <w:multiLevelType w:val="multilevel"/>
    <w:tmpl w:val="566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0C6"/>
    <w:rsid w:val="000F5B6D"/>
    <w:rsid w:val="0087165C"/>
    <w:rsid w:val="00D02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Townsend</dc:creator>
  <cp:lastModifiedBy>Mark Townsend</cp:lastModifiedBy>
  <cp:revision>2</cp:revision>
  <dcterms:created xsi:type="dcterms:W3CDTF">2022-02-20T23:26:00Z</dcterms:created>
  <dcterms:modified xsi:type="dcterms:W3CDTF">2022-02-20T23:28:00Z</dcterms:modified>
</cp:coreProperties>
</file>