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CC6E" w14:textId="77777777" w:rsidR="005C178C" w:rsidRDefault="005C178C" w:rsidP="005C178C">
      <w:pPr>
        <w:pStyle w:val="Heading1"/>
      </w:pPr>
      <w:r>
        <w:t>Health Screening Checklist</w:t>
      </w:r>
    </w:p>
    <w:p w14:paraId="5D0771A6" w14:textId="77777777" w:rsidR="005C178C" w:rsidRDefault="005C178C" w:rsidP="005C178C"/>
    <w:p w14:paraId="019FD768" w14:textId="77777777" w:rsidR="005C178C" w:rsidRPr="00C41283" w:rsidRDefault="005C178C" w:rsidP="005C178C">
      <w:pPr>
        <w:rPr>
          <w:rFonts w:cstheme="minorHAnsi"/>
          <w:sz w:val="24"/>
          <w:szCs w:val="24"/>
        </w:rPr>
      </w:pPr>
      <w:r w:rsidRPr="00C41283">
        <w:rPr>
          <w:rFonts w:cstheme="minorHAnsi"/>
          <w:sz w:val="24"/>
          <w:szCs w:val="24"/>
        </w:rPr>
        <w:t>If an individual answers yes to any of the questions, they must not be allowed to participate in the sport.  Children and youth will need a parent to assist them to complete this screen tool.</w:t>
      </w:r>
    </w:p>
    <w:p w14:paraId="6C176C0C" w14:textId="77777777" w:rsidR="005C178C" w:rsidRPr="00C41283" w:rsidRDefault="005C178C" w:rsidP="005C178C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850"/>
        <w:gridCol w:w="823"/>
      </w:tblGrid>
      <w:tr w:rsidR="005C178C" w:rsidRPr="00C41283" w14:paraId="68F3AB9A" w14:textId="77777777" w:rsidTr="003763E4">
        <w:tc>
          <w:tcPr>
            <w:tcW w:w="704" w:type="dxa"/>
          </w:tcPr>
          <w:p w14:paraId="5998FC33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5D100EDC" w14:textId="77777777" w:rsidR="005C178C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Does the person attending the activity, have any of the symptoms below?</w:t>
            </w:r>
          </w:p>
          <w:p w14:paraId="4C17020F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14:paraId="29B6E81F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Circle One</w:t>
            </w:r>
          </w:p>
        </w:tc>
      </w:tr>
      <w:tr w:rsidR="005C178C" w:rsidRPr="00C41283" w14:paraId="3054756A" w14:textId="77777777" w:rsidTr="003763E4">
        <w:tc>
          <w:tcPr>
            <w:tcW w:w="704" w:type="dxa"/>
          </w:tcPr>
          <w:p w14:paraId="670B1194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EAE446A" w14:textId="77777777" w:rsidR="005C178C" w:rsidRPr="00C41283" w:rsidRDefault="005C178C" w:rsidP="005C17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new or worsening cough</w:t>
            </w:r>
          </w:p>
        </w:tc>
        <w:tc>
          <w:tcPr>
            <w:tcW w:w="850" w:type="dxa"/>
          </w:tcPr>
          <w:p w14:paraId="6E8374B1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23" w:type="dxa"/>
          </w:tcPr>
          <w:p w14:paraId="44209081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5C178C" w:rsidRPr="00C41283" w14:paraId="6971093F" w14:textId="77777777" w:rsidTr="003763E4">
        <w:tc>
          <w:tcPr>
            <w:tcW w:w="704" w:type="dxa"/>
          </w:tcPr>
          <w:p w14:paraId="3329211A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4BE7A1C2" w14:textId="77777777" w:rsidR="005C178C" w:rsidRPr="00C41283" w:rsidRDefault="005C178C" w:rsidP="005C17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shortness of breath or difficulty breathing</w:t>
            </w:r>
          </w:p>
        </w:tc>
        <w:tc>
          <w:tcPr>
            <w:tcW w:w="850" w:type="dxa"/>
          </w:tcPr>
          <w:p w14:paraId="10357BFA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23" w:type="dxa"/>
          </w:tcPr>
          <w:p w14:paraId="6EE1D9E5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5C178C" w:rsidRPr="00C41283" w14:paraId="5AD2B0A4" w14:textId="77777777" w:rsidTr="003763E4">
        <w:tc>
          <w:tcPr>
            <w:tcW w:w="704" w:type="dxa"/>
          </w:tcPr>
          <w:p w14:paraId="307C94D2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6661B73" w14:textId="77777777" w:rsidR="005C178C" w:rsidRPr="00C41283" w:rsidRDefault="005C178C" w:rsidP="005C17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fever</w:t>
            </w:r>
          </w:p>
        </w:tc>
        <w:tc>
          <w:tcPr>
            <w:tcW w:w="850" w:type="dxa"/>
          </w:tcPr>
          <w:p w14:paraId="0637D87B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23" w:type="dxa"/>
          </w:tcPr>
          <w:p w14:paraId="2778A806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5C178C" w:rsidRPr="00C41283" w14:paraId="392742D3" w14:textId="77777777" w:rsidTr="003763E4">
        <w:tc>
          <w:tcPr>
            <w:tcW w:w="704" w:type="dxa"/>
          </w:tcPr>
          <w:p w14:paraId="5FCF61D6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1E93BEA" w14:textId="77777777" w:rsidR="005C178C" w:rsidRPr="00C41283" w:rsidRDefault="005C178C" w:rsidP="005C17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chills</w:t>
            </w:r>
          </w:p>
        </w:tc>
        <w:tc>
          <w:tcPr>
            <w:tcW w:w="850" w:type="dxa"/>
          </w:tcPr>
          <w:p w14:paraId="5BAC4C6F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23" w:type="dxa"/>
          </w:tcPr>
          <w:p w14:paraId="7BFD22A6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5C178C" w:rsidRPr="00C41283" w14:paraId="4D9948B5" w14:textId="77777777" w:rsidTr="003763E4">
        <w:tc>
          <w:tcPr>
            <w:tcW w:w="704" w:type="dxa"/>
          </w:tcPr>
          <w:p w14:paraId="323B70B2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2D5F208D" w14:textId="77777777" w:rsidR="005C178C" w:rsidRPr="00C41283" w:rsidRDefault="005C178C" w:rsidP="005C17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sore throat</w:t>
            </w:r>
          </w:p>
        </w:tc>
        <w:tc>
          <w:tcPr>
            <w:tcW w:w="850" w:type="dxa"/>
          </w:tcPr>
          <w:p w14:paraId="35708A6E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23" w:type="dxa"/>
          </w:tcPr>
          <w:p w14:paraId="397B6332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5C178C" w:rsidRPr="00C41283" w14:paraId="7C6EE0C9" w14:textId="77777777" w:rsidTr="003763E4">
        <w:tc>
          <w:tcPr>
            <w:tcW w:w="704" w:type="dxa"/>
          </w:tcPr>
          <w:p w14:paraId="0C8735E7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A2B92D8" w14:textId="77777777" w:rsidR="005C178C" w:rsidRPr="00C41283" w:rsidRDefault="005C178C" w:rsidP="005C17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Runny nose, sneezing, congestion</w:t>
            </w:r>
          </w:p>
        </w:tc>
        <w:tc>
          <w:tcPr>
            <w:tcW w:w="850" w:type="dxa"/>
          </w:tcPr>
          <w:p w14:paraId="34AD3D97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23" w:type="dxa"/>
          </w:tcPr>
          <w:p w14:paraId="75208A84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5C178C" w:rsidRPr="00C41283" w14:paraId="09CF6FAD" w14:textId="77777777" w:rsidTr="003763E4">
        <w:tc>
          <w:tcPr>
            <w:tcW w:w="704" w:type="dxa"/>
          </w:tcPr>
          <w:p w14:paraId="44B28285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0F45F9C4" w14:textId="77777777" w:rsidR="005C178C" w:rsidRPr="00C41283" w:rsidRDefault="005C178C" w:rsidP="005C17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Headache</w:t>
            </w:r>
          </w:p>
        </w:tc>
        <w:tc>
          <w:tcPr>
            <w:tcW w:w="850" w:type="dxa"/>
          </w:tcPr>
          <w:p w14:paraId="0A8B98B1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23" w:type="dxa"/>
          </w:tcPr>
          <w:p w14:paraId="286D7287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5C178C" w:rsidRPr="00C41283" w14:paraId="66B42A01" w14:textId="77777777" w:rsidTr="003763E4">
        <w:tc>
          <w:tcPr>
            <w:tcW w:w="704" w:type="dxa"/>
          </w:tcPr>
          <w:p w14:paraId="75FBF006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D340E83" w14:textId="77777777" w:rsidR="005C178C" w:rsidRPr="00C41283" w:rsidRDefault="005C178C" w:rsidP="005C17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Muscle aches</w:t>
            </w:r>
          </w:p>
        </w:tc>
        <w:tc>
          <w:tcPr>
            <w:tcW w:w="850" w:type="dxa"/>
          </w:tcPr>
          <w:p w14:paraId="311DAD01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23" w:type="dxa"/>
          </w:tcPr>
          <w:p w14:paraId="5A82CB0A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5C178C" w:rsidRPr="00C41283" w14:paraId="3CC6A122" w14:textId="77777777" w:rsidTr="003763E4">
        <w:tc>
          <w:tcPr>
            <w:tcW w:w="704" w:type="dxa"/>
          </w:tcPr>
          <w:p w14:paraId="28BC4D5E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5AF0E34B" w14:textId="77777777" w:rsidR="005C178C" w:rsidRPr="00C41283" w:rsidRDefault="005C178C" w:rsidP="005C17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Unusual fatigue</w:t>
            </w:r>
          </w:p>
        </w:tc>
        <w:tc>
          <w:tcPr>
            <w:tcW w:w="850" w:type="dxa"/>
          </w:tcPr>
          <w:p w14:paraId="664C8D69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23" w:type="dxa"/>
          </w:tcPr>
          <w:p w14:paraId="21D9D4D5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5C178C" w:rsidRPr="00C41283" w14:paraId="4B838AE7" w14:textId="77777777" w:rsidTr="003763E4">
        <w:tc>
          <w:tcPr>
            <w:tcW w:w="704" w:type="dxa"/>
          </w:tcPr>
          <w:p w14:paraId="2B206035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14179657" w14:textId="77777777" w:rsidR="005C178C" w:rsidRPr="00C41283" w:rsidRDefault="005C178C" w:rsidP="005C17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Acute loss of smell or taste</w:t>
            </w:r>
          </w:p>
        </w:tc>
        <w:tc>
          <w:tcPr>
            <w:tcW w:w="850" w:type="dxa"/>
          </w:tcPr>
          <w:p w14:paraId="67EF4D36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23" w:type="dxa"/>
          </w:tcPr>
          <w:p w14:paraId="62720701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5C178C" w:rsidRPr="00C41283" w14:paraId="4276DFDB" w14:textId="77777777" w:rsidTr="003763E4">
        <w:tc>
          <w:tcPr>
            <w:tcW w:w="704" w:type="dxa"/>
          </w:tcPr>
          <w:p w14:paraId="10749C15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4949523" w14:textId="77777777" w:rsidR="005C178C" w:rsidRDefault="005C178C" w:rsidP="005C178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Gastrointestinal symptoms like nausea, vomiting or diarrhea</w:t>
            </w:r>
          </w:p>
          <w:p w14:paraId="332A52CE" w14:textId="77777777" w:rsidR="005C178C" w:rsidRPr="00C41283" w:rsidRDefault="005C178C" w:rsidP="003763E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B782AC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23" w:type="dxa"/>
          </w:tcPr>
          <w:p w14:paraId="101CF886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5C178C" w:rsidRPr="00C41283" w14:paraId="28046BB0" w14:textId="77777777" w:rsidTr="003763E4">
        <w:tc>
          <w:tcPr>
            <w:tcW w:w="704" w:type="dxa"/>
          </w:tcPr>
          <w:p w14:paraId="6576B0B8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15666CB8" w14:textId="77777777" w:rsidR="005C178C" w:rsidRDefault="005C178C" w:rsidP="003763E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41283">
              <w:rPr>
                <w:rFonts w:cstheme="minorHAnsi"/>
                <w:color w:val="000000"/>
                <w:sz w:val="24"/>
                <w:szCs w:val="24"/>
              </w:rPr>
              <w:t>Have you, or anyone in your household, travelled outside of Prince Edward Island in the last 14 days?</w:t>
            </w:r>
          </w:p>
          <w:p w14:paraId="15659B93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0E09E0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823" w:type="dxa"/>
          </w:tcPr>
          <w:p w14:paraId="139DCE6A" w14:textId="77777777" w:rsidR="005C178C" w:rsidRPr="00C41283" w:rsidRDefault="005C178C" w:rsidP="003763E4">
            <w:pPr>
              <w:rPr>
                <w:rFonts w:cstheme="minorHAnsi"/>
                <w:sz w:val="24"/>
                <w:szCs w:val="24"/>
              </w:rPr>
            </w:pPr>
            <w:r w:rsidRPr="00C41283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4CA3F4BC" w14:textId="77777777" w:rsidR="005C178C" w:rsidRPr="00C41283" w:rsidRDefault="005C178C" w:rsidP="005C178C">
      <w:pPr>
        <w:rPr>
          <w:rFonts w:cstheme="minorHAnsi"/>
          <w:sz w:val="24"/>
          <w:szCs w:val="24"/>
        </w:rPr>
      </w:pPr>
    </w:p>
    <w:p w14:paraId="1DEDC456" w14:textId="77777777" w:rsidR="004B6D03" w:rsidRDefault="002F108B"/>
    <w:sectPr w:rsidR="004B6D03" w:rsidSect="007E2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2241E"/>
    <w:multiLevelType w:val="hybridMultilevel"/>
    <w:tmpl w:val="886CFD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8C"/>
    <w:rsid w:val="00200B0F"/>
    <w:rsid w:val="002F108B"/>
    <w:rsid w:val="005C178C"/>
    <w:rsid w:val="007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2E43"/>
  <w15:chartTrackingRefBased/>
  <w15:docId w15:val="{BFB23FC8-CD5D-DD48-BAC3-9FA90BF3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78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7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C178C"/>
    <w:pPr>
      <w:ind w:left="720"/>
      <w:contextualSpacing/>
    </w:pPr>
  </w:style>
  <w:style w:type="table" w:styleId="TableGrid">
    <w:name w:val="Table Grid"/>
    <w:basedOn w:val="TableNormal"/>
    <w:uiPriority w:val="39"/>
    <w:rsid w:val="005C17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 prat</dc:creator>
  <cp:keywords/>
  <dc:description/>
  <cp:lastModifiedBy>Tom Ponting</cp:lastModifiedBy>
  <cp:revision>2</cp:revision>
  <dcterms:created xsi:type="dcterms:W3CDTF">2020-07-15T18:34:00Z</dcterms:created>
  <dcterms:modified xsi:type="dcterms:W3CDTF">2020-07-15T18:34:00Z</dcterms:modified>
</cp:coreProperties>
</file>