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4090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>Toe on wall hip flexor</w:t>
      </w:r>
    </w:p>
    <w:p w14:paraId="741AA7C8" w14:textId="77777777" w:rsidR="00452A9F" w:rsidRPr="00FE459D" w:rsidRDefault="00FE459D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hyperlink r:id="rId4" w:history="1">
        <w:r w:rsidR="00452A9F"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https://www.youtube.com/watch?v=RTVAbLybWY0&amp;index=10&amp;list=PLIF2mJph1CvoJLgyfFO91fYRY2A-Q_xwa</w:t>
        </w:r>
      </w:hyperlink>
    </w:p>
    <w:p w14:paraId="3DA38AD5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4611EBDD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Supine Pec Stretch </w:t>
      </w:r>
      <w:hyperlink r:id="rId5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https://www.youtube.com/watch?v=pKOuINkRbpU&amp;index=8&amp;list=PLIF2mJph1CvoJLgyfFO91fYRY2A-Q_xwa</w:t>
        </w:r>
      </w:hyperlink>
    </w:p>
    <w:p w14:paraId="38925900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616D1510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T-Spine Roller Extension </w:t>
      </w:r>
      <w:hyperlink r:id="rId6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https://www.youtube.com/watch?v=7ADN51Hplyg&amp;list=PLIF2mJph1CvpvqVELN0F2506zytT1m3tb&amp;index=13</w:t>
        </w:r>
      </w:hyperlink>
    </w:p>
    <w:p w14:paraId="30CDEC44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66EDC44B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Quadruped T-Spine Rotations </w:t>
      </w:r>
      <w:hyperlink r:id="rId7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https://www.youtube.com/watch?v=jpyP5s9GSvo&amp;list=PLIF2mJph1CvpvqVELN0F2506zytT1m3tb&amp;index=15</w:t>
        </w:r>
      </w:hyperlink>
    </w:p>
    <w:p w14:paraId="4A90580C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1E8EA64B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Groin Rockers </w:t>
      </w:r>
      <w:hyperlink r:id="rId8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https://www.youtube.com/watch?v=NAdBPzSs0yY&amp;index=11&amp;list=PLIF2mJph1Cvph_heomqCBGMzFWeAZdorf</w:t>
        </w:r>
      </w:hyperlink>
    </w:p>
    <w:p w14:paraId="618E4E3B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2B5C161C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Prone Glute Stretch </w:t>
      </w:r>
      <w:hyperlink r:id="rId9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https://www.youtube.com/watch?v=KtNiNJBIGE0&amp;index=12&amp;list=PLIF2mJph1Cvph_heomqCBGMzFWeAZdorf</w:t>
        </w:r>
      </w:hyperlink>
    </w:p>
    <w:p w14:paraId="06C90080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6824D72F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Toe Elevated Calf Stretch </w:t>
      </w:r>
      <w:hyperlink r:id="rId10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https://www.youtube.com/watch?v=ghSRXt1zqy8&amp;list=PLIF2mJph1Cvph_heomqCBGMzFWeAZdorf&amp;index=14</w:t>
        </w:r>
      </w:hyperlink>
    </w:p>
    <w:p w14:paraId="6860181D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4989FBE8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Seated Piriformis Stretch </w:t>
      </w:r>
      <w:hyperlink r:id="rId11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https://www.youtube.com/watch?v=FTHXMGrsths&amp;index=16&amp;list=PLIF2mJph1Cvph_heomqCBGMzFWeAZdorf</w:t>
        </w:r>
      </w:hyperlink>
    </w:p>
    <w:p w14:paraId="4D91D849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6F233CA9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Front foot elevated rocking hamstring stretch </w:t>
      </w:r>
      <w:hyperlink r:id="rId12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https://www.youtube.com/watch?v=o0-Qu8D4mHc&amp;index=25&amp;list=PLIF2mJph1Cvph_heomqCBGMzFWeAZdorf</w:t>
        </w:r>
      </w:hyperlink>
    </w:p>
    <w:p w14:paraId="35DB1EEC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323E2392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Hanging Lat stretch </w:t>
      </w:r>
      <w:hyperlink r:id="rId13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https://www.youtube.com/watch?v=ANphjVbKfcE&amp;index=20&amp;list=PLIF2mJph1CvpvqVELN0F2506zytT1m3tb</w:t>
        </w:r>
      </w:hyperlink>
    </w:p>
    <w:p w14:paraId="14E757BB" w14:textId="77777777" w:rsidR="005617F9" w:rsidRPr="00FE459D" w:rsidRDefault="005617F9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0A1D638C" w14:textId="77777777" w:rsidR="00452A9F" w:rsidRPr="00FE459D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Windmills </w:t>
      </w:r>
      <w:hyperlink r:id="rId14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https://www.youtube.com/watch?v=yxQ1-lPuvtM&amp;index=17&amp;list=PLIF2mJph1CvpvqVELN0F2506zytT1m3tb</w:t>
        </w:r>
      </w:hyperlink>
    </w:p>
    <w:p w14:paraId="331497F2" w14:textId="77777777" w:rsidR="00FE459D" w:rsidRDefault="00FE459D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</w:p>
    <w:p w14:paraId="7913E63A" w14:textId="2B7E9B32" w:rsidR="00452A9F" w:rsidRPr="00FE459D" w:rsidRDefault="005617F9" w:rsidP="00452A9F">
      <w:pPr>
        <w:spacing w:after="0" w:line="300" w:lineRule="atLeast"/>
        <w:rPr>
          <w:rFonts w:ascii="Arial" w:eastAsia="Times New Roman" w:hAnsi="Arial" w:cs="Arial"/>
          <w:color w:val="222222"/>
          <w:sz w:val="18"/>
          <w:szCs w:val="18"/>
          <w:lang w:eastAsia="en-CA"/>
        </w:rPr>
      </w:pPr>
      <w:bookmarkStart w:id="0" w:name="_GoBack"/>
      <w:bookmarkEnd w:id="0"/>
      <w:r w:rsidRPr="00FE459D">
        <w:rPr>
          <w:rFonts w:ascii="Arial" w:eastAsia="Times New Roman" w:hAnsi="Arial" w:cs="Arial"/>
          <w:color w:val="222222"/>
          <w:sz w:val="18"/>
          <w:szCs w:val="18"/>
          <w:lang w:eastAsia="en-CA"/>
        </w:rPr>
        <w:t xml:space="preserve">Lateral Child’s Pose </w:t>
      </w:r>
      <w:hyperlink r:id="rId15" w:history="1">
        <w:r w:rsidRPr="00FE459D">
          <w:rPr>
            <w:rStyle w:val="Hyperlink"/>
            <w:rFonts w:ascii="Arial" w:eastAsia="Times New Roman" w:hAnsi="Arial" w:cs="Arial"/>
            <w:sz w:val="18"/>
            <w:szCs w:val="18"/>
            <w:lang w:eastAsia="en-CA"/>
          </w:rPr>
          <w:t>https://www.youtube.com/watch?v=Q-Pbf0RBRtU&amp;list=PLIF2mJph1CvoJLgyfFO91fYRY2A-Q_xwa&amp;index=14</w:t>
        </w:r>
      </w:hyperlink>
    </w:p>
    <w:p w14:paraId="0B74329D" w14:textId="77777777" w:rsidR="005617F9" w:rsidRDefault="005617F9" w:rsidP="00452A9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03C6681D" w14:textId="77777777" w:rsidR="005617F9" w:rsidRDefault="005617F9" w:rsidP="00452A9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6D94C10D" w14:textId="77777777" w:rsidR="00452A9F" w:rsidRPr="00452A9F" w:rsidRDefault="00452A9F" w:rsidP="00452A9F">
      <w:pPr>
        <w:spacing w:after="0" w:line="300" w:lineRule="atLeast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7EBF097A" w14:textId="77777777" w:rsidR="000D7D06" w:rsidRDefault="000D7D06"/>
    <w:sectPr w:rsidR="000D7D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9F"/>
    <w:rsid w:val="000D7D06"/>
    <w:rsid w:val="00452A9F"/>
    <w:rsid w:val="005617F9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544E"/>
  <w15:chartTrackingRefBased/>
  <w15:docId w15:val="{71B72B5D-6F19-4F86-8FAE-A96E10CB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AdBPzSs0yY&amp;index=11&amp;list=PLIF2mJph1Cvph_heomqCBGMzFWeAZdorf" TargetMode="External"/><Relationship Id="rId13" Type="http://schemas.openxmlformats.org/officeDocument/2006/relationships/hyperlink" Target="https://www.youtube.com/watch?v=ANphjVbKfcE&amp;index=20&amp;list=PLIF2mJph1CvpvqVELN0F2506zytT1m3t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pyP5s9GSvo&amp;list=PLIF2mJph1CvpvqVELN0F2506zytT1m3tb&amp;index=15" TargetMode="External"/><Relationship Id="rId12" Type="http://schemas.openxmlformats.org/officeDocument/2006/relationships/hyperlink" Target="https://www.youtube.com/watch?v=o0-Qu8D4mHc&amp;index=25&amp;list=PLIF2mJph1Cvph_heomqCBGMzFWeAZdor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ADN51Hplyg&amp;list=PLIF2mJph1CvpvqVELN0F2506zytT1m3tb&amp;index=13" TargetMode="External"/><Relationship Id="rId11" Type="http://schemas.openxmlformats.org/officeDocument/2006/relationships/hyperlink" Target="https://www.youtube.com/watch?v=FTHXMGrsths&amp;index=16&amp;list=PLIF2mJph1Cvph_heomqCBGMzFWeAZdorf" TargetMode="External"/><Relationship Id="rId5" Type="http://schemas.openxmlformats.org/officeDocument/2006/relationships/hyperlink" Target="https://www.youtube.com/watch?v=pKOuINkRbpU&amp;index=8&amp;list=PLIF2mJph1CvoJLgyfFO91fYRY2A-Q_xwa" TargetMode="External"/><Relationship Id="rId15" Type="http://schemas.openxmlformats.org/officeDocument/2006/relationships/hyperlink" Target="https://www.youtube.com/watch?v=Q-Pbf0RBRtU&amp;list=PLIF2mJph1CvoJLgyfFO91fYRY2A-Q_xwa&amp;index=14" TargetMode="External"/><Relationship Id="rId10" Type="http://schemas.openxmlformats.org/officeDocument/2006/relationships/hyperlink" Target="https://www.youtube.com/watch?v=ghSRXt1zqy8&amp;list=PLIF2mJph1Cvph_heomqCBGMzFWeAZdorf&amp;index=14" TargetMode="External"/><Relationship Id="rId4" Type="http://schemas.openxmlformats.org/officeDocument/2006/relationships/hyperlink" Target="https://www.youtube.com/watch?v=RTVAbLybWY0&amp;index=10&amp;list=PLIF2mJph1CvoJLgyfFO91fYRY2A-Q_xwa" TargetMode="External"/><Relationship Id="rId9" Type="http://schemas.openxmlformats.org/officeDocument/2006/relationships/hyperlink" Target="https://www.youtube.com/watch?v=KtNiNJBIGE0&amp;index=12&amp;list=PLIF2mJph1Cvph_heomqCBGMzFWeAZdorf" TargetMode="External"/><Relationship Id="rId14" Type="http://schemas.openxmlformats.org/officeDocument/2006/relationships/hyperlink" Target="https://www.youtube.com/watch?v=yxQ1-lPuvtM&amp;index=17&amp;list=PLIF2mJph1CvpvqVELN0F2506zytT1m3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Allen</dc:creator>
  <cp:keywords/>
  <dc:description/>
  <cp:lastModifiedBy>Allen, Ryan (ASD-E)</cp:lastModifiedBy>
  <cp:revision>2</cp:revision>
  <dcterms:created xsi:type="dcterms:W3CDTF">2020-03-16T02:43:00Z</dcterms:created>
  <dcterms:modified xsi:type="dcterms:W3CDTF">2020-03-16T02:43:00Z</dcterms:modified>
</cp:coreProperties>
</file>