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2CA4" w14:textId="77777777" w:rsidR="00AA5215" w:rsidRDefault="00702189" w:rsidP="0019485C">
      <w:pPr>
        <w:spacing w:before="2"/>
        <w:jc w:val="center"/>
        <w:rPr>
          <w:b/>
          <w:bCs/>
          <w:i/>
          <w:sz w:val="28"/>
          <w:szCs w:val="28"/>
        </w:rPr>
      </w:pPr>
      <w:r w:rsidRPr="0019485C">
        <w:rPr>
          <w:b/>
          <w:bCs/>
          <w:i/>
          <w:sz w:val="28"/>
          <w:szCs w:val="28"/>
        </w:rPr>
        <w:t xml:space="preserve">Annaleise Carr Aquatic Centre </w:t>
      </w:r>
    </w:p>
    <w:p w14:paraId="64F7F63B" w14:textId="6C8CABF5" w:rsidR="00AA5215" w:rsidRDefault="003147B9" w:rsidP="0019485C">
      <w:pPr>
        <w:spacing w:before="2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Winter</w:t>
      </w:r>
      <w:r w:rsidR="0019485C" w:rsidRPr="0019485C">
        <w:rPr>
          <w:b/>
          <w:bCs/>
          <w:i/>
          <w:sz w:val="28"/>
          <w:szCs w:val="28"/>
        </w:rPr>
        <w:t xml:space="preserve"> </w:t>
      </w:r>
      <w:r w:rsidR="00106E3A">
        <w:rPr>
          <w:b/>
          <w:bCs/>
          <w:i/>
          <w:sz w:val="28"/>
          <w:szCs w:val="28"/>
        </w:rPr>
        <w:t xml:space="preserve">/ Spring </w:t>
      </w:r>
      <w:r w:rsidR="0019485C" w:rsidRPr="0019485C">
        <w:rPr>
          <w:b/>
          <w:bCs/>
          <w:i/>
          <w:sz w:val="28"/>
          <w:szCs w:val="28"/>
        </w:rPr>
        <w:t>2021</w:t>
      </w:r>
    </w:p>
    <w:p w14:paraId="00947848" w14:textId="600AF988" w:rsidR="00106E3A" w:rsidRDefault="00106E3A" w:rsidP="0019485C">
      <w:pPr>
        <w:spacing w:before="2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March 9</w:t>
      </w:r>
      <w:r w:rsidRPr="00106E3A">
        <w:rPr>
          <w:b/>
          <w:bCs/>
          <w:i/>
          <w:sz w:val="28"/>
          <w:szCs w:val="28"/>
          <w:vertAlign w:val="superscript"/>
        </w:rPr>
        <w:t>th</w:t>
      </w:r>
      <w:r>
        <w:rPr>
          <w:b/>
          <w:bCs/>
          <w:i/>
          <w:sz w:val="28"/>
          <w:szCs w:val="28"/>
        </w:rPr>
        <w:t xml:space="preserve"> – June 12</w:t>
      </w:r>
      <w:r w:rsidRPr="00106E3A">
        <w:rPr>
          <w:b/>
          <w:bCs/>
          <w:i/>
          <w:sz w:val="28"/>
          <w:szCs w:val="28"/>
          <w:vertAlign w:val="superscript"/>
        </w:rPr>
        <w:t>th</w:t>
      </w:r>
      <w:r>
        <w:rPr>
          <w:b/>
          <w:bCs/>
          <w:i/>
          <w:sz w:val="28"/>
          <w:szCs w:val="28"/>
        </w:rPr>
        <w:t>, 2021</w:t>
      </w:r>
    </w:p>
    <w:p w14:paraId="04830BCB" w14:textId="6A9AECB3" w:rsidR="00702189" w:rsidRPr="0019485C" w:rsidRDefault="00702189" w:rsidP="0019485C">
      <w:pPr>
        <w:spacing w:before="2"/>
        <w:jc w:val="center"/>
        <w:rPr>
          <w:b/>
          <w:bCs/>
          <w:i/>
          <w:sz w:val="28"/>
          <w:szCs w:val="28"/>
        </w:rPr>
      </w:pPr>
    </w:p>
    <w:tbl>
      <w:tblPr>
        <w:tblW w:w="111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58"/>
        <w:gridCol w:w="859"/>
        <w:gridCol w:w="1211"/>
        <w:gridCol w:w="1705"/>
        <w:gridCol w:w="523"/>
        <w:gridCol w:w="1530"/>
        <w:gridCol w:w="1255"/>
        <w:gridCol w:w="1440"/>
        <w:gridCol w:w="771"/>
      </w:tblGrid>
      <w:tr w:rsidR="00702189" w:rsidRPr="002579F6" w14:paraId="5A11201E" w14:textId="77777777" w:rsidTr="00C82EC2">
        <w:trPr>
          <w:trHeight w:val="465"/>
          <w:jc w:val="center"/>
        </w:trPr>
        <w:tc>
          <w:tcPr>
            <w:tcW w:w="1112" w:type="dxa"/>
            <w:shd w:val="clear" w:color="000000" w:fill="D9D9D9"/>
            <w:noWrap/>
            <w:vAlign w:val="bottom"/>
            <w:hideMark/>
          </w:tcPr>
          <w:p w14:paraId="32682531" w14:textId="77777777" w:rsidR="00702189" w:rsidRPr="002579F6" w:rsidRDefault="0070218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Roster Group </w:t>
            </w:r>
          </w:p>
        </w:tc>
        <w:tc>
          <w:tcPr>
            <w:tcW w:w="858" w:type="dxa"/>
            <w:shd w:val="clear" w:color="000000" w:fill="D9D9D9"/>
            <w:noWrap/>
            <w:vAlign w:val="bottom"/>
            <w:hideMark/>
          </w:tcPr>
          <w:p w14:paraId="6067965A" w14:textId="77777777" w:rsidR="00702189" w:rsidRPr="002579F6" w:rsidRDefault="0070218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Coach</w:t>
            </w:r>
          </w:p>
        </w:tc>
        <w:tc>
          <w:tcPr>
            <w:tcW w:w="859" w:type="dxa"/>
            <w:shd w:val="clear" w:color="000000" w:fill="D9D9D9"/>
            <w:vAlign w:val="bottom"/>
            <w:hideMark/>
          </w:tcPr>
          <w:p w14:paraId="00FFD477" w14:textId="77777777" w:rsidR="00702189" w:rsidRPr="002579F6" w:rsidRDefault="0070218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Group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Size</w:t>
            </w:r>
          </w:p>
        </w:tc>
        <w:tc>
          <w:tcPr>
            <w:tcW w:w="1211" w:type="dxa"/>
            <w:shd w:val="clear" w:color="000000" w:fill="D9D9D9"/>
            <w:noWrap/>
            <w:vAlign w:val="bottom"/>
            <w:hideMark/>
          </w:tcPr>
          <w:p w14:paraId="71867D91" w14:textId="77777777" w:rsidR="00702189" w:rsidRPr="002579F6" w:rsidRDefault="00702189" w:rsidP="00AD105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Monday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C278D" w14:textId="77777777" w:rsidR="00702189" w:rsidRPr="002579F6" w:rsidRDefault="00702189" w:rsidP="00AD105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Tuesday</w:t>
            </w:r>
          </w:p>
        </w:tc>
        <w:tc>
          <w:tcPr>
            <w:tcW w:w="433" w:type="dxa"/>
            <w:shd w:val="clear" w:color="000000" w:fill="D9D9D9"/>
            <w:noWrap/>
            <w:vAlign w:val="bottom"/>
            <w:hideMark/>
          </w:tcPr>
          <w:p w14:paraId="4ED6259D" w14:textId="77777777" w:rsidR="00702189" w:rsidRPr="002579F6" w:rsidRDefault="00702189" w:rsidP="00AD105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Wed</w:t>
            </w:r>
          </w:p>
        </w:tc>
        <w:tc>
          <w:tcPr>
            <w:tcW w:w="1530" w:type="dxa"/>
            <w:shd w:val="clear" w:color="000000" w:fill="D9D9D9"/>
            <w:noWrap/>
            <w:vAlign w:val="bottom"/>
            <w:hideMark/>
          </w:tcPr>
          <w:p w14:paraId="086DC644" w14:textId="0CDF2BD6" w:rsidR="00702189" w:rsidRPr="002579F6" w:rsidRDefault="00702189" w:rsidP="00AD105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Thursday</w:t>
            </w:r>
          </w:p>
        </w:tc>
        <w:tc>
          <w:tcPr>
            <w:tcW w:w="1255" w:type="dxa"/>
            <w:shd w:val="clear" w:color="000000" w:fill="D9D9D9"/>
            <w:noWrap/>
            <w:vAlign w:val="bottom"/>
            <w:hideMark/>
          </w:tcPr>
          <w:p w14:paraId="765BC417" w14:textId="77777777" w:rsidR="00702189" w:rsidRPr="002579F6" w:rsidRDefault="00702189" w:rsidP="00AD105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Friday</w:t>
            </w:r>
          </w:p>
        </w:tc>
        <w:tc>
          <w:tcPr>
            <w:tcW w:w="1440" w:type="dxa"/>
            <w:shd w:val="clear" w:color="000000" w:fill="D9D9D9"/>
            <w:noWrap/>
            <w:vAlign w:val="bottom"/>
            <w:hideMark/>
          </w:tcPr>
          <w:p w14:paraId="397E98B2" w14:textId="77777777" w:rsidR="00702189" w:rsidRPr="002579F6" w:rsidRDefault="00702189" w:rsidP="00AD105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Saturday</w:t>
            </w:r>
          </w:p>
        </w:tc>
        <w:tc>
          <w:tcPr>
            <w:tcW w:w="771" w:type="dxa"/>
            <w:shd w:val="clear" w:color="000000" w:fill="D9D9D9"/>
            <w:noWrap/>
            <w:vAlign w:val="bottom"/>
            <w:hideMark/>
          </w:tcPr>
          <w:p w14:paraId="48B4C5B2" w14:textId="77777777" w:rsidR="00702189" w:rsidRPr="002579F6" w:rsidRDefault="00702189" w:rsidP="00AD105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Sunday</w:t>
            </w:r>
          </w:p>
        </w:tc>
      </w:tr>
      <w:tr w:rsidR="00702189" w:rsidRPr="002579F6" w14:paraId="0B5BEA4B" w14:textId="77777777" w:rsidTr="00C82EC2">
        <w:trPr>
          <w:trHeight w:val="900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D964962" w14:textId="77777777" w:rsidR="00702189" w:rsidRDefault="0070218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Gold</w:t>
            </w:r>
          </w:p>
          <w:p w14:paraId="5E0A12A9" w14:textId="47C77B31" w:rsidR="00702189" w:rsidRPr="002579F6" w:rsidRDefault="00F9545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9</w:t>
            </w:r>
            <w:r w:rsidR="00FA43EA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CD4BDE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hours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7ACF96" w14:textId="77777777" w:rsidR="00702189" w:rsidRPr="002579F6" w:rsidRDefault="00702189" w:rsidP="0019485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Trent McNicol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97A8070" w14:textId="49B14318" w:rsidR="00702189" w:rsidRDefault="00702189" w:rsidP="001948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1</w:t>
            </w:r>
            <w:r w:rsidR="003D337D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7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423" w14:textId="77777777" w:rsidR="00975EFF" w:rsidRDefault="00975EFF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0D0F81AD" w14:textId="77777777" w:rsidR="00702189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4AA95BCE" w14:textId="43977163" w:rsidR="00975EFF" w:rsidRDefault="00975EFF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</w:r>
            <w:r w:rsidR="00553F9C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3:30 – 5:</w:t>
            </w:r>
            <w:r w:rsidR="00080C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</w:t>
            </w:r>
            <w:r w:rsidR="00553F9C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0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553F9C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60C154FD" w14:textId="77777777" w:rsidR="008A0B4B" w:rsidRDefault="008A0B4B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4E9E5D74" w14:textId="77777777" w:rsidR="00702189" w:rsidRPr="002579F6" w:rsidRDefault="00702189" w:rsidP="008A0B4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EF12D" w14:textId="4ACDD387" w:rsidR="001C4CDE" w:rsidRDefault="00F95459" w:rsidP="002F28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</w:p>
          <w:p w14:paraId="5538BBE2" w14:textId="24808014" w:rsidR="00F95459" w:rsidRDefault="00F95459" w:rsidP="002F28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3:15-4:30pm</w:t>
            </w:r>
          </w:p>
          <w:p w14:paraId="70BE471F" w14:textId="77777777" w:rsidR="00F95459" w:rsidRDefault="00F95459" w:rsidP="002F28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6467CA7E" w14:textId="3D0A70CD" w:rsidR="00C82EC2" w:rsidRDefault="00C82EC2" w:rsidP="00080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C82EC2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Rec</w:t>
            </w:r>
            <w:r w:rsidR="00080C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C82EC2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Centre DL </w:t>
            </w:r>
          </w:p>
          <w:p w14:paraId="655E7F22" w14:textId="5D3DA034" w:rsidR="00702189" w:rsidRPr="00F62137" w:rsidRDefault="00C82EC2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C82EC2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4:</w:t>
            </w:r>
            <w:r w:rsidR="00F9545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</w:t>
            </w:r>
            <w:r w:rsidR="00430E35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0 </w:t>
            </w:r>
            <w:r w:rsidRPr="00C82EC2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– 5:</w:t>
            </w:r>
            <w:r w:rsidR="00080C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7B0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C82EC2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1C501524" w14:textId="77777777" w:rsidR="00702189" w:rsidRPr="00F62137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433" w:type="dxa"/>
            <w:shd w:val="clear" w:color="auto" w:fill="808080" w:themeFill="background1" w:themeFillShade="80"/>
            <w:noWrap/>
            <w:vAlign w:val="center"/>
          </w:tcPr>
          <w:p w14:paraId="4747C1DF" w14:textId="77777777" w:rsidR="00702189" w:rsidRPr="002579F6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8E86E6E" w14:textId="77777777" w:rsidR="00D55F30" w:rsidRDefault="00D55F30" w:rsidP="00D55F3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5:30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-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:00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am</w:t>
            </w:r>
          </w:p>
          <w:p w14:paraId="489CFD3B" w14:textId="77777777" w:rsidR="00702189" w:rsidRPr="002579F6" w:rsidRDefault="00702189" w:rsidP="00AA521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0D2B469" w14:textId="7AED9912" w:rsidR="009F1A3D" w:rsidRDefault="009F1A3D" w:rsidP="00D55F3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3:30 – 5:</w:t>
            </w:r>
            <w:r w:rsidR="00D55F3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56084F96" w14:textId="77777777" w:rsidR="00702189" w:rsidRPr="002579F6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0815" w14:textId="289D9C0C" w:rsidR="00702189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5:30</w:t>
            </w:r>
            <w:r w:rsidR="00553F9C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–</w:t>
            </w:r>
            <w:r w:rsidR="00553F9C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6:45</w:t>
            </w:r>
            <w:r w:rsidR="009F1A3D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am</w:t>
            </w:r>
          </w:p>
          <w:p w14:paraId="555CD842" w14:textId="77777777" w:rsidR="00702189" w:rsidRPr="002579F6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771" w:type="dxa"/>
            <w:shd w:val="clear" w:color="auto" w:fill="808080" w:themeFill="background1" w:themeFillShade="80"/>
            <w:noWrap/>
            <w:vAlign w:val="center"/>
          </w:tcPr>
          <w:p w14:paraId="65E13284" w14:textId="77777777" w:rsidR="00702189" w:rsidRPr="00AA5215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70AD47" w:themeColor="accent6"/>
                <w:sz w:val="16"/>
                <w:szCs w:val="16"/>
                <w:highlight w:val="darkGray"/>
                <w:lang w:val="en-CA" w:eastAsia="en-CA"/>
              </w:rPr>
            </w:pPr>
          </w:p>
        </w:tc>
      </w:tr>
      <w:tr w:rsidR="00702189" w:rsidRPr="002579F6" w14:paraId="7CA60A1C" w14:textId="77777777" w:rsidTr="00C82EC2">
        <w:trPr>
          <w:trHeight w:val="900"/>
          <w:jc w:val="center"/>
        </w:trPr>
        <w:tc>
          <w:tcPr>
            <w:tcW w:w="1112" w:type="dxa"/>
            <w:shd w:val="clear" w:color="auto" w:fill="auto"/>
            <w:vAlign w:val="center"/>
            <w:hideMark/>
          </w:tcPr>
          <w:p w14:paraId="4F92D320" w14:textId="4EBB5185" w:rsidR="00702189" w:rsidRDefault="0070218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Gold </w:t>
            </w: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Development</w:t>
            </w:r>
          </w:p>
          <w:p w14:paraId="6037E7C8" w14:textId="191844DE" w:rsidR="00702189" w:rsidRPr="00702189" w:rsidRDefault="00F9545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5.5</w:t>
            </w:r>
            <w:r w:rsidR="00080C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CD4BDE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hours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BC3C7C2" w14:textId="77777777" w:rsidR="00702189" w:rsidRPr="00702189" w:rsidRDefault="00702189" w:rsidP="0019485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Lisa Anderson</w:t>
            </w: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-Georgiev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0D35118" w14:textId="77777777" w:rsidR="00702189" w:rsidRPr="00702189" w:rsidRDefault="00702189" w:rsidP="001948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A2EE14" w14:textId="77777777" w:rsidR="00080CD8" w:rsidRDefault="00080CD8" w:rsidP="00080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5:30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-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:00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am</w:t>
            </w:r>
          </w:p>
          <w:p w14:paraId="748F12DC" w14:textId="77777777" w:rsidR="00702189" w:rsidRPr="00702189" w:rsidRDefault="00702189" w:rsidP="00FA43E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B6547" w14:textId="77777777" w:rsidR="002016D8" w:rsidRPr="00F62137" w:rsidRDefault="002016D8" w:rsidP="002016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F62137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Rec Centre DL</w:t>
            </w:r>
          </w:p>
          <w:p w14:paraId="2FD36966" w14:textId="28183653" w:rsidR="00702189" w:rsidRPr="00F62137" w:rsidRDefault="00F95459" w:rsidP="002016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4:3</w:t>
            </w:r>
            <w:bookmarkStart w:id="0" w:name="_GoBack"/>
            <w:bookmarkEnd w:id="0"/>
            <w:r w:rsidR="002016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0 – 5:30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2016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  <w:r w:rsidR="002016D8" w:rsidRPr="00F62137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</w:p>
        </w:tc>
        <w:tc>
          <w:tcPr>
            <w:tcW w:w="433" w:type="dxa"/>
            <w:shd w:val="clear" w:color="auto" w:fill="808080" w:themeFill="background1" w:themeFillShade="80"/>
            <w:noWrap/>
            <w:vAlign w:val="center"/>
            <w:hideMark/>
          </w:tcPr>
          <w:p w14:paraId="5C7F420C" w14:textId="77777777" w:rsidR="00702189" w:rsidRPr="00702189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915B7F4" w14:textId="77777777" w:rsidR="00702189" w:rsidRPr="00702189" w:rsidRDefault="00702189" w:rsidP="00D55F3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7A8CA82" w14:textId="41FBFB89" w:rsidR="00D55F30" w:rsidRDefault="00D55F30" w:rsidP="00D55F3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5:30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-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:00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am</w:t>
            </w:r>
          </w:p>
          <w:p w14:paraId="11531B43" w14:textId="54B1264E" w:rsidR="00702189" w:rsidRPr="00702189" w:rsidRDefault="00702189" w:rsidP="00D220F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498506" w14:textId="6F53D986" w:rsidR="00702189" w:rsidRPr="00702189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</w:r>
            <w:r w:rsidR="009F1A3D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7: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00</w:t>
            </w:r>
            <w:r w:rsidR="009F1A3D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553F9C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– </w:t>
            </w:r>
            <w:r w:rsidR="009F1A3D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8:</w:t>
            </w:r>
            <w:r w:rsidR="00E20C6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D55F3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FB54C5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am</w:t>
            </w:r>
          </w:p>
        </w:tc>
        <w:tc>
          <w:tcPr>
            <w:tcW w:w="771" w:type="dxa"/>
            <w:shd w:val="clear" w:color="auto" w:fill="808080" w:themeFill="background1" w:themeFillShade="80"/>
            <w:noWrap/>
            <w:vAlign w:val="center"/>
            <w:hideMark/>
          </w:tcPr>
          <w:p w14:paraId="50DE6558" w14:textId="77777777" w:rsidR="00702189" w:rsidRPr="00AA5215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highlight w:val="darkGray"/>
                <w:lang w:val="en-CA" w:eastAsia="en-CA"/>
              </w:rPr>
            </w:pPr>
          </w:p>
          <w:p w14:paraId="5953BDD2" w14:textId="571D7F7A" w:rsidR="00702189" w:rsidRPr="00AA5215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highlight w:val="darkGray"/>
                <w:lang w:val="en-CA" w:eastAsia="en-CA"/>
              </w:rPr>
            </w:pPr>
          </w:p>
        </w:tc>
      </w:tr>
      <w:tr w:rsidR="00702189" w:rsidRPr="002579F6" w14:paraId="72E42D88" w14:textId="77777777" w:rsidTr="00C82EC2">
        <w:trPr>
          <w:trHeight w:val="900"/>
          <w:jc w:val="center"/>
        </w:trPr>
        <w:tc>
          <w:tcPr>
            <w:tcW w:w="1112" w:type="dxa"/>
            <w:shd w:val="clear" w:color="auto" w:fill="auto"/>
            <w:vAlign w:val="center"/>
            <w:hideMark/>
          </w:tcPr>
          <w:p w14:paraId="47725486" w14:textId="77777777" w:rsidR="00702189" w:rsidRDefault="0070218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Train to </w:t>
            </w: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Compete</w:t>
            </w:r>
          </w:p>
          <w:p w14:paraId="08DED8CC" w14:textId="34FBC46E" w:rsidR="00702189" w:rsidRPr="00702189" w:rsidRDefault="002A18EC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4</w:t>
            </w:r>
            <w:r w:rsidR="00E20C6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.</w:t>
            </w:r>
            <w:r w:rsidR="00080C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5</w:t>
            </w:r>
            <w:r w:rsidR="001A7B0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CD4BDE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hours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82FD110" w14:textId="77777777" w:rsidR="00702189" w:rsidRPr="00702189" w:rsidRDefault="00702189" w:rsidP="0019485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Lisa Anderson</w:t>
            </w: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-Georgiev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D74538B" w14:textId="3EB16C70" w:rsidR="00702189" w:rsidRPr="00702189" w:rsidRDefault="0019485C" w:rsidP="001948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DD1" w14:textId="77777777" w:rsidR="002016D8" w:rsidRDefault="002016D8" w:rsidP="002016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</w:p>
          <w:p w14:paraId="2B133ED7" w14:textId="3B8DB321" w:rsidR="002016D8" w:rsidRDefault="00080CD8" w:rsidP="002016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6:45 – 8:00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D55F3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4F5C9440" w14:textId="2A8A40AD" w:rsidR="00702189" w:rsidRPr="00702189" w:rsidRDefault="00702189" w:rsidP="002016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D9721" w14:textId="77777777" w:rsidR="007949F9" w:rsidRDefault="007949F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431643A6" w14:textId="37CACB1F" w:rsidR="00195D4C" w:rsidRDefault="00195D4C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</w:r>
            <w:r w:rsidR="004871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5:45 – 6:45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7949F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1875283A" w14:textId="77777777" w:rsidR="007949F9" w:rsidRPr="00702189" w:rsidRDefault="007949F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41566F6B" w14:textId="77777777" w:rsidR="007949F9" w:rsidRDefault="007949F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Rec Centre DL</w:t>
            </w:r>
          </w:p>
          <w:p w14:paraId="2BFD3616" w14:textId="4DF61E12" w:rsidR="007949F9" w:rsidRDefault="00D55F30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7:00</w:t>
            </w:r>
            <w:r w:rsidR="004871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– 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8:00 </w:t>
            </w:r>
            <w:r w:rsidR="004871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2DB02C19" w14:textId="77777777" w:rsidR="00702189" w:rsidRPr="00702189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433" w:type="dxa"/>
            <w:shd w:val="clear" w:color="auto" w:fill="808080" w:themeFill="background1" w:themeFillShade="80"/>
            <w:noWrap/>
            <w:vAlign w:val="center"/>
            <w:hideMark/>
          </w:tcPr>
          <w:p w14:paraId="5A98948C" w14:textId="77777777" w:rsidR="00702189" w:rsidRPr="00702189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A87940E" w14:textId="14DFE665" w:rsidR="00702189" w:rsidRPr="00702189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5AFD114" w14:textId="77777777" w:rsidR="001A7B00" w:rsidRDefault="001A7B00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508C7652" w14:textId="77777777" w:rsidR="00E20C69" w:rsidRDefault="00E20C69" w:rsidP="00E20C6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</w:p>
          <w:p w14:paraId="779581A7" w14:textId="5DB52A11" w:rsidR="001A7B00" w:rsidRDefault="00E20C69" w:rsidP="00E20C6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5: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45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– 7:00 pm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  <w:p w14:paraId="1EDE06A4" w14:textId="77777777" w:rsidR="001A7B00" w:rsidRDefault="001A7B00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04FD964F" w14:textId="509D5BA0" w:rsidR="001A7B00" w:rsidRDefault="001A7B00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77B21295" w14:textId="77777777" w:rsidR="001A7B00" w:rsidRPr="00702189" w:rsidRDefault="001A7B00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0D86F333" w14:textId="77777777" w:rsidR="00702189" w:rsidRPr="00702189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A287" w14:textId="1226296A" w:rsidR="00103E7C" w:rsidRPr="00702189" w:rsidRDefault="00103E7C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771" w:type="dxa"/>
            <w:shd w:val="clear" w:color="auto" w:fill="808080" w:themeFill="background1" w:themeFillShade="80"/>
            <w:vAlign w:val="center"/>
            <w:hideMark/>
          </w:tcPr>
          <w:p w14:paraId="0463D4F6" w14:textId="636D762F" w:rsidR="009940B7" w:rsidRPr="00AA5215" w:rsidRDefault="009940B7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highlight w:val="darkGray"/>
                <w:lang w:val="en-CA" w:eastAsia="en-CA"/>
              </w:rPr>
            </w:pPr>
          </w:p>
          <w:p w14:paraId="05E30FDC" w14:textId="04683308" w:rsidR="00702189" w:rsidRPr="00AA5215" w:rsidRDefault="00702189" w:rsidP="007949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highlight w:val="darkGray"/>
                <w:lang w:val="en-CA" w:eastAsia="en-CA"/>
              </w:rPr>
            </w:pPr>
          </w:p>
        </w:tc>
      </w:tr>
      <w:tr w:rsidR="00702189" w:rsidRPr="002579F6" w14:paraId="6549E965" w14:textId="77777777" w:rsidTr="00C82EC2">
        <w:trPr>
          <w:trHeight w:val="900"/>
          <w:jc w:val="center"/>
        </w:trPr>
        <w:tc>
          <w:tcPr>
            <w:tcW w:w="1112" w:type="dxa"/>
            <w:shd w:val="clear" w:color="auto" w:fill="auto"/>
            <w:vAlign w:val="center"/>
            <w:hideMark/>
          </w:tcPr>
          <w:p w14:paraId="49CC68EC" w14:textId="77777777" w:rsidR="00702189" w:rsidRDefault="00702189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Stroke 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Development</w:t>
            </w:r>
          </w:p>
          <w:p w14:paraId="36B3A69B" w14:textId="31C2EE00" w:rsidR="00702189" w:rsidRPr="002579F6" w:rsidRDefault="00080CD8" w:rsidP="00AD10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</w:t>
            </w:r>
            <w:r w:rsidR="0019485C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hours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7AC821B" w14:textId="77777777" w:rsidR="00702189" w:rsidRDefault="00702189" w:rsidP="0019485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Lisa Anderson</w:t>
            </w: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  <w:t>-Georgiev</w:t>
            </w:r>
          </w:p>
          <w:p w14:paraId="37AF3B8F" w14:textId="77777777" w:rsidR="00702189" w:rsidRDefault="00702189" w:rsidP="0019485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250B46E0" w14:textId="224C506F" w:rsidR="00702189" w:rsidRPr="002579F6" w:rsidRDefault="00702189" w:rsidP="0019485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Taylor Opersko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CAACC8D" w14:textId="256AE571" w:rsidR="00702189" w:rsidRPr="002579F6" w:rsidRDefault="0019485C" w:rsidP="001948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254" w14:textId="77777777" w:rsidR="00080CD8" w:rsidRDefault="00080CD8" w:rsidP="00080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</w:p>
          <w:p w14:paraId="6D880123" w14:textId="2963501D" w:rsidR="00080CD8" w:rsidRDefault="00080CD8" w:rsidP="00080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5:45 – 6:30 pm</w:t>
            </w:r>
          </w:p>
          <w:p w14:paraId="7F761A81" w14:textId="77777777" w:rsidR="00702189" w:rsidRPr="002579F6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2579F6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70E3CC88" w14:textId="77777777" w:rsidR="00702189" w:rsidRPr="00450AD9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450AD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</w:p>
          <w:p w14:paraId="6F669850" w14:textId="79DF40B8" w:rsidR="00702189" w:rsidRDefault="004871F6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4:45 – 5:30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7949F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6DECC864" w14:textId="2FD098B1" w:rsidR="004871F6" w:rsidRDefault="004871F6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4423A8CD" w14:textId="77777777" w:rsidR="004871F6" w:rsidRDefault="004871F6" w:rsidP="004871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Rec Centre DL</w:t>
            </w:r>
          </w:p>
          <w:p w14:paraId="270F9C1D" w14:textId="04C2D898" w:rsidR="004871F6" w:rsidRDefault="004871F6" w:rsidP="004871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5:</w:t>
            </w:r>
            <w:r w:rsidR="00D55F3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45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45582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–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45582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6:</w:t>
            </w:r>
            <w:r w:rsidR="002016D8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5050A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 w:rsidR="00455820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pm</w:t>
            </w:r>
          </w:p>
          <w:p w14:paraId="707E9B95" w14:textId="77777777" w:rsidR="004871F6" w:rsidRDefault="004871F6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136D93AB" w14:textId="77777777" w:rsidR="004871F6" w:rsidRPr="00450AD9" w:rsidRDefault="004871F6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  <w:p w14:paraId="5BB869E0" w14:textId="77777777" w:rsidR="00702189" w:rsidRPr="002579F6" w:rsidRDefault="00702189" w:rsidP="00D030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433" w:type="dxa"/>
            <w:shd w:val="clear" w:color="auto" w:fill="808080" w:themeFill="background1" w:themeFillShade="80"/>
            <w:noWrap/>
            <w:vAlign w:val="center"/>
            <w:hideMark/>
          </w:tcPr>
          <w:p w14:paraId="4CC2A5A5" w14:textId="77777777" w:rsidR="00702189" w:rsidRPr="002579F6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2597AAA" w14:textId="77777777" w:rsidR="00702189" w:rsidRPr="002579F6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542C822" w14:textId="0C486662" w:rsidR="00702189" w:rsidRPr="002579F6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049B3E" w14:textId="15CB65CB" w:rsidR="00702189" w:rsidRPr="002579F6" w:rsidRDefault="00E20C69" w:rsidP="009F1A3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</w:pP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ACAC</w:t>
            </w:r>
            <w:r w:rsidRPr="00702189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br/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8:45</w:t>
            </w:r>
            <w:r w:rsidR="00106E3A"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en-CA" w:eastAsia="en-CA"/>
              </w:rPr>
              <w:t>– 9:30 am</w:t>
            </w:r>
          </w:p>
        </w:tc>
        <w:tc>
          <w:tcPr>
            <w:tcW w:w="771" w:type="dxa"/>
            <w:shd w:val="clear" w:color="auto" w:fill="808080" w:themeFill="background1" w:themeFillShade="80"/>
            <w:noWrap/>
            <w:vAlign w:val="center"/>
          </w:tcPr>
          <w:p w14:paraId="64B094D0" w14:textId="77777777" w:rsidR="00702189" w:rsidRPr="00AA5215" w:rsidRDefault="00702189" w:rsidP="00AD10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highlight w:val="darkGray"/>
                <w:lang w:val="en-CA" w:eastAsia="en-CA"/>
              </w:rPr>
            </w:pPr>
          </w:p>
        </w:tc>
      </w:tr>
    </w:tbl>
    <w:p w14:paraId="769CB8E6" w14:textId="77777777" w:rsidR="00702189" w:rsidRDefault="00702189"/>
    <w:sectPr w:rsidR="00702189" w:rsidSect="00BB77F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89"/>
    <w:rsid w:val="00080CD8"/>
    <w:rsid w:val="00103E7C"/>
    <w:rsid w:val="00106E3A"/>
    <w:rsid w:val="001925B0"/>
    <w:rsid w:val="0019485C"/>
    <w:rsid w:val="00195D4C"/>
    <w:rsid w:val="001A7B00"/>
    <w:rsid w:val="001C4CDE"/>
    <w:rsid w:val="002016D8"/>
    <w:rsid w:val="00241241"/>
    <w:rsid w:val="002A18EC"/>
    <w:rsid w:val="002F288E"/>
    <w:rsid w:val="003147B9"/>
    <w:rsid w:val="003D337D"/>
    <w:rsid w:val="00430E35"/>
    <w:rsid w:val="00455820"/>
    <w:rsid w:val="00483198"/>
    <w:rsid w:val="004871F6"/>
    <w:rsid w:val="004E35EE"/>
    <w:rsid w:val="005050A0"/>
    <w:rsid w:val="00553F9C"/>
    <w:rsid w:val="006A79D6"/>
    <w:rsid w:val="00702189"/>
    <w:rsid w:val="007949F9"/>
    <w:rsid w:val="007B00A0"/>
    <w:rsid w:val="007C0AFF"/>
    <w:rsid w:val="007D2C65"/>
    <w:rsid w:val="00881DA3"/>
    <w:rsid w:val="008A0B4B"/>
    <w:rsid w:val="00975EFF"/>
    <w:rsid w:val="009940B7"/>
    <w:rsid w:val="009F1A3D"/>
    <w:rsid w:val="00A13E22"/>
    <w:rsid w:val="00A81A79"/>
    <w:rsid w:val="00AA5215"/>
    <w:rsid w:val="00AD105B"/>
    <w:rsid w:val="00B10ABF"/>
    <w:rsid w:val="00B33F42"/>
    <w:rsid w:val="00BB77F2"/>
    <w:rsid w:val="00C07EF1"/>
    <w:rsid w:val="00C20D4D"/>
    <w:rsid w:val="00C621D3"/>
    <w:rsid w:val="00C82EC2"/>
    <w:rsid w:val="00CD4BDE"/>
    <w:rsid w:val="00D030B1"/>
    <w:rsid w:val="00D220F5"/>
    <w:rsid w:val="00D55F30"/>
    <w:rsid w:val="00DC4F2F"/>
    <w:rsid w:val="00E20C69"/>
    <w:rsid w:val="00E6301F"/>
    <w:rsid w:val="00E86F48"/>
    <w:rsid w:val="00F13310"/>
    <w:rsid w:val="00F62137"/>
    <w:rsid w:val="00F95459"/>
    <w:rsid w:val="00FA43EA"/>
    <w:rsid w:val="00FB54C5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8EF3"/>
  <w15:chartTrackingRefBased/>
  <w15:docId w15:val="{5430FA23-30D2-47FB-8566-D6DF79D6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B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Campbell</dc:creator>
  <cp:keywords/>
  <dc:description/>
  <cp:lastModifiedBy>Sandra Buckle</cp:lastModifiedBy>
  <cp:revision>7</cp:revision>
  <cp:lastPrinted>2021-02-24T14:29:00Z</cp:lastPrinted>
  <dcterms:created xsi:type="dcterms:W3CDTF">2021-02-11T16:34:00Z</dcterms:created>
  <dcterms:modified xsi:type="dcterms:W3CDTF">2021-03-17T19:51:00Z</dcterms:modified>
</cp:coreProperties>
</file>