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D4" w:rsidRDefault="00A349D4" w:rsidP="00A349D4">
      <w:r w:rsidRPr="00E94374">
        <w:t> </w:t>
      </w:r>
      <w:r w:rsidRPr="00D84C80">
        <w:t>The recreational program offers young swimmers the opportunity to develop their skills with a basic level of commitment.</w:t>
      </w:r>
    </w:p>
    <w:p w:rsidR="00A349D4" w:rsidRPr="00D84C80" w:rsidRDefault="00A349D4" w:rsidP="00A349D4">
      <w:r w:rsidRPr="00D84C80">
        <w:t xml:space="preserve">  The program is designed for athletes 5-18 years old.</w:t>
      </w:r>
    </w:p>
    <w:p w:rsidR="00A349D4" w:rsidRPr="00D84C80" w:rsidRDefault="00A349D4" w:rsidP="00A349D4">
      <w:r w:rsidRPr="00D84C80">
        <w:t>The </w:t>
      </w:r>
      <w:proofErr w:type="spellStart"/>
      <w:r w:rsidRPr="00D84C80">
        <w:t>Aquasquirts</w:t>
      </w:r>
      <w:proofErr w:type="spellEnd"/>
      <w:r w:rsidRPr="00D84C80">
        <w:t> classes for younger swimmers are play-based and are designed to help develop basic swimming skills. Our higher</w:t>
      </w:r>
    </w:p>
    <w:p w:rsidR="00A349D4" w:rsidRPr="00D84C80" w:rsidRDefault="00A349D4" w:rsidP="00A349D4">
      <w:r w:rsidRPr="00D84C80">
        <w:t xml:space="preserve"> </w:t>
      </w:r>
      <w:proofErr w:type="gramStart"/>
      <w:r w:rsidRPr="00D84C80">
        <w:t>level</w:t>
      </w:r>
      <w:proofErr w:type="gramEnd"/>
      <w:r w:rsidRPr="00D84C80">
        <w:t xml:space="preserve"> classes (star 1-7) teach synchronized swimming skills using the Synchro Canada Star program as well as stroke improvement</w:t>
      </w:r>
    </w:p>
    <w:p w:rsidR="00A349D4" w:rsidRPr="00E94374" w:rsidRDefault="00A349D4" w:rsidP="00A349D4">
      <w:r w:rsidRPr="00D84C80">
        <w:t xml:space="preserve"> </w:t>
      </w:r>
      <w:proofErr w:type="gramStart"/>
      <w:r w:rsidRPr="00D84C80">
        <w:t>using</w:t>
      </w:r>
      <w:proofErr w:type="gramEnd"/>
      <w:r w:rsidRPr="00D84C80">
        <w:t xml:space="preserve"> the Red Cross Swim Kids  program. All swimmers have the opportunity to earn both Synchro Stars and Swim Kids badges</w:t>
      </w:r>
    </w:p>
    <w:p w:rsidR="00A349D4" w:rsidRPr="00E94374" w:rsidRDefault="00A349D4" w:rsidP="00A349D4">
      <w:pPr>
        <w:jc w:val="both"/>
      </w:pPr>
      <w:bookmarkStart w:id="0" w:name="_GoBack"/>
      <w:bookmarkEnd w:id="0"/>
    </w:p>
    <w:p w:rsidR="00A349D4" w:rsidRPr="00E94374" w:rsidRDefault="00A349D4" w:rsidP="00A349D4">
      <w:r w:rsidRPr="00E94374">
        <w:t> </w:t>
      </w:r>
    </w:p>
    <w:p w:rsidR="00A349D4" w:rsidRDefault="00A349D4" w:rsidP="00A349D4">
      <w:pPr>
        <w:rPr>
          <w:b/>
          <w:bCs/>
        </w:rPr>
      </w:pPr>
      <w:r w:rsidRPr="00E94374">
        <w:rPr>
          <w:b/>
          <w:bCs/>
        </w:rPr>
        <w:t>Recreational Program</w:t>
      </w:r>
    </w:p>
    <w:p w:rsidR="00A349D4" w:rsidRPr="00E94374" w:rsidRDefault="00A349D4" w:rsidP="00A349D4"/>
    <w:tbl>
      <w:tblPr>
        <w:tblpPr w:leftFromText="180" w:rightFromText="180" w:vertAnchor="text" w:horzAnchor="margin" w:tblpXSpec="center" w:tblpY="27"/>
        <w:tblW w:w="117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590"/>
        <w:gridCol w:w="1350"/>
        <w:gridCol w:w="1623"/>
        <w:gridCol w:w="1920"/>
        <w:gridCol w:w="839"/>
        <w:gridCol w:w="1892"/>
        <w:gridCol w:w="839"/>
      </w:tblGrid>
      <w:tr w:rsidR="00A349D4" w:rsidRPr="00E94374" w:rsidTr="00A349D4">
        <w:trPr>
          <w:trHeight w:val="67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 </w:t>
            </w:r>
          </w:p>
        </w:tc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Option # 1 Fall Only</w:t>
            </w:r>
          </w:p>
        </w:tc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Option #2 Full year</w:t>
            </w:r>
          </w:p>
        </w:tc>
      </w:tr>
      <w:tr w:rsidR="00A349D4" w:rsidRPr="00E94374" w:rsidTr="00A349D4">
        <w:trPr>
          <w:trHeight w:val="67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Class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Location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Class Time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Fall Session dates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Fee (# of Classes)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Session Dates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rPr>
                <w:b/>
                <w:bCs/>
              </w:rPr>
              <w:t>Fee ( # of Classes)</w:t>
            </w:r>
          </w:p>
        </w:tc>
      </w:tr>
      <w:tr w:rsidR="00A349D4" w:rsidRPr="00E94374" w:rsidTr="00A349D4">
        <w:trPr>
          <w:trHeight w:val="19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proofErr w:type="spellStart"/>
            <w:r w:rsidRPr="00E94374">
              <w:t>AquaSquirts</w:t>
            </w:r>
            <w:proofErr w:type="spellEnd"/>
            <w:r w:rsidRPr="00E94374">
              <w:t> </w:t>
            </w:r>
          </w:p>
          <w:p w:rsidR="00A349D4" w:rsidRPr="00E94374" w:rsidRDefault="00A349D4" w:rsidP="00A349D4">
            <w:r w:rsidRPr="00E94374">
              <w:t>5-6 years old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Monday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6:30-7:30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13</w:t>
            </w:r>
            <w:r w:rsidRPr="00E94374">
              <w:t xml:space="preserve">- Dec. </w:t>
            </w:r>
            <w:r>
              <w:t>13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2</w:t>
            </w:r>
            <w:r w:rsidRPr="00E94374">
              <w:t>5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Sept. 1</w:t>
            </w:r>
            <w:r>
              <w:t>2</w:t>
            </w:r>
            <w:r w:rsidRPr="00E94374">
              <w:t>-May 1</w:t>
            </w:r>
            <w:r>
              <w:t>6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$2</w:t>
            </w:r>
            <w:r>
              <w:t>9</w:t>
            </w:r>
            <w:r w:rsidRPr="00E94374">
              <w:t>5 (32)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Monday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6:30:-7:30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13</w:t>
            </w:r>
            <w:r w:rsidRPr="00E94374">
              <w:t xml:space="preserve">- Dec. </w:t>
            </w:r>
            <w:r>
              <w:t>13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5</w:t>
            </w:r>
            <w:r w:rsidRPr="00E94374">
              <w:t>2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Sept. 1</w:t>
            </w:r>
            <w:r>
              <w:t>2</w:t>
            </w:r>
            <w:r w:rsidRPr="00E94374">
              <w:t>-May 1</w:t>
            </w:r>
            <w:r>
              <w:t>6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5</w:t>
            </w:r>
            <w:r w:rsidRPr="00E94374">
              <w:t>8 (32)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Monday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6:30-7:30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13</w:t>
            </w:r>
            <w:r w:rsidRPr="00E94374">
              <w:t>- Dec.</w:t>
            </w:r>
            <w:r>
              <w:t xml:space="preserve"> 13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5</w:t>
            </w:r>
            <w:r w:rsidRPr="00E94374">
              <w:t>2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Sept. 1</w:t>
            </w:r>
            <w:r>
              <w:t>2</w:t>
            </w:r>
            <w:r w:rsidRPr="00E94374">
              <w:t>-May 1</w:t>
            </w:r>
            <w:r>
              <w:t>6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5</w:t>
            </w:r>
            <w:r w:rsidRPr="00E94374">
              <w:t>8 (32)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Monday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6:30-7:30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13</w:t>
            </w:r>
            <w:r w:rsidRPr="00E94374">
              <w:t xml:space="preserve">- Dec. </w:t>
            </w:r>
            <w:r>
              <w:t>13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5</w:t>
            </w:r>
            <w:r w:rsidRPr="00E94374">
              <w:t>2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Sept. 1</w:t>
            </w:r>
            <w:r>
              <w:t>2</w:t>
            </w:r>
            <w:r w:rsidRPr="00E94374">
              <w:t>-May 1</w:t>
            </w:r>
            <w:r>
              <w:t>6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</w:t>
            </w:r>
            <w:r>
              <w:t>358</w:t>
            </w:r>
            <w:r w:rsidRPr="00E94374">
              <w:t xml:space="preserve"> (32)</w:t>
            </w:r>
          </w:p>
        </w:tc>
      </w:tr>
      <w:tr w:rsidR="00A349D4" w:rsidRPr="00E94374" w:rsidTr="00A349D4">
        <w:trPr>
          <w:trHeight w:val="25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4-5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Monday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6:30-7:30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13</w:t>
            </w:r>
            <w:r w:rsidRPr="00E94374">
              <w:t>- Dec.</w:t>
            </w:r>
            <w:r>
              <w:t xml:space="preserve"> 13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5</w:t>
            </w:r>
            <w:r w:rsidRPr="00E94374">
              <w:t>2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Sept. 1</w:t>
            </w:r>
            <w:r>
              <w:t>2</w:t>
            </w:r>
            <w:r w:rsidRPr="00E94374">
              <w:t>-May 1</w:t>
            </w:r>
            <w:r>
              <w:t>6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5</w:t>
            </w:r>
            <w:r w:rsidRPr="00E94374">
              <w:t>8 (32)</w:t>
            </w:r>
          </w:p>
        </w:tc>
      </w:tr>
      <w:tr w:rsidR="00A349D4" w:rsidRPr="00E94374" w:rsidTr="00A349D4">
        <w:trPr>
          <w:trHeight w:val="25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Star 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Tuesday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Default="00A349D4" w:rsidP="00A349D4">
            <w:r>
              <w:t>5</w:t>
            </w:r>
            <w:r w:rsidRPr="00E94374">
              <w:t>:</w:t>
            </w:r>
            <w:r>
              <w:t>3</w:t>
            </w:r>
            <w:r w:rsidRPr="00E94374">
              <w:t>0-</w:t>
            </w:r>
            <w:r>
              <w:t>6</w:t>
            </w:r>
            <w:r w:rsidRPr="00E94374">
              <w:t>:</w:t>
            </w:r>
            <w:r>
              <w:t>3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 xml:space="preserve">Sept. </w:t>
            </w:r>
            <w:r>
              <w:t>7</w:t>
            </w:r>
            <w:r w:rsidRPr="00E94374">
              <w:t xml:space="preserve">- Dec. </w:t>
            </w:r>
            <w:r>
              <w:t>14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 xml:space="preserve"> 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 xml:space="preserve">Sept. </w:t>
            </w:r>
            <w:r>
              <w:t>7</w:t>
            </w:r>
            <w:r w:rsidRPr="00E94374">
              <w:t>- May 1</w:t>
            </w:r>
            <w:r>
              <w:t>7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 xml:space="preserve"> (34)</w:t>
            </w:r>
          </w:p>
        </w:tc>
      </w:tr>
      <w:tr w:rsidR="00A349D4" w:rsidRPr="00E94374" w:rsidTr="00A349D4">
        <w:trPr>
          <w:trHeight w:val="25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Wednesday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>
              <w:t>4</w:t>
            </w:r>
            <w:r w:rsidRPr="00E94374">
              <w:t>:</w:t>
            </w:r>
            <w:r>
              <w:t>3</w:t>
            </w:r>
            <w:r w:rsidRPr="00E94374">
              <w:t>0-</w:t>
            </w:r>
            <w:r>
              <w:t>5</w:t>
            </w:r>
            <w:r w:rsidRPr="00E94374">
              <w:t>:</w:t>
            </w:r>
            <w:r>
              <w:t>3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8</w:t>
            </w:r>
            <w:r w:rsidRPr="00E94374">
              <w:t xml:space="preserve">- Dec. </w:t>
            </w:r>
            <w:r>
              <w:t>15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 xml:space="preserve"> 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5-May </w:t>
            </w:r>
            <w:r>
              <w:t>18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 xml:space="preserve"> (34)</w:t>
            </w:r>
          </w:p>
        </w:tc>
      </w:tr>
      <w:tr w:rsidR="00A349D4" w:rsidRPr="00E94374" w:rsidTr="00A349D4">
        <w:trPr>
          <w:trHeight w:val="255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lastRenderedPageBreak/>
              <w:t>Star 2-3  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Wednesday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>
              <w:t>4</w:t>
            </w:r>
            <w:r w:rsidRPr="00E94374">
              <w:t>:</w:t>
            </w:r>
            <w:r>
              <w:t>3</w:t>
            </w:r>
            <w:r w:rsidRPr="00E94374">
              <w:t>0-</w:t>
            </w:r>
            <w:r>
              <w:t>5</w:t>
            </w:r>
            <w:r w:rsidRPr="00E94374">
              <w:t>:</w:t>
            </w:r>
            <w:r>
              <w:t>3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8- Dec. </w:t>
            </w:r>
            <w:r>
              <w:t>15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 xml:space="preserve"> 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8</w:t>
            </w:r>
            <w:r w:rsidRPr="00E94374">
              <w:t xml:space="preserve">-May </w:t>
            </w:r>
            <w:r>
              <w:t>18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 xml:space="preserve"> (34)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Star 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Thursday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Default="00A349D4" w:rsidP="00A349D4">
            <w:r>
              <w:t>5</w:t>
            </w:r>
            <w:r w:rsidRPr="00E94374">
              <w:t>:</w:t>
            </w:r>
            <w:r>
              <w:t>3</w:t>
            </w:r>
            <w:r w:rsidRPr="00E94374">
              <w:t>0-</w:t>
            </w:r>
            <w:r>
              <w:t>6</w:t>
            </w:r>
            <w:r w:rsidRPr="00E94374">
              <w:t>:</w:t>
            </w:r>
            <w:r>
              <w:t>3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 xml:space="preserve">Sept. </w:t>
            </w:r>
            <w:r>
              <w:t>9</w:t>
            </w:r>
            <w:r w:rsidRPr="00E94374">
              <w:t xml:space="preserve">- Dec. </w:t>
            </w:r>
            <w:r>
              <w:t>16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 xml:space="preserve"> 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 xml:space="preserve">Sept. </w:t>
            </w:r>
            <w:r>
              <w:t>8</w:t>
            </w:r>
            <w:r w:rsidRPr="00E94374">
              <w:t>- May 1</w:t>
            </w:r>
            <w:r>
              <w:t>9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 xml:space="preserve"> (34)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bookmarkStart w:id="1" w:name="_Hlk77515098"/>
            <w:r w:rsidRPr="00E94374">
              <w:t>Star 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Friday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U of R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>
              <w:t>5</w:t>
            </w:r>
            <w:r w:rsidRPr="00E94374">
              <w:t>:</w:t>
            </w:r>
            <w:r>
              <w:t>3</w:t>
            </w:r>
            <w:r w:rsidRPr="00E94374">
              <w:t>0-</w:t>
            </w:r>
            <w:r>
              <w:t>6</w:t>
            </w:r>
            <w:r w:rsidRPr="00E94374">
              <w:t>:</w:t>
            </w:r>
            <w:r>
              <w:t>3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10</w:t>
            </w:r>
            <w:r w:rsidRPr="00E94374">
              <w:t xml:space="preserve">- Dec. </w:t>
            </w:r>
            <w:r>
              <w:t>17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 xml:space="preserve"> 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6- May </w:t>
            </w:r>
            <w:r>
              <w:t>14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 xml:space="preserve"> (34)</w:t>
            </w:r>
          </w:p>
        </w:tc>
      </w:tr>
      <w:bookmarkEnd w:id="1"/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Saturday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11:00-12:00 am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10</w:t>
            </w:r>
            <w:r w:rsidRPr="00E94374">
              <w:t xml:space="preserve">-Dec. </w:t>
            </w:r>
            <w:r>
              <w:t>18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>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10</w:t>
            </w:r>
            <w:r w:rsidRPr="00E94374">
              <w:t>-May 1</w:t>
            </w:r>
            <w:r>
              <w:t>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 xml:space="preserve"> (33)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Star 2-3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Saturday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>11:00-12:00 am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10</w:t>
            </w:r>
            <w:r w:rsidRPr="00E94374">
              <w:t xml:space="preserve">-Dec. </w:t>
            </w:r>
            <w:r>
              <w:t>18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$1</w:t>
            </w:r>
            <w:r>
              <w:t>60</w:t>
            </w:r>
            <w:r w:rsidRPr="00E94374">
              <w:t xml:space="preserve"> (14)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49D4" w:rsidRPr="00E94374" w:rsidRDefault="00A349D4" w:rsidP="00A349D4">
            <w:r w:rsidRPr="00E94374">
              <w:t xml:space="preserve">Sept. </w:t>
            </w:r>
            <w:r>
              <w:t>10</w:t>
            </w:r>
            <w:r w:rsidRPr="00E94374">
              <w:t>-May 1</w:t>
            </w:r>
            <w:r>
              <w:t>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D4" w:rsidRPr="00E94374" w:rsidRDefault="00A349D4" w:rsidP="00A349D4">
            <w:r w:rsidRPr="00E94374">
              <w:t>$3</w:t>
            </w:r>
            <w:r>
              <w:t>75</w:t>
            </w:r>
            <w:r w:rsidRPr="00E94374">
              <w:t>(33)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proofErr w:type="spellStart"/>
            <w:r w:rsidRPr="00E94374">
              <w:t>AquaSquirts</w:t>
            </w:r>
            <w:proofErr w:type="spellEnd"/>
            <w:r w:rsidRPr="00E94374">
              <w:t> </w:t>
            </w:r>
          </w:p>
          <w:p w:rsidR="00A349D4" w:rsidRPr="00E94374" w:rsidRDefault="00A349D4" w:rsidP="00A349D4">
            <w:r w:rsidRPr="00E94374">
              <w:t>5-6 years old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Sunday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5</w:t>
            </w:r>
            <w:r w:rsidRPr="00E94374">
              <w:t>:</w:t>
            </w:r>
            <w:r>
              <w:t>0</w:t>
            </w:r>
            <w:r w:rsidRPr="00E94374">
              <w:t>0-</w:t>
            </w:r>
            <w:r>
              <w:t>6</w:t>
            </w:r>
            <w:r w:rsidRPr="00E94374">
              <w:t>:</w:t>
            </w:r>
            <w:r>
              <w:t>0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 xml:space="preserve">Sept. </w:t>
            </w:r>
            <w:r>
              <w:t>11</w:t>
            </w:r>
            <w:r w:rsidRPr="00E94374">
              <w:t xml:space="preserve">- Dec. </w:t>
            </w:r>
            <w:r>
              <w:t>19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$1</w:t>
            </w:r>
            <w:r>
              <w:t>2</w:t>
            </w:r>
            <w:r w:rsidRPr="00E94374">
              <w:t>5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Sept. 1</w:t>
            </w:r>
            <w:r>
              <w:t>1</w:t>
            </w:r>
            <w:r w:rsidRPr="00E94374">
              <w:t>-May 1</w:t>
            </w:r>
            <w:r>
              <w:t>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$2</w:t>
            </w:r>
            <w:r>
              <w:t>9</w:t>
            </w:r>
            <w:r w:rsidRPr="00E94374">
              <w:t>5 (</w:t>
            </w:r>
            <w:r>
              <w:t>40</w:t>
            </w:r>
            <w:r w:rsidRPr="00E94374">
              <w:t>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Star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Sunday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5</w:t>
            </w:r>
            <w:r w:rsidRPr="00E94374">
              <w:t>:</w:t>
            </w:r>
            <w:r>
              <w:t>0</w:t>
            </w:r>
            <w:r w:rsidRPr="00E94374">
              <w:t>0:-</w:t>
            </w:r>
            <w:r>
              <w:t>6</w:t>
            </w:r>
            <w:r w:rsidRPr="00E94374">
              <w:t>:</w:t>
            </w:r>
            <w:r>
              <w:t>0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Sept.</w:t>
            </w:r>
            <w:r>
              <w:t xml:space="preserve"> 11</w:t>
            </w:r>
            <w:r w:rsidRPr="00E94374">
              <w:t xml:space="preserve">- Dec. </w:t>
            </w:r>
            <w:r>
              <w:t>19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$1</w:t>
            </w:r>
            <w:r>
              <w:t>52</w:t>
            </w:r>
            <w:r w:rsidRPr="00E94374">
              <w:t xml:space="preserve">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Sept. 1</w:t>
            </w:r>
            <w:r>
              <w:t>1</w:t>
            </w:r>
            <w:r w:rsidRPr="00E94374">
              <w:t>-May 1</w:t>
            </w:r>
            <w:r>
              <w:t>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$3</w:t>
            </w:r>
            <w:r>
              <w:t>58</w:t>
            </w:r>
            <w:r w:rsidRPr="00E94374">
              <w:t xml:space="preserve"> (32)</w:t>
            </w:r>
          </w:p>
        </w:tc>
      </w:tr>
      <w:tr w:rsidR="00A349D4" w:rsidRPr="00E94374" w:rsidTr="00A349D4">
        <w:trPr>
          <w:trHeight w:val="240"/>
          <w:tblCellSpacing w:w="0" w:type="dxa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Star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Sunday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Lawson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>
              <w:t>5</w:t>
            </w:r>
            <w:r w:rsidRPr="00E94374">
              <w:t>:</w:t>
            </w:r>
            <w:r>
              <w:t>0</w:t>
            </w:r>
            <w:r w:rsidRPr="00E94374">
              <w:t>0-</w:t>
            </w:r>
            <w:r>
              <w:t>6</w:t>
            </w:r>
            <w:r w:rsidRPr="00E94374">
              <w:t>:</w:t>
            </w:r>
            <w:r>
              <w:t>0</w:t>
            </w:r>
            <w:r w:rsidRPr="00E94374">
              <w:t>0 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 xml:space="preserve">Sept. </w:t>
            </w:r>
            <w:r>
              <w:t>11</w:t>
            </w:r>
            <w:r w:rsidRPr="00E94374">
              <w:t xml:space="preserve">- Dec. </w:t>
            </w:r>
            <w:r>
              <w:t>19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$1</w:t>
            </w:r>
            <w:r>
              <w:t>52</w:t>
            </w:r>
            <w:r w:rsidRPr="00E94374">
              <w:t xml:space="preserve"> (13)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49D4" w:rsidRPr="00E94374" w:rsidRDefault="00A349D4" w:rsidP="00A349D4">
            <w:r w:rsidRPr="00E94374">
              <w:t>Sept. 1</w:t>
            </w:r>
            <w:r>
              <w:t>1</w:t>
            </w:r>
            <w:r w:rsidRPr="00E94374">
              <w:t>-May 1</w:t>
            </w:r>
            <w:r>
              <w:t>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D4" w:rsidRPr="00E94374" w:rsidRDefault="00A349D4" w:rsidP="00A349D4">
            <w:r w:rsidRPr="00E94374">
              <w:t>$3</w:t>
            </w:r>
            <w:r>
              <w:t>58</w:t>
            </w:r>
            <w:r w:rsidRPr="00E94374">
              <w:t xml:space="preserve"> (32)</w:t>
            </w:r>
          </w:p>
        </w:tc>
      </w:tr>
    </w:tbl>
    <w:p w:rsidR="00A349D4" w:rsidRPr="00E94374" w:rsidRDefault="00A349D4" w:rsidP="00A349D4"/>
    <w:p w:rsidR="00A349D4" w:rsidRPr="00E94374" w:rsidRDefault="00A349D4" w:rsidP="00A349D4">
      <w:r w:rsidRPr="00E94374">
        <w:t> </w:t>
      </w:r>
    </w:p>
    <w:p w:rsidR="00A349D4" w:rsidRPr="00E94374" w:rsidRDefault="00A349D4" w:rsidP="00A349D4">
      <w:r w:rsidRPr="00E94374">
        <w:t> </w:t>
      </w:r>
    </w:p>
    <w:p w:rsidR="00A349D4" w:rsidRPr="00E94374" w:rsidRDefault="00A349D4" w:rsidP="00A349D4">
      <w:r w:rsidRPr="00E94374">
        <w:t>If you have any questions please contact</w:t>
      </w:r>
    </w:p>
    <w:p w:rsidR="00A349D4" w:rsidRPr="00E94374" w:rsidRDefault="00A349D4" w:rsidP="00A349D4">
      <w:r w:rsidRPr="00E94374">
        <w:t> </w:t>
      </w:r>
    </w:p>
    <w:p w:rsidR="00A349D4" w:rsidRPr="00E94374" w:rsidRDefault="00A349D4" w:rsidP="00A349D4">
      <w:r w:rsidRPr="00E94374">
        <w:t>Head coach</w:t>
      </w:r>
    </w:p>
    <w:p w:rsidR="00A349D4" w:rsidRPr="00E94374" w:rsidRDefault="00A349D4" w:rsidP="00A349D4">
      <w:r w:rsidRPr="00E94374">
        <w:t>Natalie Good</w:t>
      </w:r>
    </w:p>
    <w:p w:rsidR="00A349D4" w:rsidRPr="00E94374" w:rsidRDefault="00A349D4" w:rsidP="00A349D4">
      <w:r w:rsidRPr="00E94374">
        <w:t>Natalie_good@yahoo.ca</w:t>
      </w:r>
    </w:p>
    <w:p w:rsidR="00A349D4" w:rsidRPr="00E94374" w:rsidRDefault="00A349D4" w:rsidP="00A349D4">
      <w:r w:rsidRPr="00E94374">
        <w:t> </w:t>
      </w:r>
    </w:p>
    <w:p w:rsidR="00A349D4" w:rsidRPr="00E94374" w:rsidRDefault="00A349D4" w:rsidP="00A349D4">
      <w:pPr>
        <w:numPr>
          <w:ilvl w:val="0"/>
          <w:numId w:val="1"/>
        </w:numPr>
      </w:pPr>
      <w:r w:rsidRPr="00E94374">
        <w:t>1</w:t>
      </w:r>
      <w:r w:rsidRPr="00E94374">
        <w:rPr>
          <w:vertAlign w:val="superscript"/>
        </w:rPr>
        <w:t>st</w:t>
      </w:r>
      <w:r w:rsidRPr="00E94374">
        <w:t> year swimmers 7 and up register for star 1.</w:t>
      </w:r>
    </w:p>
    <w:p w:rsidR="00A349D4" w:rsidRPr="00E94374" w:rsidRDefault="00A349D4" w:rsidP="00A349D4">
      <w:pPr>
        <w:numPr>
          <w:ilvl w:val="0"/>
          <w:numId w:val="1"/>
        </w:numPr>
      </w:pPr>
      <w:r w:rsidRPr="00E94374">
        <w:t>1</w:t>
      </w:r>
      <w:r w:rsidRPr="00E94374">
        <w:rPr>
          <w:vertAlign w:val="superscript"/>
        </w:rPr>
        <w:t>st</w:t>
      </w:r>
      <w:r w:rsidRPr="00E94374">
        <w:t> year swimmers 7 and up with Swim Kids 8 or above or with dance, speed swimming or gymnastics background, register for Star 2.</w:t>
      </w:r>
    </w:p>
    <w:p w:rsidR="00A349D4" w:rsidRPr="00E94374" w:rsidRDefault="00A349D4" w:rsidP="00A349D4">
      <w:pPr>
        <w:numPr>
          <w:ilvl w:val="0"/>
          <w:numId w:val="1"/>
        </w:numPr>
      </w:pPr>
      <w:r w:rsidRPr="00E94374">
        <w:t>If your questions are not answered above, contact Head Coach Natalie Good at natalie_good@yahoo.ca. </w:t>
      </w:r>
    </w:p>
    <w:p w:rsidR="00A349D4" w:rsidRPr="00E94374" w:rsidRDefault="00A349D4" w:rsidP="00A349D4">
      <w:pPr>
        <w:numPr>
          <w:ilvl w:val="0"/>
          <w:numId w:val="1"/>
        </w:numPr>
      </w:pPr>
      <w:r w:rsidRPr="00E94374">
        <w:t>View the </w:t>
      </w:r>
      <w:hyperlink r:id="rId5" w:tgtFrame="_blank" w:history="1">
        <w:r w:rsidRPr="00E94374">
          <w:rPr>
            <w:rStyle w:val="Hyperlink"/>
            <w:b/>
            <w:bCs/>
          </w:rPr>
          <w:t>20</w:t>
        </w:r>
        <w:r>
          <w:rPr>
            <w:rStyle w:val="Hyperlink"/>
            <w:b/>
            <w:bCs/>
          </w:rPr>
          <w:t>21-2021</w:t>
        </w:r>
        <w:r w:rsidRPr="00E94374">
          <w:rPr>
            <w:rStyle w:val="Hyperlink"/>
            <w:b/>
            <w:bCs/>
          </w:rPr>
          <w:t xml:space="preserve"> Recreational Schedule and Fees</w:t>
        </w:r>
      </w:hyperlink>
      <w:r w:rsidRPr="00E94374">
        <w:rPr>
          <w:b/>
          <w:bCs/>
        </w:rPr>
        <w:t>.</w:t>
      </w:r>
      <w:r w:rsidRPr="00E94374">
        <w:br/>
        <w:t> </w:t>
      </w:r>
    </w:p>
    <w:p w:rsidR="00A349D4" w:rsidRPr="00E94374" w:rsidRDefault="00A349D4" w:rsidP="00A349D4">
      <w:pPr>
        <w:numPr>
          <w:ilvl w:val="0"/>
          <w:numId w:val="1"/>
        </w:numPr>
      </w:pPr>
      <w:hyperlink r:id="rId6" w:tgtFrame="_blank" w:history="1">
        <w:r w:rsidRPr="00E94374">
          <w:rPr>
            <w:rStyle w:val="Hyperlink"/>
            <w:b/>
            <w:bCs/>
          </w:rPr>
          <w:t>Online registration</w:t>
        </w:r>
      </w:hyperlink>
      <w:r w:rsidRPr="00E94374">
        <w:t xml:space="preserve">  will be open </w:t>
      </w:r>
      <w:r>
        <w:t>August</w:t>
      </w:r>
      <w:r w:rsidRPr="00E94374">
        <w:t xml:space="preserve"> </w:t>
      </w:r>
      <w:r>
        <w:t>6</w:t>
      </w:r>
      <w:r w:rsidRPr="00E94374">
        <w:t>, 20</w:t>
      </w:r>
      <w:r>
        <w:t>21</w:t>
      </w:r>
      <w:r w:rsidRPr="00E94374">
        <w:t>.  </w:t>
      </w:r>
    </w:p>
    <w:p w:rsidR="00A349D4" w:rsidRPr="00E94374" w:rsidRDefault="00A349D4" w:rsidP="00A349D4">
      <w:pPr>
        <w:rPr>
          <w:b/>
          <w:bCs/>
          <w:i/>
          <w:iCs/>
        </w:rPr>
      </w:pPr>
      <w:r w:rsidRPr="00E94374">
        <w:rPr>
          <w:b/>
          <w:bCs/>
          <w:i/>
          <w:iCs/>
        </w:rPr>
        <w:t> </w:t>
      </w:r>
    </w:p>
    <w:p w:rsidR="00457CC6" w:rsidRDefault="00457CC6"/>
    <w:sectPr w:rsidR="0045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C55"/>
    <w:multiLevelType w:val="multilevel"/>
    <w:tmpl w:val="9A6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D4"/>
    <w:rsid w:val="00457CC6"/>
    <w:rsid w:val="00A349D4"/>
    <w:rsid w:val="00BE519D"/>
    <w:rsid w:val="00C37D49"/>
    <w:rsid w:val="00D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FC2B9"/>
  <w15:chartTrackingRefBased/>
  <w15:docId w15:val="{25BE112C-0BD8-493D-B071-6428966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unify.com/MemRegStart.jsp?team=canrssc" TargetMode="External"/><Relationship Id="rId5" Type="http://schemas.openxmlformats.org/officeDocument/2006/relationships/hyperlink" Target="https://www.teamunify.com/canrssc/UserFiles/File/programs-rec-2019-20_0079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Natalie HE0</dc:creator>
  <cp:keywords/>
  <dc:description/>
  <cp:lastModifiedBy>Good, Natalie HE0</cp:lastModifiedBy>
  <cp:revision>1</cp:revision>
  <dcterms:created xsi:type="dcterms:W3CDTF">2021-08-05T19:18:00Z</dcterms:created>
  <dcterms:modified xsi:type="dcterms:W3CDTF">2021-08-05T19:20:00Z</dcterms:modified>
</cp:coreProperties>
</file>