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3624"/>
        <w:gridCol w:w="3486"/>
        <w:gridCol w:w="3240"/>
      </w:tblGrid>
      <w:tr w:rsidR="001F7A3C" w:rsidRPr="001B7528" w:rsidTr="00D157B9">
        <w:tc>
          <w:tcPr>
            <w:tcW w:w="3624" w:type="dxa"/>
          </w:tcPr>
          <w:p w:rsidR="001F7A3C" w:rsidRPr="001B7528" w:rsidRDefault="001F7A3C" w:rsidP="00D157B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B7528">
              <w:rPr>
                <w:b/>
                <w:sz w:val="24"/>
                <w:szCs w:val="24"/>
              </w:rPr>
              <w:t>SNACK</w:t>
            </w:r>
          </w:p>
          <w:p w:rsidR="001F7A3C" w:rsidRPr="001B7528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 w:rsidRPr="001B7528">
              <w:rPr>
                <w:b/>
                <w:sz w:val="16"/>
                <w:szCs w:val="16"/>
              </w:rPr>
              <w:t>30 m</w:t>
            </w:r>
            <w:r w:rsidR="001065DF">
              <w:rPr>
                <w:b/>
                <w:sz w:val="16"/>
                <w:szCs w:val="16"/>
              </w:rPr>
              <w:t>in or less before workout</w:t>
            </w:r>
          </w:p>
          <w:p w:rsidR="001F7A3C" w:rsidRPr="001B7528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Choose 1-</w:t>
            </w:r>
            <w:r w:rsidRPr="001B7528">
              <w:rPr>
                <w:b/>
                <w:sz w:val="16"/>
                <w:szCs w:val="16"/>
              </w:rPr>
              <w:t xml:space="preserve">2 </w:t>
            </w:r>
            <w:r>
              <w:rPr>
                <w:b/>
                <w:sz w:val="16"/>
                <w:szCs w:val="16"/>
              </w:rPr>
              <w:t>food groups from Can Food Guide</w:t>
            </w:r>
          </w:p>
        </w:tc>
        <w:tc>
          <w:tcPr>
            <w:tcW w:w="3486" w:type="dxa"/>
          </w:tcPr>
          <w:p w:rsidR="001F7A3C" w:rsidRPr="001B7528" w:rsidRDefault="001F7A3C" w:rsidP="00D157B9">
            <w:pPr>
              <w:jc w:val="center"/>
              <w:rPr>
                <w:b/>
                <w:sz w:val="24"/>
                <w:szCs w:val="24"/>
              </w:rPr>
            </w:pPr>
            <w:r w:rsidRPr="001B7528">
              <w:rPr>
                <w:b/>
                <w:sz w:val="24"/>
                <w:szCs w:val="24"/>
              </w:rPr>
              <w:t>LIGHT MEAL</w:t>
            </w:r>
          </w:p>
          <w:p w:rsidR="001F7A3C" w:rsidRPr="001B7528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Approximat</w:t>
            </w:r>
            <w:r w:rsidR="001065DF">
              <w:rPr>
                <w:b/>
                <w:sz w:val="16"/>
                <w:szCs w:val="16"/>
              </w:rPr>
              <w:t>ely 2 hours before workout</w:t>
            </w:r>
          </w:p>
          <w:p w:rsidR="001F7A3C" w:rsidRPr="001B7528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 w:rsidRPr="001B7528">
              <w:rPr>
                <w:b/>
                <w:sz w:val="16"/>
                <w:szCs w:val="16"/>
              </w:rPr>
              <w:t xml:space="preserve">choose 2-3 </w:t>
            </w:r>
            <w:r>
              <w:rPr>
                <w:b/>
                <w:sz w:val="16"/>
                <w:szCs w:val="16"/>
              </w:rPr>
              <w:t>food groups from Can Food Guide</w:t>
            </w:r>
          </w:p>
        </w:tc>
        <w:tc>
          <w:tcPr>
            <w:tcW w:w="3240" w:type="dxa"/>
          </w:tcPr>
          <w:p w:rsidR="001F7A3C" w:rsidRPr="001B7528" w:rsidRDefault="001F7A3C" w:rsidP="00D157B9">
            <w:pPr>
              <w:jc w:val="center"/>
              <w:rPr>
                <w:b/>
                <w:sz w:val="24"/>
                <w:szCs w:val="24"/>
              </w:rPr>
            </w:pPr>
            <w:r w:rsidRPr="001B7528">
              <w:rPr>
                <w:b/>
                <w:sz w:val="24"/>
                <w:szCs w:val="24"/>
              </w:rPr>
              <w:t>MEAL</w:t>
            </w:r>
          </w:p>
          <w:p w:rsidR="001F7A3C" w:rsidRPr="001B7528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 w:rsidRPr="001B7528">
              <w:rPr>
                <w:b/>
                <w:sz w:val="16"/>
                <w:szCs w:val="16"/>
              </w:rPr>
              <w:t>4 hou</w:t>
            </w:r>
            <w:r w:rsidR="001065DF">
              <w:rPr>
                <w:b/>
                <w:sz w:val="16"/>
                <w:szCs w:val="16"/>
              </w:rPr>
              <w:t>rs or more before workout</w:t>
            </w:r>
          </w:p>
          <w:p w:rsidR="001F7A3C" w:rsidRDefault="001F7A3C" w:rsidP="00D157B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Choose 3-4 food groups from C</w:t>
            </w:r>
            <w:r w:rsidRPr="001B7528">
              <w:rPr>
                <w:b/>
                <w:sz w:val="16"/>
                <w:szCs w:val="16"/>
              </w:rPr>
              <w:t xml:space="preserve">an </w:t>
            </w:r>
            <w:r>
              <w:rPr>
                <w:b/>
                <w:sz w:val="16"/>
                <w:szCs w:val="16"/>
              </w:rPr>
              <w:t>Food Guide</w:t>
            </w:r>
          </w:p>
          <w:p w:rsidR="001F7A3C" w:rsidRPr="001B7528" w:rsidRDefault="001F7A3C" w:rsidP="00D157B9">
            <w:pPr>
              <w:rPr>
                <w:b/>
                <w:sz w:val="16"/>
                <w:szCs w:val="16"/>
              </w:rPr>
            </w:pPr>
          </w:p>
        </w:tc>
      </w:tr>
      <w:tr w:rsidR="001F7A3C" w:rsidRPr="001B7528" w:rsidTr="00D157B9">
        <w:tc>
          <w:tcPr>
            <w:tcW w:w="3624" w:type="dxa"/>
          </w:tcPr>
          <w:p w:rsidR="001F7A3C" w:rsidRDefault="001F7A3C" w:rsidP="00D157B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</w:t>
            </w:r>
            <w:r w:rsidRPr="000D52EF">
              <w:rPr>
                <w:b/>
                <w:i/>
                <w:sz w:val="16"/>
                <w:szCs w:val="16"/>
              </w:rPr>
              <w:t xml:space="preserve">Emphasis on carbohydrate.  </w:t>
            </w:r>
          </w:p>
          <w:p w:rsidR="001F7A3C" w:rsidRPr="000D52EF" w:rsidRDefault="001F7A3C" w:rsidP="00D157B9">
            <w:pPr>
              <w:jc w:val="center"/>
              <w:rPr>
                <w:b/>
                <w:i/>
                <w:sz w:val="16"/>
                <w:szCs w:val="16"/>
              </w:rPr>
            </w:pPr>
            <w:r w:rsidRPr="000D52EF">
              <w:rPr>
                <w:b/>
                <w:i/>
                <w:sz w:val="16"/>
                <w:szCs w:val="16"/>
              </w:rPr>
              <w:t>Avoid foods high in fat a</w:t>
            </w:r>
            <w:r>
              <w:rPr>
                <w:b/>
                <w:i/>
                <w:sz w:val="16"/>
                <w:szCs w:val="16"/>
              </w:rPr>
              <w:t xml:space="preserve">nd simple sugars.  </w:t>
            </w:r>
          </w:p>
        </w:tc>
        <w:tc>
          <w:tcPr>
            <w:tcW w:w="3486" w:type="dxa"/>
          </w:tcPr>
          <w:p w:rsidR="001F7A3C" w:rsidRPr="000D52EF" w:rsidRDefault="001F7A3C" w:rsidP="00D157B9">
            <w:pPr>
              <w:jc w:val="center"/>
              <w:rPr>
                <w:b/>
                <w:i/>
                <w:sz w:val="16"/>
                <w:szCs w:val="16"/>
              </w:rPr>
            </w:pPr>
            <w:r w:rsidRPr="000D52EF">
              <w:rPr>
                <w:b/>
                <w:i/>
                <w:sz w:val="16"/>
                <w:szCs w:val="16"/>
              </w:rPr>
              <w:t xml:space="preserve">*Emphasis on carbohydrate (whole grains as tolerated), lean protein and healthy fat.  </w:t>
            </w:r>
          </w:p>
        </w:tc>
        <w:tc>
          <w:tcPr>
            <w:tcW w:w="3240" w:type="dxa"/>
          </w:tcPr>
          <w:p w:rsidR="001F7A3C" w:rsidRPr="000D52EF" w:rsidRDefault="001F7A3C" w:rsidP="00D157B9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*</w:t>
            </w:r>
            <w:r w:rsidRPr="000D52EF">
              <w:rPr>
                <w:b/>
                <w:i/>
                <w:sz w:val="16"/>
                <w:szCs w:val="16"/>
              </w:rPr>
              <w:t>Balance of carbohydrate (whole grains as tolerated)</w:t>
            </w:r>
            <w:r>
              <w:rPr>
                <w:b/>
                <w:i/>
                <w:sz w:val="16"/>
                <w:szCs w:val="16"/>
              </w:rPr>
              <w:t>, lean protein and healthy fat.</w:t>
            </w:r>
            <w:r w:rsidRPr="000D52EF">
              <w:rPr>
                <w:b/>
                <w:i/>
                <w:sz w:val="16"/>
                <w:szCs w:val="16"/>
              </w:rPr>
              <w:t xml:space="preserve">  </w:t>
            </w:r>
          </w:p>
        </w:tc>
      </w:tr>
      <w:tr w:rsidR="001F7A3C" w:rsidRPr="001B7528" w:rsidTr="00D157B9">
        <w:tc>
          <w:tcPr>
            <w:tcW w:w="3624" w:type="dxa"/>
          </w:tcPr>
          <w:p w:rsidR="001F7A3C" w:rsidRDefault="001F7A3C" w:rsidP="00D157B9">
            <w:pPr>
              <w:pStyle w:val="ListParagraph"/>
              <w:rPr>
                <w:b/>
                <w:sz w:val="16"/>
                <w:szCs w:val="16"/>
              </w:rPr>
            </w:pP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yogurt smoothie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yogurt parfait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salad and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cup and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Applesauce and yogurt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Applesauce and </w:t>
            </w:r>
            <w:proofErr w:type="spellStart"/>
            <w:r>
              <w:rPr>
                <w:b/>
                <w:sz w:val="16"/>
                <w:szCs w:val="16"/>
              </w:rPr>
              <w:t>cheesestring</w:t>
            </w:r>
            <w:proofErr w:type="spellEnd"/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Pita chips and </w:t>
            </w:r>
            <w:proofErr w:type="spellStart"/>
            <w:r>
              <w:rPr>
                <w:b/>
                <w:sz w:val="16"/>
                <w:szCs w:val="16"/>
              </w:rPr>
              <w:t>Minibel</w:t>
            </w:r>
            <w:proofErr w:type="spellEnd"/>
            <w:r>
              <w:rPr>
                <w:b/>
                <w:sz w:val="16"/>
                <w:szCs w:val="16"/>
              </w:rPr>
              <w:t xml:space="preserve"> cheese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Pretzels and grapes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 and crackers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Granola bar and juice or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Muffin and milk or yogurt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Dried fruit and nuts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Bagel and cream cheese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Bagel and Cheddar Cheese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Small tossed salad with nuts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Peanut butter toast and choc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½ ham and cheese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½ tuna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Trail mix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Hummus and pita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Hummus and crackers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Hummus and breadsticks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Veggies and Greek yogurt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Banana and nuts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 and peanut butter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 and nuts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 and crackers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Tuna and crackers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 and milk or soymilk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Oatmeal and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 string and dry cereal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Raisins and nuts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Cheerios and cashews in a baggie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Rice and nuts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“Ants on a Log” (celery/peanut butter and raisins)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Raisins and yogurt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Grilled cheese</w:t>
            </w:r>
          </w:p>
          <w:p w:rsidR="001F7A3C" w:rsidRPr="000D52EF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Peanut butter on banana</w:t>
            </w:r>
          </w:p>
        </w:tc>
        <w:tc>
          <w:tcPr>
            <w:tcW w:w="3486" w:type="dxa"/>
          </w:tcPr>
          <w:p w:rsidR="001F7A3C" w:rsidRDefault="001F7A3C" w:rsidP="00D157B9">
            <w:pPr>
              <w:pStyle w:val="ListParagraph"/>
              <w:rPr>
                <w:b/>
                <w:sz w:val="16"/>
                <w:szCs w:val="16"/>
              </w:rPr>
            </w:pP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Peanut butter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Peanut butter toast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Peanut butter and banana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Peanut butter/jam/banana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Peanut butter on whole wheat bagel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Pancakes or French toast w yogurt and berries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 yogurt smoothie with toast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Yogurt and fruit salad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Apples, oranges and cheese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Bagel with cheddar cheese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 and crackers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Pancakes and Strawberries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Muffins and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 with Milk or soymilk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Oatmeal and banana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Oatmeal and applesauce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Pasta salad with veggies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Spaghetti with tomato sauce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Multigrain pasta, tomato sauce and meatballs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Boiled egg and rice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Hard boiled</w:t>
            </w:r>
            <w:proofErr w:type="spellEnd"/>
            <w:r>
              <w:rPr>
                <w:b/>
                <w:sz w:val="16"/>
                <w:szCs w:val="16"/>
              </w:rPr>
              <w:t xml:space="preserve"> egg with flatbread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 omelet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Scrambled eggs and toast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Soup and crackers or half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Veggie wrap with hummus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Tuna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Ham and Cheese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Grilled cheese and dill pickles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Chicken with carrots and green beans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Fajitas with beef or chicken and colored sweet peppers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Tofu and flatbread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Tofu and frozen fruit smoothie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Cooked beans and cheese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Cheese, chicken quesadilla with cherry tomatoes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6” sub with meat, cheese and vegetables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Quiche and Salad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Fish with rice and beans and salad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Leftovers from last night’s dinner</w:t>
            </w:r>
          </w:p>
          <w:p w:rsidR="001F7A3C" w:rsidRPr="000D52EF" w:rsidRDefault="001F7A3C" w:rsidP="00D157B9">
            <w:pPr>
              <w:pStyle w:val="ListParagraph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</w:tcPr>
          <w:p w:rsidR="001F7A3C" w:rsidRDefault="001F7A3C" w:rsidP="00D157B9">
            <w:pPr>
              <w:pStyle w:val="ListParagraph"/>
              <w:rPr>
                <w:b/>
                <w:sz w:val="16"/>
                <w:szCs w:val="16"/>
              </w:rPr>
            </w:pP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Yogurt with granola and blueberries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Cereal with yogurt and fruit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Soup and crackers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Stew and whole grain bun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Chili with cornmeal muffin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Meatball sub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Veggie Pizza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Chicken and rice on pita with salad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Cheese and veggie omelet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Grilled cheese and veggies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Ham and cheese sub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Turkey sandwich with veggies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Chicken Caesar wrap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Fried egg sandwich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Pancakes or French toast with syrup and berries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Baked potato with salsa and cheese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Egg, ham and cheese on English muffin (fried egg sandwich)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Fish with rice and beans and salad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Shepherd’s Pie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Soft shell tacos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Chicken with potatoes and corn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Macaroni and Cheese and salad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Lasagna and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Pasta with tomato meat sauce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Porkchops</w:t>
            </w:r>
            <w:proofErr w:type="spellEnd"/>
            <w:r>
              <w:rPr>
                <w:b/>
                <w:sz w:val="16"/>
                <w:szCs w:val="16"/>
              </w:rPr>
              <w:t>, rice and broccoli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Steak, potato, salad and milk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Ribs, rice and vegetables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Veggie </w:t>
            </w:r>
            <w:proofErr w:type="spellStart"/>
            <w:r>
              <w:rPr>
                <w:b/>
                <w:sz w:val="16"/>
                <w:szCs w:val="16"/>
              </w:rPr>
              <w:t>stirfry</w:t>
            </w:r>
            <w:proofErr w:type="spellEnd"/>
            <w:r>
              <w:rPr>
                <w:b/>
                <w:sz w:val="16"/>
                <w:szCs w:val="16"/>
              </w:rPr>
              <w:t xml:space="preserve"> with meat or tofu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Roast chicken, broccoli and baked potato</w:t>
            </w:r>
          </w:p>
          <w:p w:rsidR="001F7A3C" w:rsidRDefault="001F7A3C" w:rsidP="00D157B9">
            <w:pPr>
              <w:pStyle w:val="ListParagraph"/>
              <w:numPr>
                <w:ilvl w:val="0"/>
                <w:numId w:val="1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Fajitas</w:t>
            </w:r>
          </w:p>
          <w:p w:rsidR="001F7A3C" w:rsidRPr="0017011D" w:rsidRDefault="001F7A3C" w:rsidP="00D157B9">
            <w:pPr>
              <w:ind w:left="360"/>
              <w:rPr>
                <w:b/>
                <w:sz w:val="16"/>
                <w:szCs w:val="16"/>
              </w:rPr>
            </w:pPr>
          </w:p>
          <w:p w:rsidR="001F7A3C" w:rsidRPr="00F64F64" w:rsidRDefault="001F7A3C" w:rsidP="00D157B9">
            <w:pPr>
              <w:pStyle w:val="ListParagraph"/>
              <w:rPr>
                <w:b/>
                <w:sz w:val="16"/>
                <w:szCs w:val="16"/>
              </w:rPr>
            </w:pPr>
          </w:p>
        </w:tc>
      </w:tr>
      <w:tr w:rsidR="001F7A3C" w:rsidRPr="001B7528" w:rsidTr="00D157B9">
        <w:tc>
          <w:tcPr>
            <w:tcW w:w="3624" w:type="dxa"/>
          </w:tcPr>
          <w:p w:rsidR="001F7A3C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Additions you may have</w:t>
            </w:r>
          </w:p>
          <w:p w:rsidR="001F7A3C" w:rsidRPr="000D52EF" w:rsidRDefault="001F7A3C" w:rsidP="00D157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86" w:type="dxa"/>
          </w:tcPr>
          <w:p w:rsidR="001F7A3C" w:rsidRPr="000D52EF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Additions you may have</w:t>
            </w:r>
          </w:p>
        </w:tc>
        <w:tc>
          <w:tcPr>
            <w:tcW w:w="3240" w:type="dxa"/>
          </w:tcPr>
          <w:p w:rsidR="001F7A3C" w:rsidRPr="000D52EF" w:rsidRDefault="001F7A3C" w:rsidP="00D157B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Additions you may have</w:t>
            </w:r>
          </w:p>
        </w:tc>
      </w:tr>
      <w:tr w:rsidR="001F7A3C" w:rsidRPr="001B7528" w:rsidTr="00D157B9">
        <w:tc>
          <w:tcPr>
            <w:tcW w:w="3624" w:type="dxa"/>
          </w:tcPr>
          <w:p w:rsidR="001F7A3C" w:rsidRDefault="001F7A3C" w:rsidP="00D157B9">
            <w:pPr>
              <w:rPr>
                <w:b/>
                <w:sz w:val="16"/>
                <w:szCs w:val="16"/>
              </w:rPr>
            </w:pPr>
          </w:p>
          <w:p w:rsidR="001F7A3C" w:rsidRPr="007418A0" w:rsidRDefault="001F7A3C" w:rsidP="00D157B9">
            <w:pPr>
              <w:rPr>
                <w:b/>
                <w:sz w:val="16"/>
                <w:szCs w:val="16"/>
              </w:rPr>
            </w:pPr>
          </w:p>
        </w:tc>
        <w:tc>
          <w:tcPr>
            <w:tcW w:w="3486" w:type="dxa"/>
          </w:tcPr>
          <w:p w:rsidR="001F7A3C" w:rsidRPr="007418A0" w:rsidRDefault="001F7A3C" w:rsidP="00D157B9">
            <w:pPr>
              <w:pStyle w:val="ListParagraph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</w:tcPr>
          <w:p w:rsidR="001F7A3C" w:rsidRPr="007418A0" w:rsidRDefault="001F7A3C" w:rsidP="00D157B9">
            <w:pPr>
              <w:pStyle w:val="ListParagraph"/>
              <w:rPr>
                <w:b/>
                <w:sz w:val="16"/>
                <w:szCs w:val="16"/>
              </w:rPr>
            </w:pPr>
          </w:p>
        </w:tc>
      </w:tr>
      <w:tr w:rsidR="001F7A3C" w:rsidRPr="001B7528" w:rsidTr="00D157B9">
        <w:tc>
          <w:tcPr>
            <w:tcW w:w="3624" w:type="dxa"/>
          </w:tcPr>
          <w:p w:rsidR="001F7A3C" w:rsidRDefault="001F7A3C" w:rsidP="00D157B9">
            <w:pPr>
              <w:rPr>
                <w:b/>
                <w:sz w:val="16"/>
                <w:szCs w:val="16"/>
              </w:rPr>
            </w:pPr>
          </w:p>
          <w:p w:rsidR="001F7A3C" w:rsidRPr="007418A0" w:rsidRDefault="001F7A3C" w:rsidP="00D157B9">
            <w:pPr>
              <w:rPr>
                <w:b/>
                <w:sz w:val="16"/>
                <w:szCs w:val="16"/>
              </w:rPr>
            </w:pPr>
          </w:p>
        </w:tc>
        <w:tc>
          <w:tcPr>
            <w:tcW w:w="3486" w:type="dxa"/>
          </w:tcPr>
          <w:p w:rsidR="001F7A3C" w:rsidRPr="007418A0" w:rsidRDefault="001F7A3C" w:rsidP="00D157B9">
            <w:pPr>
              <w:pStyle w:val="ListParagraph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40" w:type="dxa"/>
          </w:tcPr>
          <w:p w:rsidR="001F7A3C" w:rsidRPr="007418A0" w:rsidRDefault="001F7A3C" w:rsidP="00D157B9">
            <w:pPr>
              <w:pStyle w:val="ListParagraph"/>
              <w:rPr>
                <w:b/>
                <w:sz w:val="16"/>
                <w:szCs w:val="16"/>
              </w:rPr>
            </w:pPr>
          </w:p>
        </w:tc>
      </w:tr>
    </w:tbl>
    <w:p w:rsidR="001F7A3C" w:rsidRPr="007418A0" w:rsidRDefault="001F7A3C" w:rsidP="00E50206">
      <w:pPr>
        <w:rPr>
          <w:b/>
          <w:i/>
          <w:sz w:val="20"/>
          <w:szCs w:val="20"/>
        </w:rPr>
      </w:pPr>
    </w:p>
    <w:p w:rsidR="0032148B" w:rsidRDefault="0032148B"/>
    <w:sectPr w:rsidR="0032148B" w:rsidSect="007B0E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292" w:rsidRDefault="00C93292" w:rsidP="001F7A3C">
      <w:pPr>
        <w:spacing w:after="0" w:line="240" w:lineRule="auto"/>
      </w:pPr>
      <w:r>
        <w:separator/>
      </w:r>
    </w:p>
  </w:endnote>
  <w:endnote w:type="continuationSeparator" w:id="0">
    <w:p w:rsidR="00C93292" w:rsidRDefault="00C93292" w:rsidP="001F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8B0" w:rsidRPr="009578B0" w:rsidRDefault="00F25C32" w:rsidP="009578B0">
    <w:pPr>
      <w:pStyle w:val="Footer"/>
      <w:jc w:val="right"/>
      <w:rPr>
        <w:i/>
        <w:sz w:val="20"/>
      </w:rPr>
    </w:pPr>
    <w:r w:rsidRPr="009578B0">
      <w:rPr>
        <w:i/>
        <w:sz w:val="20"/>
      </w:rPr>
      <w:t>Achieving Your Competitive Edge with Nutrition</w:t>
    </w:r>
  </w:p>
  <w:p w:rsidR="009578B0" w:rsidRPr="009578B0" w:rsidRDefault="00F25C32" w:rsidP="009578B0">
    <w:pPr>
      <w:pStyle w:val="Footer"/>
      <w:jc w:val="right"/>
      <w:rPr>
        <w:i/>
        <w:sz w:val="20"/>
      </w:rPr>
    </w:pPr>
    <w:r w:rsidRPr="009578B0">
      <w:rPr>
        <w:i/>
        <w:sz w:val="20"/>
      </w:rPr>
      <w:t xml:space="preserve">By: Bronwen Tuck, RD, </w:t>
    </w:r>
    <w:hyperlink r:id="rId1" w:history="1">
      <w:r w:rsidRPr="009578B0">
        <w:rPr>
          <w:rStyle w:val="Hyperlink"/>
          <w:i/>
          <w:sz w:val="20"/>
        </w:rPr>
        <w:t>beetuck@hotmail.com</w:t>
      </w:r>
    </w:hyperlink>
    <w:r w:rsidRPr="009578B0">
      <w:rPr>
        <w:i/>
        <w:sz w:val="20"/>
      </w:rPr>
      <w:t>, (705) 357-1939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292" w:rsidRDefault="00C93292" w:rsidP="001F7A3C">
      <w:pPr>
        <w:spacing w:after="0" w:line="240" w:lineRule="auto"/>
      </w:pPr>
      <w:r>
        <w:separator/>
      </w:r>
    </w:p>
  </w:footnote>
  <w:footnote w:type="continuationSeparator" w:id="0">
    <w:p w:rsidR="00C93292" w:rsidRDefault="00C93292" w:rsidP="001F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CE" w:rsidRPr="00DB0374" w:rsidRDefault="007B0ECE" w:rsidP="007B0ECE">
    <w:pPr>
      <w:pStyle w:val="Header"/>
      <w:jc w:val="center"/>
      <w:rPr>
        <w:b/>
        <w:sz w:val="52"/>
        <w:szCs w:val="52"/>
      </w:rPr>
    </w:pPr>
    <w:r w:rsidRPr="00DB0374">
      <w:rPr>
        <w:b/>
        <w:sz w:val="52"/>
        <w:szCs w:val="52"/>
      </w:rPr>
      <w:t>P</w:t>
    </w:r>
    <w:r w:rsidR="001065DF">
      <w:rPr>
        <w:b/>
        <w:sz w:val="52"/>
        <w:szCs w:val="52"/>
      </w:rPr>
      <w:t>RE-WORKOUT MEAL SUGGESTIONS</w:t>
    </w:r>
  </w:p>
  <w:p w:rsidR="007B0ECE" w:rsidRDefault="007B0ECE" w:rsidP="007B0ECE">
    <w:pPr>
      <w:pStyle w:val="Header"/>
      <w:jc w:val="center"/>
      <w:rPr>
        <w:b/>
        <w:i/>
        <w:sz w:val="28"/>
        <w:szCs w:val="28"/>
      </w:rPr>
    </w:pPr>
    <w:r w:rsidRPr="00DB0374">
      <w:rPr>
        <w:b/>
        <w:i/>
        <w:sz w:val="28"/>
        <w:szCs w:val="28"/>
      </w:rPr>
      <w:t>Meal choices are not all-inclusive and may be inter</w:t>
    </w:r>
    <w:r>
      <w:rPr>
        <w:b/>
        <w:i/>
        <w:sz w:val="28"/>
        <w:szCs w:val="28"/>
      </w:rPr>
      <w:t>changed.</w:t>
    </w:r>
  </w:p>
  <w:p w:rsidR="007B0ECE" w:rsidRPr="00DB0374" w:rsidRDefault="007B0ECE" w:rsidP="007B0ECE">
    <w:pPr>
      <w:pStyle w:val="Header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Portion size determined as per individual needs, activity level and tolerance.</w:t>
    </w:r>
  </w:p>
  <w:p w:rsidR="007B0ECE" w:rsidRDefault="007B0ECE">
    <w:pPr>
      <w:pStyle w:val="Header"/>
    </w:pPr>
  </w:p>
  <w:p w:rsidR="00630E63" w:rsidRPr="009578B0" w:rsidRDefault="00C93292" w:rsidP="009578B0">
    <w:pPr>
      <w:pStyle w:val="Header"/>
      <w:jc w:val="center"/>
      <w:rPr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6F8"/>
    <w:multiLevelType w:val="hybridMultilevel"/>
    <w:tmpl w:val="086C8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3C"/>
    <w:rsid w:val="00084324"/>
    <w:rsid w:val="001065DF"/>
    <w:rsid w:val="001F0CBC"/>
    <w:rsid w:val="001F7A3C"/>
    <w:rsid w:val="0032148B"/>
    <w:rsid w:val="004E2E36"/>
    <w:rsid w:val="007B0ECE"/>
    <w:rsid w:val="00A87B07"/>
    <w:rsid w:val="00C85DFC"/>
    <w:rsid w:val="00C93292"/>
    <w:rsid w:val="00E50206"/>
    <w:rsid w:val="00F2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A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A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3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C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7A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A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A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7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3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C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etuc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bronwen</dc:creator>
  <cp:lastModifiedBy>bronwen</cp:lastModifiedBy>
  <cp:revision>2</cp:revision>
  <cp:lastPrinted>2017-05-10T20:27:00Z</cp:lastPrinted>
  <dcterms:created xsi:type="dcterms:W3CDTF">2018-11-26T05:02:00Z</dcterms:created>
  <dcterms:modified xsi:type="dcterms:W3CDTF">2018-11-26T05:02:00Z</dcterms:modified>
</cp:coreProperties>
</file>