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bin" ContentType="application/vnd.openxmlformats-officedocument.wordprocessingml.printerSettings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FE" w:rsidRDefault="009168FE" w:rsidP="00C3470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769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3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82"/>
        <w:gridCol w:w="1010"/>
        <w:gridCol w:w="1187"/>
        <w:gridCol w:w="1224"/>
        <w:gridCol w:w="2892"/>
        <w:gridCol w:w="2919"/>
        <w:gridCol w:w="2835"/>
      </w:tblGrid>
      <w:tr w:rsidR="009168FE">
        <w:tc>
          <w:tcPr>
            <w:tcW w:w="1082" w:type="dxa"/>
          </w:tcPr>
          <w:p w:rsidR="009168FE" w:rsidRDefault="00E92759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Squad</w:t>
            </w:r>
            <w:r w:rsidR="009C5EC2">
              <w:rPr>
                <w:b/>
                <w:sz w:val="32"/>
                <w:szCs w:val="32"/>
              </w:rPr>
              <w:t xml:space="preserve"> Name</w:t>
            </w:r>
          </w:p>
        </w:tc>
        <w:tc>
          <w:tcPr>
            <w:tcW w:w="1010" w:type="dxa"/>
          </w:tcPr>
          <w:p w:rsidR="009168FE" w:rsidRPr="00E92759" w:rsidRDefault="009C5EC2">
            <w:pPr>
              <w:pStyle w:val="normal0"/>
              <w:jc w:val="center"/>
              <w:rPr>
                <w:b/>
                <w:sz w:val="28"/>
                <w:szCs w:val="32"/>
              </w:rPr>
            </w:pPr>
            <w:r w:rsidRPr="00E92759">
              <w:rPr>
                <w:b/>
                <w:sz w:val="28"/>
                <w:szCs w:val="32"/>
              </w:rPr>
              <w:t># hours in pool</w:t>
            </w:r>
            <w:r w:rsidR="00E92759">
              <w:rPr>
                <w:b/>
                <w:sz w:val="28"/>
                <w:szCs w:val="32"/>
              </w:rPr>
              <w:t xml:space="preserve"> </w:t>
            </w:r>
            <w:r w:rsidR="00E92759" w:rsidRPr="00E92759">
              <w:rPr>
                <w:b/>
                <w:sz w:val="28"/>
                <w:szCs w:val="32"/>
              </w:rPr>
              <w:t>/wk</w:t>
            </w:r>
          </w:p>
        </w:tc>
        <w:tc>
          <w:tcPr>
            <w:tcW w:w="1187" w:type="dxa"/>
          </w:tcPr>
          <w:p w:rsidR="009168FE" w:rsidRDefault="009C5EC2" w:rsidP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Proposed # hours </w:t>
            </w:r>
            <w:proofErr w:type="spellStart"/>
            <w:r>
              <w:rPr>
                <w:b/>
              </w:rPr>
              <w:t>Dryland</w:t>
            </w:r>
            <w:proofErr w:type="spellEnd"/>
            <w:r>
              <w:rPr>
                <w:b/>
              </w:rPr>
              <w:t xml:space="preserve"> Training </w:t>
            </w:r>
            <w:r w:rsidR="00C301CD">
              <w:rPr>
                <w:b/>
              </w:rPr>
              <w:t>–</w:t>
            </w:r>
            <w:r w:rsidR="00C301CD" w:rsidRPr="003B225B">
              <w:rPr>
                <w:b/>
                <w:sz w:val="22"/>
              </w:rPr>
              <w:t>included in fees</w:t>
            </w:r>
          </w:p>
        </w:tc>
        <w:tc>
          <w:tcPr>
            <w:tcW w:w="1224" w:type="dxa"/>
          </w:tcPr>
          <w:p w:rsidR="003B225B" w:rsidRDefault="009C5EC2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Bingo</w:t>
            </w:r>
          </w:p>
          <w:p w:rsidR="003B225B" w:rsidRDefault="003B225B">
            <w:pPr>
              <w:pStyle w:val="normal0"/>
              <w:jc w:val="center"/>
              <w:rPr>
                <w:b/>
                <w:sz w:val="22"/>
                <w:szCs w:val="32"/>
              </w:rPr>
            </w:pPr>
            <w:r w:rsidRPr="003B225B">
              <w:rPr>
                <w:b/>
                <w:sz w:val="22"/>
                <w:szCs w:val="32"/>
              </w:rPr>
              <w:t>Require</w:t>
            </w:r>
            <w:r>
              <w:rPr>
                <w:b/>
                <w:sz w:val="22"/>
                <w:szCs w:val="32"/>
              </w:rPr>
              <w:t>-</w:t>
            </w:r>
          </w:p>
          <w:p w:rsidR="009168FE" w:rsidRPr="003B225B" w:rsidRDefault="003B225B">
            <w:pPr>
              <w:pStyle w:val="normal0"/>
              <w:jc w:val="center"/>
              <w:rPr>
                <w:b/>
                <w:sz w:val="22"/>
                <w:szCs w:val="32"/>
              </w:rPr>
            </w:pPr>
            <w:proofErr w:type="spellStart"/>
            <w:r w:rsidRPr="003B225B">
              <w:rPr>
                <w:b/>
                <w:sz w:val="22"/>
                <w:szCs w:val="32"/>
              </w:rPr>
              <w:t>ments</w:t>
            </w:r>
            <w:proofErr w:type="spellEnd"/>
          </w:p>
        </w:tc>
        <w:tc>
          <w:tcPr>
            <w:tcW w:w="2892" w:type="dxa"/>
          </w:tcPr>
          <w:p w:rsidR="003B225B" w:rsidRDefault="009C5EC2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Officiating Level</w:t>
            </w:r>
          </w:p>
          <w:p w:rsidR="009168FE" w:rsidRDefault="003B225B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2919" w:type="dxa"/>
          </w:tcPr>
          <w:p w:rsidR="003B225B" w:rsidRDefault="009C5EC2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Officiating Sessions</w:t>
            </w:r>
          </w:p>
          <w:p w:rsidR="009168FE" w:rsidRDefault="003B225B">
            <w:pPr>
              <w:pStyle w:val="normal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Requirements</w:t>
            </w:r>
          </w:p>
        </w:tc>
        <w:tc>
          <w:tcPr>
            <w:tcW w:w="2835" w:type="dxa"/>
          </w:tcPr>
          <w:p w:rsidR="00E92759" w:rsidRDefault="00C06683" w:rsidP="00C06683">
            <w:pPr>
              <w:pStyle w:val="normal0"/>
              <w:ind w:left="3306" w:hanging="3306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Fees 2019/</w:t>
            </w:r>
            <w:r w:rsidR="007C6A15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20</w:t>
            </w:r>
          </w:p>
          <w:p w:rsidR="009168FE" w:rsidRPr="00E92759" w:rsidRDefault="00E92759" w:rsidP="00E92759">
            <w:pPr>
              <w:pStyle w:val="normal0"/>
              <w:ind w:left="3306" w:hanging="3306"/>
              <w:jc w:val="center"/>
              <w:rPr>
                <w:b/>
                <w:sz w:val="22"/>
                <w:szCs w:val="32"/>
              </w:rPr>
            </w:pPr>
            <w:r>
              <w:rPr>
                <w:b/>
                <w:sz w:val="22"/>
                <w:szCs w:val="32"/>
              </w:rPr>
              <w:t>Fully paid</w:t>
            </w:r>
            <w:r w:rsidRPr="00E92759">
              <w:rPr>
                <w:b/>
                <w:sz w:val="22"/>
                <w:szCs w:val="32"/>
              </w:rPr>
              <w:t xml:space="preserve"> </w:t>
            </w:r>
            <w:r>
              <w:rPr>
                <w:b/>
                <w:sz w:val="22"/>
                <w:szCs w:val="32"/>
              </w:rPr>
              <w:t>by Dec. 15, 2019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Teddy Bears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No Bingo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  <w:i/>
              </w:rPr>
              <w:t>Suggested</w:t>
            </w:r>
            <w:r w:rsidRPr="005142D2">
              <w:rPr>
                <w:b/>
                <w:i/>
              </w:rPr>
              <w:t xml:space="preserve"> </w:t>
            </w:r>
            <w:r w:rsidR="005142D2" w:rsidRPr="005142D2">
              <w:rPr>
                <w:b/>
                <w:i/>
              </w:rPr>
              <w:t>to take</w:t>
            </w:r>
            <w:r w:rsidR="005142D2">
              <w:rPr>
                <w:b/>
              </w:rPr>
              <w:t xml:space="preserve"> </w:t>
            </w:r>
            <w:r>
              <w:rPr>
                <w:b/>
              </w:rPr>
              <w:t>Intro to Swimming Officiating clinic &amp;</w:t>
            </w:r>
            <w:r w:rsidR="00C34701">
              <w:rPr>
                <w:b/>
              </w:rPr>
              <w:t>/or</w:t>
            </w:r>
            <w:r>
              <w:rPr>
                <w:b/>
              </w:rPr>
              <w:t xml:space="preserve"> Safety Marshall clinic (online);</w:t>
            </w:r>
          </w:p>
        </w:tc>
        <w:tc>
          <w:tcPr>
            <w:tcW w:w="2919" w:type="dxa"/>
          </w:tcPr>
          <w:p w:rsidR="009168FE" w:rsidRDefault="009C5EC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Help Fulfill: safety marshal, timing, set up, take down, clothing, TB &amp; Cub helpers, referee runner, heat winner ribbons, volunteer check in</w:t>
            </w:r>
          </w:p>
        </w:tc>
        <w:tc>
          <w:tcPr>
            <w:tcW w:w="2835" w:type="dxa"/>
          </w:tcPr>
          <w:p w:rsidR="009168FE" w:rsidRDefault="005142D2">
            <w:pPr>
              <w:pStyle w:val="normal0"/>
            </w:pPr>
            <w:r>
              <w:t>$333</w:t>
            </w:r>
            <w:r w:rsidR="003B225B">
              <w:t xml:space="preserve"> Full season </w:t>
            </w:r>
            <w:r w:rsidR="00E27C97">
              <w:t>+ $20 membership + Swim BC</w:t>
            </w:r>
          </w:p>
          <w:p w:rsidR="009168FE" w:rsidRDefault="009168FE">
            <w:pPr>
              <w:pStyle w:val="normal0"/>
            </w:pPr>
          </w:p>
          <w:p w:rsidR="009168FE" w:rsidRDefault="005142D2">
            <w:pPr>
              <w:pStyle w:val="normal0"/>
            </w:pPr>
            <w:r>
              <w:t>$222</w:t>
            </w:r>
            <w:r w:rsidR="003B225B">
              <w:t xml:space="preserve"> H</w:t>
            </w:r>
            <w:r w:rsidR="009C5EC2">
              <w:t>alf season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Cubs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2 hours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No Bingo</w:t>
            </w:r>
          </w:p>
        </w:tc>
        <w:tc>
          <w:tcPr>
            <w:tcW w:w="2892" w:type="dxa"/>
          </w:tcPr>
          <w:p w:rsidR="00C301CD" w:rsidRDefault="00C301CD" w:rsidP="00C301CD">
            <w:pPr>
              <w:pStyle w:val="normal0"/>
              <w:rPr>
                <w:b/>
              </w:rPr>
            </w:pPr>
            <w:r>
              <w:rPr>
                <w:b/>
              </w:rPr>
              <w:t>Take Intro to Swimming Officiating clinic &amp; Safety Marshall clinic (online);</w:t>
            </w:r>
          </w:p>
          <w:p w:rsidR="009168FE" w:rsidRDefault="009168FE">
            <w:pPr>
              <w:pStyle w:val="normal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9" w:type="dxa"/>
          </w:tcPr>
          <w:p w:rsidR="003B225B" w:rsidRDefault="00C06683" w:rsidP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Sta</w:t>
            </w:r>
            <w:r w:rsidR="00516360">
              <w:rPr>
                <w:b/>
              </w:rPr>
              <w:t>rt to be a Timer</w:t>
            </w:r>
            <w:r w:rsidR="009C5EC2">
              <w:rPr>
                <w:b/>
              </w:rPr>
              <w:t xml:space="preserve"> </w:t>
            </w:r>
            <w:r w:rsidR="00C301CD">
              <w:rPr>
                <w:b/>
              </w:rPr>
              <w:t xml:space="preserve">~ </w:t>
            </w:r>
            <w:r w:rsidR="009C5EC2">
              <w:rPr>
                <w:b/>
              </w:rPr>
              <w:t xml:space="preserve">At Least </w:t>
            </w:r>
            <w:r w:rsidR="00C301CD">
              <w:rPr>
                <w:b/>
              </w:rPr>
              <w:t xml:space="preserve">Try out Timer </w:t>
            </w:r>
            <w:r w:rsidR="003B225B">
              <w:rPr>
                <w:b/>
              </w:rPr>
              <w:t xml:space="preserve">for </w:t>
            </w:r>
          </w:p>
          <w:p w:rsidR="009168FE" w:rsidRDefault="009C5EC2" w:rsidP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C301CD">
              <w:rPr>
                <w:b/>
              </w:rPr>
              <w:t xml:space="preserve">deck </w:t>
            </w:r>
            <w:r>
              <w:rPr>
                <w:b/>
              </w:rPr>
              <w:t>session out</w:t>
            </w:r>
            <w:r w:rsidR="00C06683">
              <w:rPr>
                <w:b/>
              </w:rPr>
              <w:t xml:space="preserve"> of 8 </w:t>
            </w:r>
            <w:r w:rsidR="00C34701">
              <w:rPr>
                <w:b/>
              </w:rPr>
              <w:t xml:space="preserve">sessions </w:t>
            </w:r>
            <w:r w:rsidR="00C06683">
              <w:rPr>
                <w:b/>
              </w:rPr>
              <w:t>during season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$666</w:t>
            </w:r>
            <w:r w:rsidR="009C5EC2">
              <w:t xml:space="preserve">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Brown Bears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3 hours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2 Floor Worker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9C5EC2">
              <w:rPr>
                <w:b/>
              </w:rPr>
              <w:t xml:space="preserve"> Level 1 </w:t>
            </w:r>
            <w:r>
              <w:rPr>
                <w:b/>
              </w:rPr>
              <w:t>- Take Intro to Swimming Officiating course &amp; Safety Marshall course (online)</w:t>
            </w:r>
          </w:p>
        </w:tc>
        <w:tc>
          <w:tcPr>
            <w:tcW w:w="2919" w:type="dxa"/>
          </w:tcPr>
          <w:p w:rsidR="003B225B" w:rsidRDefault="00516360" w:rsidP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Timer on deck </w:t>
            </w:r>
            <w:r w:rsidRPr="00516360">
              <w:rPr>
                <w:b/>
                <w:i/>
              </w:rPr>
              <w:t>at l</w:t>
            </w:r>
            <w:r w:rsidR="009C5EC2" w:rsidRPr="00516360">
              <w:rPr>
                <w:b/>
                <w:i/>
              </w:rPr>
              <w:t>east 1 session</w:t>
            </w:r>
            <w:r w:rsidR="00C301CD">
              <w:rPr>
                <w:b/>
              </w:rPr>
              <w:t xml:space="preserve"> out of 8 sessions </w:t>
            </w:r>
            <w:r>
              <w:rPr>
                <w:b/>
              </w:rPr>
              <w:t>during season</w:t>
            </w:r>
            <w:r w:rsidR="00C301CD">
              <w:rPr>
                <w:b/>
              </w:rPr>
              <w:t xml:space="preserve">; </w:t>
            </w:r>
          </w:p>
          <w:p w:rsidR="009168FE" w:rsidRDefault="001F2CE3" w:rsidP="00516360">
            <w:pPr>
              <w:pStyle w:val="normal0"/>
              <w:jc w:val="center"/>
              <w:rPr>
                <w:b/>
              </w:rPr>
            </w:pPr>
            <w:r>
              <w:rPr>
                <w:b/>
                <w:i/>
              </w:rPr>
              <w:t>obtain</w:t>
            </w:r>
            <w:r w:rsidR="00C301CD" w:rsidRPr="00C301CD">
              <w:rPr>
                <w:b/>
                <w:i/>
              </w:rPr>
              <w:t xml:space="preserve"> 2 successful deck evalu</w:t>
            </w:r>
            <w:r w:rsidR="003B225B">
              <w:rPr>
                <w:b/>
                <w:i/>
              </w:rPr>
              <w:t>ations in the role as Timer</w:t>
            </w:r>
            <w:r w:rsidR="00C301CD" w:rsidRPr="00C301CD">
              <w:rPr>
                <w:b/>
                <w:i/>
              </w:rPr>
              <w:t xml:space="preserve"> means Certification</w:t>
            </w:r>
            <w:r w:rsidR="003B225B">
              <w:rPr>
                <w:b/>
                <w:i/>
              </w:rPr>
              <w:t xml:space="preserve"> </w:t>
            </w:r>
            <w:r w:rsidR="005142D2">
              <w:rPr>
                <w:b/>
                <w:i/>
              </w:rPr>
              <w:t>!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$844</w:t>
            </w:r>
            <w:r w:rsidR="009C5EC2">
              <w:t xml:space="preserve">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Black Bears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4 hours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3 Floor Worker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9C5EC2">
              <w:rPr>
                <w:b/>
              </w:rPr>
              <w:t xml:space="preserve"> Level 1 &amp; Take Stroke &amp; Turn</w:t>
            </w:r>
            <w:r>
              <w:rPr>
                <w:b/>
              </w:rPr>
              <w:t xml:space="preserve"> clinic</w:t>
            </w:r>
          </w:p>
        </w:tc>
        <w:tc>
          <w:tcPr>
            <w:tcW w:w="2919" w:type="dxa"/>
          </w:tcPr>
          <w:p w:rsidR="009168FE" w:rsidRDefault="00516360" w:rsidP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="00C301CD">
              <w:rPr>
                <w:b/>
              </w:rPr>
              <w:t>2 T</w:t>
            </w:r>
            <w:r w:rsidR="009C5EC2">
              <w:rPr>
                <w:b/>
              </w:rPr>
              <w:t xml:space="preserve">imer </w:t>
            </w:r>
            <w:r>
              <w:rPr>
                <w:b/>
              </w:rPr>
              <w:t xml:space="preserve">sessions, </w:t>
            </w:r>
            <w:r w:rsidR="009C5EC2">
              <w:rPr>
                <w:b/>
              </w:rPr>
              <w:t xml:space="preserve">and </w:t>
            </w:r>
            <w:r w:rsidR="007C6A15">
              <w:rPr>
                <w:b/>
              </w:rPr>
              <w:t>do at least one</w:t>
            </w:r>
            <w:r w:rsidR="005142D2">
              <w:rPr>
                <w:b/>
              </w:rPr>
              <w:t xml:space="preserve"> Level 2 job ~</w:t>
            </w:r>
            <w:r>
              <w:rPr>
                <w:b/>
              </w:rPr>
              <w:t xml:space="preserve">obtain two deck evaluations in the role </w:t>
            </w:r>
            <w:r w:rsidR="00C301CD">
              <w:rPr>
                <w:b/>
                <w:i/>
              </w:rPr>
              <w:t>means Certifica</w:t>
            </w:r>
            <w:r w:rsidR="00C301CD" w:rsidRPr="00C301CD">
              <w:rPr>
                <w:b/>
                <w:i/>
              </w:rPr>
              <w:t>t</w:t>
            </w:r>
            <w:r w:rsidR="00C301CD">
              <w:rPr>
                <w:b/>
                <w:i/>
              </w:rPr>
              <w:t>i</w:t>
            </w:r>
            <w:r w:rsidR="00C301CD" w:rsidRPr="00C301CD">
              <w:rPr>
                <w:b/>
                <w:i/>
              </w:rPr>
              <w:t>on</w:t>
            </w:r>
            <w:r w:rsidR="003B225B">
              <w:rPr>
                <w:b/>
                <w:i/>
              </w:rPr>
              <w:t xml:space="preserve"> </w:t>
            </w:r>
            <w:r w:rsidR="005142D2">
              <w:rPr>
                <w:b/>
                <w:i/>
              </w:rPr>
              <w:t>!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$1249</w:t>
            </w:r>
            <w:r w:rsidR="009C5EC2">
              <w:t xml:space="preserve">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Polar Bears</w:t>
            </w:r>
          </w:p>
        </w:tc>
        <w:tc>
          <w:tcPr>
            <w:tcW w:w="1010" w:type="dxa"/>
          </w:tcPr>
          <w:p w:rsidR="00C06683" w:rsidRDefault="009C5EC2">
            <w:pPr>
              <w:pStyle w:val="normal0"/>
              <w:jc w:val="center"/>
            </w:pPr>
            <w:r>
              <w:t>7.</w:t>
            </w:r>
            <w:r w:rsidR="005142D2">
              <w:t>2</w:t>
            </w:r>
            <w:r>
              <w:t>5 hours</w:t>
            </w:r>
          </w:p>
          <w:p w:rsidR="009168FE" w:rsidRDefault="009168FE">
            <w:pPr>
              <w:pStyle w:val="normal0"/>
              <w:jc w:val="center"/>
            </w:pPr>
          </w:p>
        </w:tc>
        <w:tc>
          <w:tcPr>
            <w:tcW w:w="1187" w:type="dxa"/>
          </w:tcPr>
          <w:p w:rsidR="009168FE" w:rsidRDefault="00C301CD">
            <w:pPr>
              <w:pStyle w:val="normal0"/>
              <w:jc w:val="center"/>
            </w:pPr>
            <w:r>
              <w:t xml:space="preserve">Fees include 1.0 hr </w:t>
            </w:r>
            <w:proofErr w:type="spellStart"/>
            <w:r>
              <w:t>Dryland</w:t>
            </w:r>
            <w:proofErr w:type="spellEnd"/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6 Floor Worker</w:t>
            </w:r>
          </w:p>
        </w:tc>
        <w:tc>
          <w:tcPr>
            <w:tcW w:w="2892" w:type="dxa"/>
          </w:tcPr>
          <w:p w:rsidR="009168FE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C34701">
              <w:rPr>
                <w:b/>
              </w:rPr>
              <w:t xml:space="preserve"> Level 1 &amp; Certified Stroke &amp; Turn &amp; </w:t>
            </w:r>
            <w:r w:rsidR="009C5EC2">
              <w:rPr>
                <w:b/>
              </w:rPr>
              <w:t>Take 1 additional course</w:t>
            </w:r>
            <w:r w:rsidR="00C34701">
              <w:rPr>
                <w:b/>
              </w:rPr>
              <w:t xml:space="preserve"> at</w:t>
            </w:r>
            <w:r w:rsidR="00516360">
              <w:rPr>
                <w:b/>
              </w:rPr>
              <w:t xml:space="preserve"> Level 2</w:t>
            </w:r>
          </w:p>
        </w:tc>
        <w:tc>
          <w:tcPr>
            <w:tcW w:w="2919" w:type="dxa"/>
          </w:tcPr>
          <w:p w:rsidR="003B225B" w:rsidRDefault="00C0668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3B225B">
              <w:rPr>
                <w:b/>
                <w:i/>
              </w:rPr>
              <w:t>at least</w:t>
            </w:r>
            <w:r>
              <w:rPr>
                <w:b/>
              </w:rPr>
              <w:t xml:space="preserve"> 4 sessions out of 8 during season</w:t>
            </w:r>
            <w:r w:rsidR="009C5EC2">
              <w:rPr>
                <w:b/>
              </w:rPr>
              <w:t xml:space="preserve"> at </w:t>
            </w:r>
            <w:r w:rsidR="00516360">
              <w:rPr>
                <w:b/>
              </w:rPr>
              <w:t xml:space="preserve">Level 2 </w:t>
            </w:r>
            <w:r w:rsidR="003B225B">
              <w:rPr>
                <w:b/>
              </w:rPr>
              <w:t xml:space="preserve">or higher </w:t>
            </w:r>
          </w:p>
          <w:p w:rsidR="009168FE" w:rsidRDefault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C5EC2">
              <w:rPr>
                <w:b/>
              </w:rPr>
              <w:t>senior official jobs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9168FE" w:rsidRDefault="00C06683">
            <w:pPr>
              <w:pStyle w:val="normal0"/>
            </w:pPr>
            <w:r>
              <w:t>$1508</w:t>
            </w:r>
            <w:r w:rsidR="009C5EC2">
              <w:t xml:space="preserve">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Kodiaks</w:t>
            </w:r>
          </w:p>
        </w:tc>
        <w:tc>
          <w:tcPr>
            <w:tcW w:w="1010" w:type="dxa"/>
          </w:tcPr>
          <w:p w:rsidR="00C06683" w:rsidRDefault="009C5EC2">
            <w:pPr>
              <w:pStyle w:val="normal0"/>
              <w:jc w:val="center"/>
            </w:pPr>
            <w:r>
              <w:t>11.</w:t>
            </w:r>
            <w:r w:rsidR="00C06683">
              <w:t>7</w:t>
            </w:r>
            <w:r>
              <w:t>5 hours</w:t>
            </w:r>
          </w:p>
          <w:p w:rsidR="009168FE" w:rsidRDefault="009168FE">
            <w:pPr>
              <w:pStyle w:val="normal0"/>
              <w:jc w:val="center"/>
            </w:pPr>
          </w:p>
        </w:tc>
        <w:tc>
          <w:tcPr>
            <w:tcW w:w="1187" w:type="dxa"/>
          </w:tcPr>
          <w:p w:rsidR="003B225B" w:rsidRDefault="00E92759">
            <w:pPr>
              <w:pStyle w:val="normal0"/>
              <w:jc w:val="center"/>
            </w:pPr>
            <w:r>
              <w:t xml:space="preserve">Fees include </w:t>
            </w:r>
            <w:r w:rsidR="003B225B">
              <w:t xml:space="preserve">up to </w:t>
            </w:r>
          </w:p>
          <w:p w:rsidR="009168FE" w:rsidRDefault="00E92759">
            <w:pPr>
              <w:pStyle w:val="normal0"/>
              <w:jc w:val="center"/>
            </w:pPr>
            <w:r>
              <w:t xml:space="preserve">4 </w:t>
            </w:r>
            <w:r w:rsidR="003B225B">
              <w:t>hrs Dry</w:t>
            </w:r>
            <w:r>
              <w:t xml:space="preserve"> land/w</w:t>
            </w:r>
            <w:r w:rsidR="00C301CD">
              <w:t>k</w:t>
            </w:r>
          </w:p>
        </w:tc>
        <w:tc>
          <w:tcPr>
            <w:tcW w:w="1224" w:type="dxa"/>
          </w:tcPr>
          <w:p w:rsidR="00E27C97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9C5EC2">
              <w:rPr>
                <w:b/>
              </w:rPr>
              <w:t xml:space="preserve"> </w:t>
            </w:r>
          </w:p>
          <w:p w:rsidR="00E27C97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Caller/</w:t>
            </w:r>
          </w:p>
          <w:p w:rsidR="009168FE" w:rsidRDefault="009C5EC2">
            <w:pPr>
              <w:pStyle w:val="normal0"/>
              <w:jc w:val="center"/>
            </w:pPr>
            <w:r>
              <w:rPr>
                <w:b/>
              </w:rPr>
              <w:t>Banker</w:t>
            </w:r>
          </w:p>
        </w:tc>
        <w:tc>
          <w:tcPr>
            <w:tcW w:w="2892" w:type="dxa"/>
          </w:tcPr>
          <w:p w:rsidR="009C5EC2" w:rsidRDefault="003B225B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Certified</w:t>
            </w:r>
            <w:r w:rsidR="009C5EC2">
              <w:rPr>
                <w:b/>
              </w:rPr>
              <w:t xml:space="preserve"> Level 1 &amp;</w:t>
            </w:r>
            <w:r>
              <w:rPr>
                <w:b/>
              </w:rPr>
              <w:t xml:space="preserve"> be</w:t>
            </w:r>
          </w:p>
          <w:p w:rsidR="009C5EC2" w:rsidRDefault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Cert. </w:t>
            </w:r>
            <w:r w:rsidR="009C5EC2">
              <w:rPr>
                <w:b/>
              </w:rPr>
              <w:t>Stroke &amp; Turn Judge</w:t>
            </w:r>
          </w:p>
          <w:p w:rsidR="009168FE" w:rsidRDefault="003B225B" w:rsidP="005142D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&amp; </w:t>
            </w:r>
            <w:r w:rsidR="009C5EC2">
              <w:rPr>
                <w:b/>
              </w:rPr>
              <w:t>Have</w:t>
            </w:r>
            <w:r>
              <w:rPr>
                <w:b/>
              </w:rPr>
              <w:t>/take</w:t>
            </w:r>
            <w:r w:rsidR="009C5EC2">
              <w:rPr>
                <w:b/>
              </w:rPr>
              <w:t xml:space="preserve"> 2 additional courses</w:t>
            </w:r>
            <w:r w:rsidR="00516360">
              <w:rPr>
                <w:b/>
              </w:rPr>
              <w:t xml:space="preserve"> </w:t>
            </w:r>
            <w:r w:rsidR="005142D2">
              <w:rPr>
                <w:b/>
              </w:rPr>
              <w:t xml:space="preserve">at Level 2 </w:t>
            </w:r>
            <w:r w:rsidR="00C34701">
              <w:rPr>
                <w:b/>
              </w:rPr>
              <w:t>and work on their certification</w:t>
            </w:r>
          </w:p>
        </w:tc>
        <w:tc>
          <w:tcPr>
            <w:tcW w:w="2919" w:type="dxa"/>
          </w:tcPr>
          <w:p w:rsidR="003B225B" w:rsidRDefault="00C0668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3B225B">
              <w:rPr>
                <w:b/>
                <w:i/>
              </w:rPr>
              <w:t>at least</w:t>
            </w:r>
            <w:r>
              <w:rPr>
                <w:b/>
              </w:rPr>
              <w:t xml:space="preserve"> 5 sessions out of 8 during season</w:t>
            </w:r>
            <w:r w:rsidR="009C5EC2">
              <w:rPr>
                <w:b/>
              </w:rPr>
              <w:t xml:space="preserve"> at </w:t>
            </w:r>
            <w:r w:rsidR="00516360">
              <w:rPr>
                <w:b/>
              </w:rPr>
              <w:t xml:space="preserve">Level 2 </w:t>
            </w:r>
            <w:r w:rsidR="003B225B">
              <w:rPr>
                <w:b/>
              </w:rPr>
              <w:t xml:space="preserve">or higher </w:t>
            </w:r>
          </w:p>
          <w:p w:rsidR="009168FE" w:rsidRDefault="00516360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C5EC2">
              <w:rPr>
                <w:b/>
              </w:rPr>
              <w:t>senior official jobs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9168FE" w:rsidRDefault="009C5EC2">
            <w:pPr>
              <w:pStyle w:val="normal0"/>
            </w:pPr>
            <w:r>
              <w:t>$1830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Silver Tips</w:t>
            </w:r>
          </w:p>
        </w:tc>
        <w:tc>
          <w:tcPr>
            <w:tcW w:w="1010" w:type="dxa"/>
          </w:tcPr>
          <w:p w:rsidR="009168FE" w:rsidRDefault="009C5EC2">
            <w:pPr>
              <w:pStyle w:val="normal0"/>
              <w:jc w:val="center"/>
            </w:pPr>
            <w:r>
              <w:t>14.</w:t>
            </w:r>
            <w:r w:rsidR="00C06683">
              <w:t>7</w:t>
            </w:r>
            <w:r>
              <w:t>5 hours</w:t>
            </w:r>
          </w:p>
        </w:tc>
        <w:tc>
          <w:tcPr>
            <w:tcW w:w="1187" w:type="dxa"/>
          </w:tcPr>
          <w:p w:rsidR="003B225B" w:rsidRDefault="00C301CD">
            <w:pPr>
              <w:pStyle w:val="normal0"/>
              <w:jc w:val="center"/>
            </w:pPr>
            <w:r>
              <w:t xml:space="preserve">Fees include </w:t>
            </w:r>
            <w:r w:rsidR="003B225B">
              <w:t xml:space="preserve">up to </w:t>
            </w:r>
          </w:p>
          <w:p w:rsidR="009168FE" w:rsidRDefault="00E92759">
            <w:pPr>
              <w:pStyle w:val="normal0"/>
              <w:jc w:val="center"/>
            </w:pPr>
            <w:r>
              <w:t>4</w:t>
            </w:r>
            <w:r w:rsidR="00C301CD">
              <w:t xml:space="preserve"> hrs Dry</w:t>
            </w:r>
            <w:r>
              <w:t xml:space="preserve"> land/w</w:t>
            </w:r>
            <w:r w:rsidR="00C301CD">
              <w:t>k</w:t>
            </w:r>
          </w:p>
        </w:tc>
        <w:tc>
          <w:tcPr>
            <w:tcW w:w="1224" w:type="dxa"/>
          </w:tcPr>
          <w:p w:rsidR="00E27C97" w:rsidRDefault="00C301CD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9C5EC2">
              <w:rPr>
                <w:b/>
              </w:rPr>
              <w:t xml:space="preserve"> </w:t>
            </w:r>
          </w:p>
          <w:p w:rsidR="00E27C97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Caller/</w:t>
            </w:r>
          </w:p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Banker</w:t>
            </w:r>
          </w:p>
        </w:tc>
        <w:tc>
          <w:tcPr>
            <w:tcW w:w="2892" w:type="dxa"/>
          </w:tcPr>
          <w:p w:rsidR="009C5EC2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Cert. Level 1 &amp;</w:t>
            </w:r>
            <w:r w:rsidR="00C34701">
              <w:rPr>
                <w:b/>
              </w:rPr>
              <w:t xml:space="preserve"> Certified as</w:t>
            </w:r>
          </w:p>
          <w:p w:rsidR="009C5EC2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Stroke &amp; Turn Judge</w:t>
            </w:r>
            <w:r w:rsidR="003B225B">
              <w:rPr>
                <w:b/>
              </w:rPr>
              <w:t xml:space="preserve"> &amp;</w:t>
            </w:r>
          </w:p>
          <w:p w:rsidR="009168FE" w:rsidRDefault="009C5EC2" w:rsidP="005142D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Have</w:t>
            </w:r>
            <w:r w:rsidR="003B225B">
              <w:rPr>
                <w:b/>
              </w:rPr>
              <w:t>/take</w:t>
            </w:r>
            <w:r>
              <w:rPr>
                <w:b/>
              </w:rPr>
              <w:t xml:space="preserve"> 2 additional courses</w:t>
            </w:r>
            <w:r w:rsidR="00C34701">
              <w:rPr>
                <w:b/>
              </w:rPr>
              <w:t xml:space="preserve"> </w:t>
            </w:r>
            <w:r w:rsidR="005142D2">
              <w:rPr>
                <w:b/>
              </w:rPr>
              <w:t xml:space="preserve">at Level 2 </w:t>
            </w:r>
            <w:r w:rsidR="00C34701">
              <w:rPr>
                <w:b/>
              </w:rPr>
              <w:t>and work on their certification</w:t>
            </w:r>
          </w:p>
        </w:tc>
        <w:tc>
          <w:tcPr>
            <w:tcW w:w="2919" w:type="dxa"/>
          </w:tcPr>
          <w:p w:rsidR="003B225B" w:rsidRDefault="00C06683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 xml:space="preserve">Work </w:t>
            </w:r>
            <w:r w:rsidRPr="003B225B">
              <w:rPr>
                <w:b/>
                <w:i/>
              </w:rPr>
              <w:t>at least</w:t>
            </w:r>
            <w:r>
              <w:rPr>
                <w:b/>
              </w:rPr>
              <w:t xml:space="preserve"> 6 sessions out of 8 during season</w:t>
            </w:r>
            <w:r w:rsidR="009C5EC2">
              <w:rPr>
                <w:b/>
              </w:rPr>
              <w:t xml:space="preserve"> at </w:t>
            </w:r>
            <w:r w:rsidR="00E27C97">
              <w:rPr>
                <w:b/>
              </w:rPr>
              <w:t xml:space="preserve">Level 2 </w:t>
            </w:r>
            <w:r w:rsidR="003B225B">
              <w:rPr>
                <w:b/>
              </w:rPr>
              <w:t>or higher</w:t>
            </w:r>
          </w:p>
          <w:p w:rsidR="009168FE" w:rsidRDefault="00E27C97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C5EC2">
              <w:rPr>
                <w:b/>
              </w:rPr>
              <w:t>senior official jobs</w:t>
            </w:r>
            <w:r>
              <w:rPr>
                <w:b/>
              </w:rPr>
              <w:t>)</w:t>
            </w:r>
          </w:p>
        </w:tc>
        <w:tc>
          <w:tcPr>
            <w:tcW w:w="2835" w:type="dxa"/>
          </w:tcPr>
          <w:p w:rsidR="009168FE" w:rsidRDefault="009C5EC2">
            <w:pPr>
              <w:pStyle w:val="normal0"/>
            </w:pPr>
            <w:r>
              <w:t>$2135 + $20 membership + Swim BC</w:t>
            </w:r>
          </w:p>
        </w:tc>
      </w:tr>
      <w:tr w:rsidR="009168FE">
        <w:tc>
          <w:tcPr>
            <w:tcW w:w="1082" w:type="dxa"/>
          </w:tcPr>
          <w:p w:rsidR="009168FE" w:rsidRDefault="009C5EC2">
            <w:pPr>
              <w:pStyle w:val="normal0"/>
              <w:rPr>
                <w:b/>
              </w:rPr>
            </w:pPr>
            <w:r>
              <w:rPr>
                <w:b/>
              </w:rPr>
              <w:t>Teen</w:t>
            </w:r>
          </w:p>
        </w:tc>
        <w:tc>
          <w:tcPr>
            <w:tcW w:w="1010" w:type="dxa"/>
          </w:tcPr>
          <w:p w:rsidR="009168FE" w:rsidRDefault="00C06683">
            <w:pPr>
              <w:pStyle w:val="normal0"/>
              <w:jc w:val="center"/>
            </w:pPr>
            <w:r>
              <w:t xml:space="preserve">2.0 </w:t>
            </w:r>
            <w:r w:rsidR="009C5EC2">
              <w:t>hours</w:t>
            </w:r>
          </w:p>
        </w:tc>
        <w:tc>
          <w:tcPr>
            <w:tcW w:w="1187" w:type="dxa"/>
          </w:tcPr>
          <w:p w:rsidR="009168FE" w:rsidRDefault="009C5EC2">
            <w:pPr>
              <w:pStyle w:val="normal0"/>
              <w:jc w:val="center"/>
            </w:pPr>
            <w:r>
              <w:t>0</w:t>
            </w:r>
          </w:p>
        </w:tc>
        <w:tc>
          <w:tcPr>
            <w:tcW w:w="1224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Floor worker</w:t>
            </w:r>
          </w:p>
        </w:tc>
        <w:tc>
          <w:tcPr>
            <w:tcW w:w="2892" w:type="dxa"/>
          </w:tcPr>
          <w:p w:rsidR="009168FE" w:rsidRDefault="009C5EC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Cert</w:t>
            </w:r>
            <w:r w:rsidR="00C06683">
              <w:rPr>
                <w:b/>
              </w:rPr>
              <w:t>ified</w:t>
            </w:r>
            <w:r>
              <w:rPr>
                <w:b/>
              </w:rPr>
              <w:t xml:space="preserve"> Level 1</w:t>
            </w:r>
          </w:p>
        </w:tc>
        <w:tc>
          <w:tcPr>
            <w:tcW w:w="2919" w:type="dxa"/>
          </w:tcPr>
          <w:p w:rsidR="009168FE" w:rsidRDefault="00C06683">
            <w:pPr>
              <w:pStyle w:val="normal0"/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  <w:sz w:val="20"/>
                <w:szCs w:val="20"/>
              </w:rPr>
              <w:t>Help Fulfill: safety marshal, timing, set up, take down, clothing, TB &amp; Cub helpers, referee runner, heat winner ribbons, volunteer check in</w:t>
            </w:r>
          </w:p>
        </w:tc>
        <w:tc>
          <w:tcPr>
            <w:tcW w:w="2835" w:type="dxa"/>
          </w:tcPr>
          <w:p w:rsidR="009168FE" w:rsidRDefault="009C5EC2">
            <w:pPr>
              <w:pStyle w:val="normal0"/>
            </w:pPr>
            <w:r>
              <w:t>$555 + $20 membership +Swim BC</w:t>
            </w:r>
          </w:p>
        </w:tc>
      </w:tr>
    </w:tbl>
    <w:p w:rsidR="009168FE" w:rsidRDefault="009168FE">
      <w:pPr>
        <w:pStyle w:val="normal0"/>
      </w:pPr>
    </w:p>
    <w:sectPr w:rsidR="009168FE" w:rsidSect="00C34701">
      <w:pgSz w:w="15840" w:h="12240" w:orient="landscape"/>
      <w:pgMar w:top="1440" w:right="1247" w:bottom="1440" w:left="1247" w:header="709" w:footer="709" w:gutter="0"/>
      <w:pgNumType w:start="1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20"/>
  <w:characterSpacingControl w:val="doNotCompress"/>
  <w:compat/>
  <w:rsids>
    <w:rsidRoot w:val="009168FE"/>
    <w:rsid w:val="001F2CE3"/>
    <w:rsid w:val="003B225B"/>
    <w:rsid w:val="005142D2"/>
    <w:rsid w:val="00516360"/>
    <w:rsid w:val="007C6A15"/>
    <w:rsid w:val="009168FE"/>
    <w:rsid w:val="009C5EC2"/>
    <w:rsid w:val="00A97D0B"/>
    <w:rsid w:val="00C06683"/>
    <w:rsid w:val="00C301CD"/>
    <w:rsid w:val="00C34701"/>
    <w:rsid w:val="00E27C97"/>
    <w:rsid w:val="00E9275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0B"/>
  </w:style>
  <w:style w:type="paragraph" w:styleId="Heading1">
    <w:name w:val="heading 1"/>
    <w:basedOn w:val="normal0"/>
    <w:next w:val="normal0"/>
    <w:rsid w:val="009168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16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16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168F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916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916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9168FE"/>
  </w:style>
  <w:style w:type="paragraph" w:styleId="Title">
    <w:name w:val="Title"/>
    <w:basedOn w:val="normal0"/>
    <w:next w:val="normal0"/>
    <w:rsid w:val="009168F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916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168F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Macintosh Word</Application>
  <DocSecurity>0</DocSecurity>
  <Lines>17</Lines>
  <Paragraphs>4</Paragraphs>
  <ScaleCrop>false</ScaleCrop>
  <Company>FH Collins Secondary School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Douglas Petriw</cp:lastModifiedBy>
  <cp:revision>3</cp:revision>
  <dcterms:created xsi:type="dcterms:W3CDTF">2019-06-15T22:29:00Z</dcterms:created>
  <dcterms:modified xsi:type="dcterms:W3CDTF">2019-06-15T22:30:00Z</dcterms:modified>
</cp:coreProperties>
</file>