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1408"/>
        <w:gridCol w:w="1276"/>
        <w:gridCol w:w="1351"/>
        <w:gridCol w:w="1484"/>
        <w:gridCol w:w="1701"/>
        <w:gridCol w:w="1275"/>
        <w:gridCol w:w="1418"/>
      </w:tblGrid>
      <w:tr w:rsidR="00A87642" w:rsidRPr="00A87642" w14:paraId="3F152F66" w14:textId="77777777" w:rsidTr="00A87642">
        <w:trPr>
          <w:trHeight w:val="176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D6C1" w14:textId="77777777" w:rsidR="00A87642" w:rsidRPr="00A87642" w:rsidRDefault="00A87642" w:rsidP="00A8764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Group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95A3" w14:textId="130B6C50" w:rsidR="00A87642" w:rsidRPr="00A87642" w:rsidRDefault="00A87642" w:rsidP="00A8764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deposit 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5ACA" w14:textId="183241A2" w:rsidR="00A87642" w:rsidRPr="00A87642" w:rsidRDefault="00A87642" w:rsidP="00A8764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Swim fees 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E9A6" w14:textId="77777777" w:rsidR="00A87642" w:rsidRPr="00A87642" w:rsidRDefault="00A87642" w:rsidP="00A8764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Swim BC insurance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5F37" w14:textId="64926DAE" w:rsidR="00A87642" w:rsidRPr="00A87642" w:rsidRDefault="00A87642" w:rsidP="00A8764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WGB mem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  <w:proofErr w:type="spellStart"/>
            <w:r w:rsidRPr="00A8764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bership</w:t>
            </w:r>
            <w:proofErr w:type="spellEnd"/>
            <w:r w:rsidRPr="00A8764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($20 per family)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BFFC" w14:textId="58AF9DF7" w:rsidR="00A87642" w:rsidRPr="00A87642" w:rsidRDefault="00A87642" w:rsidP="00A8764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3 pay            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FBE3" w14:textId="0614AEF6" w:rsidR="00A87642" w:rsidRPr="00A87642" w:rsidRDefault="00A87642" w:rsidP="00A8764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8 pay            </w:t>
            </w:r>
          </w:p>
        </w:tc>
      </w:tr>
      <w:tr w:rsidR="00A87642" w:rsidRPr="00A87642" w14:paraId="450CCD1C" w14:textId="77777777" w:rsidTr="00A87642">
        <w:trPr>
          <w:trHeight w:val="4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202B" w14:textId="77777777" w:rsidR="00A87642" w:rsidRPr="00A87642" w:rsidRDefault="00A87642" w:rsidP="00A8764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Gummies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C95E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$100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E7FA61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$321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17D5646" w14:textId="77777777" w:rsidR="00A87642" w:rsidRPr="00A87642" w:rsidRDefault="00A87642" w:rsidP="00A87642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78CC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FAE2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8E0F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$40.13</w:t>
            </w:r>
          </w:p>
        </w:tc>
      </w:tr>
      <w:tr w:rsidR="00A87642" w:rsidRPr="00A87642" w14:paraId="2122626D" w14:textId="77777777" w:rsidTr="00A87642">
        <w:trPr>
          <w:trHeight w:val="4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8829" w14:textId="77777777" w:rsidR="00A87642" w:rsidRPr="00A87642" w:rsidRDefault="00A87642" w:rsidP="00A8764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Gummies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5055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$100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792A4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$160.50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9D1552C" w14:textId="77777777" w:rsidR="00A87642" w:rsidRPr="00A87642" w:rsidRDefault="00A87642" w:rsidP="00A8764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70A6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46DA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$53.50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FC07" w14:textId="77777777" w:rsidR="00A87642" w:rsidRPr="00A87642" w:rsidRDefault="00A87642" w:rsidP="00A8764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87642" w:rsidRPr="00A87642" w14:paraId="31FE3120" w14:textId="77777777" w:rsidTr="00A87642">
        <w:trPr>
          <w:trHeight w:val="38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A6D2" w14:textId="77777777" w:rsidR="00A87642" w:rsidRPr="00A87642" w:rsidRDefault="00A87642" w:rsidP="00A8764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Teddies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9B1C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$100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D4C54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$666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E5ED1C" w14:textId="77777777" w:rsidR="00A87642" w:rsidRPr="00A87642" w:rsidRDefault="00A87642" w:rsidP="00A8764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26A9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F2EC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$222.00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ECD3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$83.25</w:t>
            </w:r>
          </w:p>
        </w:tc>
      </w:tr>
      <w:tr w:rsidR="00A87642" w:rsidRPr="00A87642" w14:paraId="60E05523" w14:textId="77777777" w:rsidTr="00A87642">
        <w:trPr>
          <w:trHeight w:val="38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5444" w14:textId="77777777" w:rsidR="00A87642" w:rsidRPr="00A87642" w:rsidRDefault="00A87642" w:rsidP="00A8764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Cubs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A506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$100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79572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$1,043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FD0E15" w14:textId="77777777" w:rsidR="00A87642" w:rsidRPr="00A87642" w:rsidRDefault="00A87642" w:rsidP="00A8764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 &amp; under $97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030A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4E14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$347.67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3EFD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$130.38</w:t>
            </w:r>
          </w:p>
        </w:tc>
      </w:tr>
      <w:tr w:rsidR="00A87642" w:rsidRPr="00A87642" w14:paraId="50C86B3A" w14:textId="77777777" w:rsidTr="00A87642">
        <w:trPr>
          <w:trHeight w:val="38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08C4" w14:textId="77777777" w:rsidR="00A87642" w:rsidRPr="00A87642" w:rsidRDefault="00A87642" w:rsidP="00A8764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Black Bears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1401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$100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C4B2C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$1,336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9CA488" w14:textId="77777777" w:rsidR="00A87642" w:rsidRPr="00A87642" w:rsidRDefault="00A87642" w:rsidP="00A8764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9-10 $117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F589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53A0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$445.34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E636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$167.00</w:t>
            </w:r>
          </w:p>
        </w:tc>
      </w:tr>
      <w:tr w:rsidR="00A87642" w:rsidRPr="00A87642" w14:paraId="30604798" w14:textId="77777777" w:rsidTr="00A87642">
        <w:trPr>
          <w:trHeight w:val="38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6018" w14:textId="77777777" w:rsidR="00A87642" w:rsidRPr="00A87642" w:rsidRDefault="00A87642" w:rsidP="00A8764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Brown Bears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5242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$100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D8A24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$1,556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C94A96" w14:textId="77777777" w:rsidR="00A87642" w:rsidRPr="00A87642" w:rsidRDefault="00A87642" w:rsidP="00A8764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11-14 $163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4F95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E0F8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$518.67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5BC4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$194.50</w:t>
            </w:r>
          </w:p>
        </w:tc>
      </w:tr>
      <w:tr w:rsidR="00A87642" w:rsidRPr="00A87642" w14:paraId="2E6D3B8A" w14:textId="77777777" w:rsidTr="00A87642">
        <w:trPr>
          <w:trHeight w:val="38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6071" w14:textId="77777777" w:rsidR="00A87642" w:rsidRPr="00A87642" w:rsidRDefault="00A87642" w:rsidP="00A8764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Polar Bears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C12B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$200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E5AAC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$1,686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096056" w14:textId="77777777" w:rsidR="00A87642" w:rsidRPr="00A87642" w:rsidRDefault="00A87642" w:rsidP="00A8764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 &amp; over $205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93A4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D098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$562.00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4524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$210.75</w:t>
            </w:r>
          </w:p>
        </w:tc>
      </w:tr>
      <w:tr w:rsidR="00A87642" w:rsidRPr="00A87642" w14:paraId="13C3F9FE" w14:textId="77777777" w:rsidTr="00A87642">
        <w:trPr>
          <w:trHeight w:val="38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DF39" w14:textId="77777777" w:rsidR="00A87642" w:rsidRPr="00A87642" w:rsidRDefault="00A87642" w:rsidP="00A8764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Grizzlies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4921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$200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B2C0B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$1,236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B5462F" w14:textId="77777777" w:rsidR="00A87642" w:rsidRPr="00A87642" w:rsidRDefault="00A87642" w:rsidP="00A8764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6F03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9C56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$412.00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4557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$154.50</w:t>
            </w:r>
          </w:p>
        </w:tc>
      </w:tr>
      <w:tr w:rsidR="00A87642" w:rsidRPr="00A87642" w14:paraId="7869693A" w14:textId="77777777" w:rsidTr="00A87642">
        <w:trPr>
          <w:trHeight w:val="38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4184" w14:textId="77777777" w:rsidR="00A87642" w:rsidRPr="00A87642" w:rsidRDefault="00A87642" w:rsidP="00A8764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Kodiaks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404B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$200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40D6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$1,905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66FF12" w14:textId="77777777" w:rsidR="00A87642" w:rsidRPr="00A87642" w:rsidRDefault="00A87642" w:rsidP="00A8764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5D20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4EFF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$635.00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5338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$238.13</w:t>
            </w:r>
          </w:p>
        </w:tc>
      </w:tr>
      <w:tr w:rsidR="00A87642" w:rsidRPr="00A87642" w14:paraId="6008CAF8" w14:textId="77777777" w:rsidTr="00A87642">
        <w:trPr>
          <w:trHeight w:val="38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C6C2" w14:textId="77777777" w:rsidR="00A87642" w:rsidRPr="00A87642" w:rsidRDefault="00A87642" w:rsidP="00A8764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Silver Tips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07DF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$200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ED88B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$2,254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6620DD" w14:textId="77777777" w:rsidR="00A87642" w:rsidRPr="00A87642" w:rsidRDefault="00A87642" w:rsidP="00A8764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AC5B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F262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$751.34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4C7A" w14:textId="77777777" w:rsidR="00A87642" w:rsidRPr="00A87642" w:rsidRDefault="00A87642" w:rsidP="00A8764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8764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$281.75</w:t>
            </w:r>
          </w:p>
        </w:tc>
      </w:tr>
    </w:tbl>
    <w:p w14:paraId="0382F43F" w14:textId="0EBAC836" w:rsidR="00A87642" w:rsidRDefault="00A87642"/>
    <w:p w14:paraId="2E9F7664" w14:textId="175306D2" w:rsidR="00A87642" w:rsidRDefault="00A87642" w:rsidP="00A87642">
      <w:pPr>
        <w:rPr>
          <w:color w:val="FF0000"/>
          <w:sz w:val="32"/>
          <w:szCs w:val="32"/>
        </w:rPr>
      </w:pPr>
      <w:r w:rsidRPr="00A87642">
        <w:rPr>
          <w:color w:val="FF0000"/>
          <w:sz w:val="32"/>
          <w:szCs w:val="32"/>
        </w:rPr>
        <w:t>Deposit, Swim BC fee &amp; membership all non-refundable.</w:t>
      </w:r>
    </w:p>
    <w:p w14:paraId="6739733D" w14:textId="2206D9E8" w:rsidR="001E70C3" w:rsidRDefault="001E70C3" w:rsidP="00A87642">
      <w:pPr>
        <w:rPr>
          <w:color w:val="FF0000"/>
          <w:sz w:val="32"/>
          <w:szCs w:val="32"/>
        </w:rPr>
      </w:pPr>
    </w:p>
    <w:tbl>
      <w:tblPr>
        <w:tblW w:w="14474" w:type="dxa"/>
        <w:tblLook w:val="04A0" w:firstRow="1" w:lastRow="0" w:firstColumn="1" w:lastColumn="0" w:noHBand="0" w:noVBand="1"/>
      </w:tblPr>
      <w:tblGrid>
        <w:gridCol w:w="1480"/>
        <w:gridCol w:w="3335"/>
        <w:gridCol w:w="9659"/>
      </w:tblGrid>
      <w:tr w:rsidR="001E70C3" w:rsidRPr="001E70C3" w14:paraId="28B1CE55" w14:textId="77777777" w:rsidTr="00B731E7">
        <w:trPr>
          <w:trHeight w:val="5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D028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1E70C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Squad Name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8512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1E70C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Officiating Level Requirements</w:t>
            </w:r>
          </w:p>
        </w:tc>
        <w:tc>
          <w:tcPr>
            <w:tcW w:w="9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C4CE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1E70C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Officiating Session Requirements</w:t>
            </w:r>
          </w:p>
        </w:tc>
      </w:tr>
      <w:tr w:rsidR="001E70C3" w:rsidRPr="001E70C3" w14:paraId="4C4AD580" w14:textId="77777777" w:rsidTr="00B731E7">
        <w:trPr>
          <w:trHeight w:val="3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4EE6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A260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0808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C3" w:rsidRPr="001E70C3" w14:paraId="256026C3" w14:textId="77777777" w:rsidTr="00B731E7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6AFC" w14:textId="4FF8B5F3" w:rsidR="001E70C3" w:rsidRPr="001E70C3" w:rsidRDefault="001E70C3" w:rsidP="001E70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E70C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Gumm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ies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3D6F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>Nil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96C7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>Help Deck Support Jobs (1 session)</w:t>
            </w:r>
          </w:p>
        </w:tc>
      </w:tr>
      <w:tr w:rsidR="001E70C3" w:rsidRPr="001E70C3" w14:paraId="2FC486DA" w14:textId="77777777" w:rsidTr="00B731E7">
        <w:trPr>
          <w:trHeight w:val="6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D1D7" w14:textId="26B5BBD2" w:rsidR="001E70C3" w:rsidRPr="001E70C3" w:rsidRDefault="001E70C3" w:rsidP="001E70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E70C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Tedd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ies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1E7D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>Level 1 training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A87" w14:textId="77777777" w:rsid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>Timer (</w:t>
            </w:r>
            <w:proofErr w:type="gramStart"/>
            <w:r w:rsidRPr="001E70C3">
              <w:rPr>
                <w:rFonts w:ascii="Calibri" w:eastAsia="Times New Roman" w:hAnsi="Calibri" w:cs="Times New Roman"/>
                <w:color w:val="000000"/>
              </w:rPr>
              <w:t>2)---</w:t>
            </w:r>
            <w:proofErr w:type="gramEnd"/>
            <w:r w:rsidRPr="001E70C3">
              <w:rPr>
                <w:rFonts w:ascii="Calibri" w:eastAsia="Times New Roman" w:hAnsi="Calibri" w:cs="Times New Roman"/>
                <w:color w:val="000000"/>
              </w:rPr>
              <w:t xml:space="preserve">including job shadow  </w:t>
            </w:r>
          </w:p>
          <w:p w14:paraId="6F948523" w14:textId="30C070A3" w:rsidR="001E70C3" w:rsidRP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>Help/Deck Support (1)</w:t>
            </w:r>
          </w:p>
        </w:tc>
      </w:tr>
      <w:tr w:rsidR="001E70C3" w:rsidRPr="001E70C3" w14:paraId="15282F50" w14:textId="77777777" w:rsidTr="00B731E7">
        <w:trPr>
          <w:trHeight w:val="6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2BD8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E70C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Cubs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BE5B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>Level 1 training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8E70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>Timer (</w:t>
            </w:r>
            <w:proofErr w:type="gramStart"/>
            <w:r w:rsidRPr="001E70C3">
              <w:rPr>
                <w:rFonts w:ascii="Calibri" w:eastAsia="Times New Roman" w:hAnsi="Calibri" w:cs="Times New Roman"/>
                <w:color w:val="000000"/>
              </w:rPr>
              <w:t>3)---</w:t>
            </w:r>
            <w:proofErr w:type="gramEnd"/>
            <w:r w:rsidRPr="001E70C3">
              <w:rPr>
                <w:rFonts w:ascii="Calibri" w:eastAsia="Times New Roman" w:hAnsi="Calibri" w:cs="Times New Roman"/>
                <w:color w:val="000000"/>
              </w:rPr>
              <w:t xml:space="preserve">not including job shadow </w:t>
            </w:r>
            <w:r w:rsidRPr="001E70C3">
              <w:rPr>
                <w:rFonts w:ascii="Calibri" w:eastAsia="Times New Roman" w:hAnsi="Calibri" w:cs="Times New Roman"/>
                <w:color w:val="000000"/>
              </w:rPr>
              <w:br/>
              <w:t>Help/Deck Support (1)</w:t>
            </w:r>
          </w:p>
        </w:tc>
      </w:tr>
      <w:tr w:rsidR="001E70C3" w:rsidRPr="001E70C3" w14:paraId="62014B99" w14:textId="77777777" w:rsidTr="00B731E7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D49F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E70C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Black Bears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B951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>Level 1 certification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454D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>Timer (</w:t>
            </w:r>
            <w:proofErr w:type="gramStart"/>
            <w:r w:rsidRPr="001E70C3">
              <w:rPr>
                <w:rFonts w:ascii="Calibri" w:eastAsia="Times New Roman" w:hAnsi="Calibri" w:cs="Times New Roman"/>
                <w:color w:val="000000"/>
              </w:rPr>
              <w:t>4)----</w:t>
            </w:r>
            <w:proofErr w:type="gramEnd"/>
            <w:r w:rsidRPr="001E70C3">
              <w:rPr>
                <w:rFonts w:ascii="Calibri" w:eastAsia="Times New Roman" w:hAnsi="Calibri" w:cs="Times New Roman"/>
                <w:color w:val="000000"/>
              </w:rPr>
              <w:t>not including job shadow</w:t>
            </w:r>
          </w:p>
        </w:tc>
      </w:tr>
      <w:tr w:rsidR="001E70C3" w:rsidRPr="001E70C3" w14:paraId="3C66A3FF" w14:textId="77777777" w:rsidTr="00B731E7">
        <w:trPr>
          <w:trHeight w:val="13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285D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E70C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>Brown Bears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6B54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 xml:space="preserve">Level 1 certification                                                   Take Stroke &amp; Turn Clinic                                         Start Level 2 certification                                      Review Social Media Guidelines 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C689" w14:textId="77777777" w:rsid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 xml:space="preserve">Timer (2)             </w:t>
            </w:r>
          </w:p>
          <w:p w14:paraId="58652C70" w14:textId="6B3975F8" w:rsidR="001E70C3" w:rsidRP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>Stroke &amp; Turn (</w:t>
            </w:r>
            <w:proofErr w:type="gramStart"/>
            <w:r w:rsidRPr="001E70C3">
              <w:rPr>
                <w:rFonts w:ascii="Calibri" w:eastAsia="Times New Roman" w:hAnsi="Calibri" w:cs="Times New Roman"/>
                <w:color w:val="000000"/>
              </w:rPr>
              <w:t>2)----</w:t>
            </w:r>
            <w:proofErr w:type="gramEnd"/>
            <w:r w:rsidRPr="001E70C3">
              <w:rPr>
                <w:rFonts w:ascii="Calibri" w:eastAsia="Times New Roman" w:hAnsi="Calibri" w:cs="Times New Roman"/>
                <w:color w:val="000000"/>
              </w:rPr>
              <w:t>including job shadow</w:t>
            </w:r>
          </w:p>
        </w:tc>
      </w:tr>
      <w:tr w:rsidR="001E70C3" w:rsidRPr="001E70C3" w14:paraId="5A2175D9" w14:textId="77777777" w:rsidTr="00B731E7">
        <w:trPr>
          <w:trHeight w:val="7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4946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E70C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Polar Bears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E1E3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>Level 1 &amp; 2 certification                                                    Review Social Media Guidelines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AB0B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>Level 2 (6)</w:t>
            </w:r>
          </w:p>
        </w:tc>
      </w:tr>
      <w:tr w:rsidR="001E70C3" w:rsidRPr="001E70C3" w14:paraId="68C2E6A4" w14:textId="77777777" w:rsidTr="00B731E7">
        <w:trPr>
          <w:trHeight w:val="7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F028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E70C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Grizzlies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FEB4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 xml:space="preserve">Leve 2 certification                                                  Review Social Media Guidelines 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ACD5" w14:textId="77777777" w:rsid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 xml:space="preserve">Level 1 (1)           </w:t>
            </w:r>
          </w:p>
          <w:p w14:paraId="433F26DE" w14:textId="4EAB411C" w:rsidR="001E70C3" w:rsidRP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 xml:space="preserve">Level 2 (3) </w:t>
            </w:r>
          </w:p>
        </w:tc>
      </w:tr>
      <w:tr w:rsidR="001E70C3" w:rsidRPr="001E70C3" w14:paraId="15BC0CF8" w14:textId="77777777" w:rsidTr="00B731E7">
        <w:trPr>
          <w:trHeight w:val="10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132C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E70C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Kodiaks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B7BB" w14:textId="77777777" w:rsidR="00B731E7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 xml:space="preserve">Level 2 certification                                                   Take 2 additional courses at Level 2                     </w:t>
            </w:r>
          </w:p>
          <w:p w14:paraId="4847408C" w14:textId="1BCE2C8B" w:rsidR="001E70C3" w:rsidRP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>Review Social Media Guidelines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F375" w14:textId="77777777" w:rsid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 xml:space="preserve">Level 2 </w:t>
            </w:r>
            <w:proofErr w:type="gramStart"/>
            <w:r w:rsidRPr="001E70C3">
              <w:rPr>
                <w:rFonts w:ascii="Calibri" w:eastAsia="Times New Roman" w:hAnsi="Calibri" w:cs="Times New Roman"/>
                <w:color w:val="000000"/>
              </w:rPr>
              <w:t>( 7</w:t>
            </w:r>
            <w:proofErr w:type="gramEnd"/>
            <w:r w:rsidRPr="001E70C3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  <w:p w14:paraId="70841239" w14:textId="15C9FFED" w:rsidR="001E70C3" w:rsidRP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>Work on additional certification</w:t>
            </w:r>
          </w:p>
        </w:tc>
      </w:tr>
      <w:tr w:rsidR="001E70C3" w:rsidRPr="001E70C3" w14:paraId="399E4303" w14:textId="77777777" w:rsidTr="00B731E7">
        <w:trPr>
          <w:trHeight w:val="10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4E19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E70C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Silver Tips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0447" w14:textId="77777777" w:rsidR="001E70C3" w:rsidRP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>Leve 2 certification                                                    Take 2 courses Level 2                                          Review Social Media Guidelines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A278" w14:textId="77777777" w:rsid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 xml:space="preserve">Level 2 (8)                           </w:t>
            </w:r>
          </w:p>
          <w:p w14:paraId="6BE7E08C" w14:textId="7EE8B3BC" w:rsidR="001E70C3" w:rsidRPr="001E70C3" w:rsidRDefault="001E70C3" w:rsidP="001E7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1E70C3">
              <w:rPr>
                <w:rFonts w:ascii="Calibri" w:eastAsia="Times New Roman" w:hAnsi="Calibri" w:cs="Times New Roman"/>
                <w:color w:val="000000"/>
              </w:rPr>
              <w:t>Work on additional certification</w:t>
            </w:r>
          </w:p>
        </w:tc>
      </w:tr>
    </w:tbl>
    <w:p w14:paraId="7BE25E96" w14:textId="1E266A64" w:rsidR="001E70C3" w:rsidRDefault="001E70C3" w:rsidP="00A87642">
      <w:pPr>
        <w:rPr>
          <w:color w:val="FF0000"/>
          <w:sz w:val="32"/>
          <w:szCs w:val="32"/>
        </w:rPr>
      </w:pPr>
    </w:p>
    <w:p w14:paraId="360102FC" w14:textId="77777777" w:rsidR="00AD0431" w:rsidRDefault="00AD0431" w:rsidP="00AD0431">
      <w:pPr>
        <w:jc w:val="center"/>
        <w:rPr>
          <w:b/>
          <w:bCs/>
          <w:sz w:val="28"/>
          <w:szCs w:val="28"/>
          <w:u w:val="single"/>
        </w:rPr>
      </w:pPr>
    </w:p>
    <w:p w14:paraId="324B7338" w14:textId="114F9B2F" w:rsidR="00AD0431" w:rsidRPr="00FA3E7A" w:rsidRDefault="00AD0431" w:rsidP="00AD0431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FA3E7A">
        <w:rPr>
          <w:b/>
          <w:bCs/>
          <w:sz w:val="28"/>
          <w:szCs w:val="28"/>
          <w:u w:val="single"/>
        </w:rPr>
        <w:t xml:space="preserve">Whitehorse Glacier Bears </w:t>
      </w:r>
      <w:r>
        <w:rPr>
          <w:b/>
          <w:bCs/>
          <w:sz w:val="28"/>
          <w:szCs w:val="28"/>
          <w:u w:val="single"/>
        </w:rPr>
        <w:t>Fundraising</w:t>
      </w:r>
      <w:r w:rsidRPr="00FA3E7A">
        <w:rPr>
          <w:b/>
          <w:bCs/>
          <w:sz w:val="28"/>
          <w:szCs w:val="28"/>
          <w:u w:val="single"/>
        </w:rPr>
        <w:t xml:space="preserve"> Requirements 2021-2022 Season</w:t>
      </w:r>
    </w:p>
    <w:p w14:paraId="138FFFDE" w14:textId="77777777" w:rsidR="00AD0431" w:rsidRPr="00BA00CB" w:rsidRDefault="00AD0431" w:rsidP="00AD0431">
      <w:r w:rsidRPr="00BA00CB">
        <w:t>As with any club, parents of Swimmers are expected to support annual club costs by taking part in various fundraising activities throughout the year. Our current registration fees only cover 48% of our operating costs</w:t>
      </w:r>
      <w:r>
        <w:t>. Fundraising</w:t>
      </w:r>
      <w:r w:rsidRPr="00BA00CB">
        <w:t xml:space="preserve"> activities may involve selling raffle tickets, coffee sales, Swim-a-thon </w:t>
      </w:r>
      <w:r>
        <w:t>donations</w:t>
      </w:r>
      <w:r w:rsidRPr="00BA00CB">
        <w:t xml:space="preserve">, grocery bagging and/or other activities. Parents may choose one or more activities to participate in (activities will be announced at a later date). We are looking for some parents to volunteer organizing different fundraising events; also, if parents have </w:t>
      </w:r>
      <w:proofErr w:type="gramStart"/>
      <w:r w:rsidRPr="00BA00CB">
        <w:t>ideas</w:t>
      </w:r>
      <w:proofErr w:type="gramEnd"/>
      <w:r w:rsidRPr="00BA00CB">
        <w:t xml:space="preserve"> we would love to hear them). The option to pay these costs and not fundraise is another option. In the past (before the 2020/21 season), the club participated in hosting weekly Bingo’s at Elks Lodge (by working as a floor worker, banker or caller), which may or may not continue to some extent depending on </w:t>
      </w:r>
      <w:proofErr w:type="spellStart"/>
      <w:r w:rsidRPr="00BA00CB">
        <w:t>Covid</w:t>
      </w:r>
      <w:proofErr w:type="spellEnd"/>
      <w:r w:rsidRPr="00BA00CB">
        <w:t xml:space="preserve"> restrictions.</w:t>
      </w:r>
    </w:p>
    <w:p w14:paraId="165796EE" w14:textId="77777777" w:rsidR="00AD0431" w:rsidRDefault="00AD0431" w:rsidP="00AD0431"/>
    <w:p w14:paraId="3945F38A" w14:textId="77777777" w:rsidR="00AD0431" w:rsidRPr="00B9005E" w:rsidRDefault="00AD0431" w:rsidP="00AD0431">
      <w:r w:rsidRPr="00B9005E">
        <w:rPr>
          <w:b/>
          <w:bCs/>
          <w:u w:val="single"/>
        </w:rPr>
        <w:t>Squad Name</w:t>
      </w:r>
      <w:r w:rsidRPr="00B9005E">
        <w:tab/>
      </w:r>
      <w:r w:rsidRPr="00B9005E">
        <w:tab/>
      </w:r>
      <w:r w:rsidRPr="00B9005E">
        <w:rPr>
          <w:b/>
          <w:bCs/>
          <w:u w:val="single"/>
        </w:rPr>
        <w:t>Fundraising Profit Requirement</w:t>
      </w:r>
      <w:r w:rsidRPr="00B9005E">
        <w:tab/>
      </w:r>
    </w:p>
    <w:p w14:paraId="4B9CCF1F" w14:textId="77777777" w:rsidR="00AD0431" w:rsidRPr="00BA00CB" w:rsidRDefault="00AD0431" w:rsidP="00AD0431">
      <w:r w:rsidRPr="00BA00CB">
        <w:rPr>
          <w:b/>
          <w:bCs/>
        </w:rPr>
        <w:t>Gummy Bears</w:t>
      </w:r>
      <w:r w:rsidRPr="00BA00CB">
        <w:tab/>
      </w:r>
      <w:r w:rsidRPr="00BA00CB">
        <w:tab/>
        <w:t>Raise a minimum $75 in Profits for Club</w:t>
      </w:r>
      <w:r w:rsidRPr="00BA00CB">
        <w:tab/>
      </w:r>
      <w:r w:rsidRPr="00BA00CB">
        <w:tab/>
      </w:r>
      <w:r w:rsidRPr="00BA00CB">
        <w:tab/>
      </w:r>
      <w:r w:rsidRPr="00BA00CB">
        <w:tab/>
      </w:r>
      <w:r w:rsidRPr="00BA00CB">
        <w:tab/>
      </w:r>
      <w:r w:rsidRPr="00BA00CB">
        <w:tab/>
      </w:r>
      <w:r w:rsidRPr="00BA00CB">
        <w:tab/>
      </w:r>
    </w:p>
    <w:p w14:paraId="59C2B7DE" w14:textId="77777777" w:rsidR="00AD0431" w:rsidRPr="00BA00CB" w:rsidRDefault="00AD0431" w:rsidP="00AD0431">
      <w:r w:rsidRPr="00BA00CB">
        <w:rPr>
          <w:b/>
          <w:bCs/>
        </w:rPr>
        <w:t>Teddy Bears</w:t>
      </w:r>
      <w:r w:rsidRPr="00BA00CB">
        <w:tab/>
      </w:r>
      <w:r w:rsidRPr="00BA00CB">
        <w:tab/>
        <w:t>Raise a minimum $100 in Profits for Club</w:t>
      </w:r>
    </w:p>
    <w:p w14:paraId="1E14B729" w14:textId="77777777" w:rsidR="00AD0431" w:rsidRPr="00BA00CB" w:rsidRDefault="00AD0431" w:rsidP="00AD0431"/>
    <w:p w14:paraId="1BC36EDF" w14:textId="77777777" w:rsidR="00AD0431" w:rsidRPr="00BA00CB" w:rsidRDefault="00AD0431" w:rsidP="00AD0431">
      <w:r w:rsidRPr="00BA00CB">
        <w:rPr>
          <w:b/>
          <w:bCs/>
        </w:rPr>
        <w:t>Cubs</w:t>
      </w:r>
      <w:r w:rsidRPr="00BA00CB">
        <w:tab/>
      </w:r>
      <w:r w:rsidRPr="00BA00CB">
        <w:tab/>
      </w:r>
      <w:r w:rsidRPr="00BA00CB">
        <w:tab/>
        <w:t>Raise a minimum $150 in Profits for Club</w:t>
      </w:r>
    </w:p>
    <w:p w14:paraId="338125B9" w14:textId="77777777" w:rsidR="00AD0431" w:rsidRPr="00BA00CB" w:rsidRDefault="00AD0431" w:rsidP="00AD0431">
      <w:r w:rsidRPr="00BA00CB">
        <w:tab/>
      </w:r>
      <w:r w:rsidRPr="00BA00CB">
        <w:tab/>
      </w:r>
      <w:r w:rsidRPr="00BA00CB">
        <w:tab/>
      </w:r>
    </w:p>
    <w:p w14:paraId="7C90F355" w14:textId="77777777" w:rsidR="00AD0431" w:rsidRPr="00BA00CB" w:rsidRDefault="00AD0431" w:rsidP="00AD0431">
      <w:r w:rsidRPr="00BA00CB">
        <w:rPr>
          <w:b/>
          <w:bCs/>
        </w:rPr>
        <w:t>Black Bears</w:t>
      </w:r>
      <w:r w:rsidRPr="00BA00CB">
        <w:tab/>
      </w:r>
      <w:r w:rsidRPr="00BA00CB">
        <w:tab/>
        <w:t>Raise a minimum $300 in Profits for Club</w:t>
      </w:r>
    </w:p>
    <w:p w14:paraId="5FD40EDF" w14:textId="77777777" w:rsidR="00AD0431" w:rsidRPr="00BA00CB" w:rsidRDefault="00AD0431" w:rsidP="00AD0431">
      <w:pPr>
        <w:rPr>
          <w:b/>
          <w:bCs/>
        </w:rPr>
      </w:pPr>
    </w:p>
    <w:p w14:paraId="654B58C0" w14:textId="77777777" w:rsidR="00AD0431" w:rsidRPr="00BA00CB" w:rsidRDefault="00AD0431" w:rsidP="00AD0431">
      <w:r w:rsidRPr="00BA00CB">
        <w:rPr>
          <w:b/>
          <w:bCs/>
        </w:rPr>
        <w:t>Brown Bears</w:t>
      </w:r>
      <w:r w:rsidRPr="00BA00CB">
        <w:tab/>
      </w:r>
      <w:r w:rsidRPr="00BA00CB">
        <w:tab/>
        <w:t>Raise a minimum $500 in Profits for Club</w:t>
      </w:r>
    </w:p>
    <w:p w14:paraId="1698B27E" w14:textId="77777777" w:rsidR="00AD0431" w:rsidRPr="00BA00CB" w:rsidRDefault="00AD0431" w:rsidP="00AD0431"/>
    <w:p w14:paraId="7B043F19" w14:textId="77777777" w:rsidR="00AD0431" w:rsidRPr="00BA00CB" w:rsidRDefault="00AD0431" w:rsidP="00AD0431">
      <w:r w:rsidRPr="00BA00CB">
        <w:rPr>
          <w:b/>
          <w:bCs/>
        </w:rPr>
        <w:t>Polar Bears</w:t>
      </w:r>
      <w:r w:rsidRPr="00BA00CB">
        <w:tab/>
      </w:r>
      <w:r w:rsidRPr="00BA00CB">
        <w:tab/>
        <w:t>Raise a minimum $700 in Profits for Club</w:t>
      </w:r>
    </w:p>
    <w:p w14:paraId="6CF58C2E" w14:textId="77777777" w:rsidR="00AD0431" w:rsidRPr="00BA00CB" w:rsidRDefault="00AD0431" w:rsidP="00AD0431"/>
    <w:p w14:paraId="230FA258" w14:textId="77777777" w:rsidR="00AD0431" w:rsidRPr="00BA00CB" w:rsidRDefault="00AD0431" w:rsidP="00AD0431">
      <w:r w:rsidRPr="00BA00CB">
        <w:rPr>
          <w:b/>
          <w:bCs/>
        </w:rPr>
        <w:t>Grizzly Bears</w:t>
      </w:r>
      <w:r w:rsidRPr="00BA00CB">
        <w:tab/>
      </w:r>
      <w:r w:rsidRPr="00BA00CB">
        <w:tab/>
        <w:t>Raise a minimum $400 in Profits for Club</w:t>
      </w:r>
    </w:p>
    <w:p w14:paraId="29D3D785" w14:textId="77777777" w:rsidR="00AD0431" w:rsidRPr="00BA00CB" w:rsidRDefault="00AD0431" w:rsidP="00AD0431"/>
    <w:p w14:paraId="3EFFE315" w14:textId="77777777" w:rsidR="00AD0431" w:rsidRPr="00B9005E" w:rsidRDefault="00AD0431" w:rsidP="00AD0431">
      <w:r w:rsidRPr="00BA00CB">
        <w:rPr>
          <w:b/>
          <w:bCs/>
        </w:rPr>
        <w:t>Kodiak Bears</w:t>
      </w:r>
      <w:r w:rsidRPr="00B9005E">
        <w:tab/>
      </w:r>
      <w:r w:rsidRPr="00B9005E">
        <w:tab/>
        <w:t xml:space="preserve">Raise </w:t>
      </w:r>
      <w:r>
        <w:t xml:space="preserve">a minimum </w:t>
      </w:r>
      <w:r w:rsidRPr="00B9005E">
        <w:t>$900 in Profits for Club</w:t>
      </w:r>
      <w:r w:rsidRPr="00B9005E">
        <w:tab/>
      </w:r>
    </w:p>
    <w:p w14:paraId="79B76754" w14:textId="77777777" w:rsidR="00AD0431" w:rsidRPr="00B9005E" w:rsidRDefault="00AD0431" w:rsidP="00AD0431"/>
    <w:p w14:paraId="0C040565" w14:textId="77777777" w:rsidR="00AD0431" w:rsidRPr="00B9005E" w:rsidRDefault="00AD0431" w:rsidP="00AD0431">
      <w:r w:rsidRPr="00BA00CB">
        <w:rPr>
          <w:b/>
          <w:bCs/>
        </w:rPr>
        <w:t>Silver Tip Bears</w:t>
      </w:r>
      <w:r>
        <w:tab/>
      </w:r>
      <w:r w:rsidRPr="00B9005E">
        <w:t xml:space="preserve">Raise </w:t>
      </w:r>
      <w:r>
        <w:t xml:space="preserve">a minimum </w:t>
      </w:r>
      <w:r w:rsidRPr="00B9005E">
        <w:t>$1200 in Profits for Club</w:t>
      </w:r>
    </w:p>
    <w:p w14:paraId="42CC4A4E" w14:textId="77777777" w:rsidR="00AD0431" w:rsidRPr="00A87642" w:rsidRDefault="00AD0431" w:rsidP="00A87642">
      <w:pPr>
        <w:rPr>
          <w:color w:val="FF0000"/>
          <w:sz w:val="32"/>
          <w:szCs w:val="32"/>
        </w:rPr>
      </w:pPr>
    </w:p>
    <w:sectPr w:rsidR="00AD0431" w:rsidRPr="00A87642" w:rsidSect="00B934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46361"/>
    <w:multiLevelType w:val="hybridMultilevel"/>
    <w:tmpl w:val="22B84F48"/>
    <w:lvl w:ilvl="0" w:tplc="C97AC8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42"/>
    <w:rsid w:val="001E70C3"/>
    <w:rsid w:val="00A87642"/>
    <w:rsid w:val="00AD0431"/>
    <w:rsid w:val="00B731E7"/>
    <w:rsid w:val="00B9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2DC86"/>
  <w15:chartTrackingRefBased/>
  <w15:docId w15:val="{E13E542E-2EE0-7040-8D90-BD1FD7AA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2021-08-07T23:45:00Z</dcterms:created>
  <dcterms:modified xsi:type="dcterms:W3CDTF">2021-08-08T00:06:00Z</dcterms:modified>
</cp:coreProperties>
</file>