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3E" w:rsidRDefault="0050143E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6300"/>
      </w:tblGrid>
      <w:tr w:rsidR="0050143E" w:rsidRPr="004A7E42" w:rsidTr="002D4A29">
        <w:tc>
          <w:tcPr>
            <w:tcW w:w="2808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Award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Criteria</w:t>
            </w:r>
          </w:p>
        </w:tc>
        <w:tc>
          <w:tcPr>
            <w:tcW w:w="6300" w:type="dxa"/>
          </w:tcPr>
          <w:p w:rsidR="0050143E" w:rsidRPr="004A7E42" w:rsidRDefault="006B257F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2014/2015</w:t>
            </w:r>
            <w:r w:rsidR="0050143E"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Award Recipient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Rita Metcalf Award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swimmer who places the best at the highest level of competition.</w:t>
            </w:r>
          </w:p>
        </w:tc>
        <w:tc>
          <w:tcPr>
            <w:tcW w:w="6300" w:type="dxa"/>
          </w:tcPr>
          <w:p w:rsidR="0050143E" w:rsidRPr="004A7E42" w:rsidRDefault="00BB2CC0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 Clement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TOP (Tiny Olympic Prospect) Award</w:t>
            </w:r>
          </w:p>
        </w:tc>
        <w:tc>
          <w:tcPr>
            <w:tcW w:w="3780" w:type="dxa"/>
          </w:tcPr>
          <w:p w:rsidR="0050143E" w:rsidRPr="004A7E42" w:rsidRDefault="0050143E" w:rsidP="006B257F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10 and under swimmer who scored the highest rankings throughout the year in </w:t>
            </w:r>
            <w:r w:rsidR="006B257F">
              <w:rPr>
                <w:rFonts w:ascii="Tahoma" w:hAnsi="Tahoma" w:cs="Tahoma"/>
                <w:sz w:val="20"/>
                <w:szCs w:val="20"/>
              </w:rPr>
              <w:t>Team Aquatic Supplies Power Ranking</w:t>
            </w:r>
          </w:p>
        </w:tc>
        <w:tc>
          <w:tcPr>
            <w:tcW w:w="6300" w:type="dxa"/>
          </w:tcPr>
          <w:p w:rsidR="0050143E" w:rsidRPr="004A7E42" w:rsidRDefault="006B257F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Onur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Gul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Most Improved Otters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those swimmers in each age group who have shown marked improvement in swimming ability and attitude</w:t>
            </w:r>
          </w:p>
        </w:tc>
        <w:tc>
          <w:tcPr>
            <w:tcW w:w="630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&amp; Under:</w:t>
            </w:r>
            <w:r w:rsidR="004B48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B48A2">
              <w:rPr>
                <w:rFonts w:ascii="Tahoma" w:hAnsi="Tahoma" w:cs="Tahoma"/>
                <w:sz w:val="20"/>
                <w:szCs w:val="20"/>
              </w:rPr>
              <w:t>Nika</w:t>
            </w:r>
            <w:proofErr w:type="spellEnd"/>
            <w:r w:rsidR="004B48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B48A2">
              <w:rPr>
                <w:rFonts w:ascii="Tahoma" w:hAnsi="Tahoma" w:cs="Tahoma"/>
                <w:sz w:val="20"/>
                <w:szCs w:val="20"/>
              </w:rPr>
              <w:t>Karimiseffat</w:t>
            </w:r>
            <w:proofErr w:type="spellEnd"/>
          </w:p>
          <w:p w:rsidR="0050143E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&amp; 12: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4BD0">
              <w:rPr>
                <w:rFonts w:ascii="Tahoma" w:hAnsi="Tahoma" w:cs="Tahoma"/>
                <w:sz w:val="20"/>
                <w:szCs w:val="20"/>
              </w:rPr>
              <w:t>Austin Liu</w:t>
            </w:r>
          </w:p>
          <w:p w:rsidR="0050143E" w:rsidRPr="007C22A6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&amp; 14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B2CC0" w:rsidRPr="00BB2CC0">
              <w:rPr>
                <w:rFonts w:ascii="Tahoma" w:hAnsi="Tahoma" w:cs="Tahoma"/>
                <w:sz w:val="20"/>
                <w:szCs w:val="20"/>
              </w:rPr>
              <w:t>Jimmy Zhang</w:t>
            </w:r>
          </w:p>
          <w:p w:rsidR="0050143E" w:rsidRPr="004A7E42" w:rsidRDefault="0050143E" w:rsidP="004B48A2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9C4E22"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="00BB2CC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C4E22">
              <w:rPr>
                <w:rFonts w:ascii="Tahoma" w:hAnsi="Tahoma" w:cs="Tahoma"/>
                <w:b/>
                <w:sz w:val="20"/>
                <w:szCs w:val="20"/>
              </w:rPr>
              <w:t>&amp; 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ver: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2CC0">
              <w:rPr>
                <w:rFonts w:ascii="Tahoma" w:hAnsi="Tahoma" w:cs="Tahoma"/>
                <w:sz w:val="20"/>
                <w:szCs w:val="20"/>
              </w:rPr>
              <w:t xml:space="preserve">Matt </w:t>
            </w:r>
            <w:proofErr w:type="spellStart"/>
            <w:r w:rsidR="00BB2CC0">
              <w:rPr>
                <w:rFonts w:ascii="Tahoma" w:hAnsi="Tahoma" w:cs="Tahoma"/>
                <w:sz w:val="20"/>
                <w:szCs w:val="20"/>
              </w:rPr>
              <w:t>Godbeer</w:t>
            </w:r>
            <w:proofErr w:type="spellEnd"/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Most Valuable Otters</w:t>
            </w:r>
          </w:p>
        </w:tc>
        <w:tc>
          <w:tcPr>
            <w:tcW w:w="3780" w:type="dxa"/>
          </w:tcPr>
          <w:p w:rsidR="0050143E" w:rsidRPr="004A7E42" w:rsidRDefault="004B48A2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Awarded to the swimmer who has the best leadership qualities.</w:t>
            </w:r>
          </w:p>
        </w:tc>
        <w:tc>
          <w:tcPr>
            <w:tcW w:w="6300" w:type="dxa"/>
          </w:tcPr>
          <w:p w:rsidR="0050143E" w:rsidRPr="004B48A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10 &amp; Under: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4B48A2">
              <w:rPr>
                <w:rFonts w:ascii="Tahoma" w:hAnsi="Tahoma" w:cs="Tahoma"/>
                <w:sz w:val="20"/>
                <w:szCs w:val="20"/>
              </w:rPr>
              <w:t>Onur</w:t>
            </w:r>
            <w:proofErr w:type="spellEnd"/>
            <w:r w:rsidR="004B48A2">
              <w:rPr>
                <w:rFonts w:ascii="Tahoma" w:hAnsi="Tahoma" w:cs="Tahoma"/>
                <w:sz w:val="20"/>
                <w:szCs w:val="20"/>
              </w:rPr>
              <w:t xml:space="preserve"> Gul</w:t>
            </w:r>
          </w:p>
          <w:p w:rsidR="0050143E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11 &amp; 12:</w:t>
            </w:r>
            <w:r w:rsidRPr="00003B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15F2">
              <w:rPr>
                <w:rFonts w:ascii="Tahoma" w:hAnsi="Tahoma" w:cs="Tahoma"/>
                <w:sz w:val="20"/>
                <w:szCs w:val="20"/>
              </w:rPr>
              <w:t xml:space="preserve">Maia </w:t>
            </w:r>
            <w:proofErr w:type="spellStart"/>
            <w:r w:rsidR="00DF15F2">
              <w:rPr>
                <w:rFonts w:ascii="Tahoma" w:hAnsi="Tahoma" w:cs="Tahoma"/>
                <w:sz w:val="20"/>
                <w:szCs w:val="20"/>
              </w:rPr>
              <w:t>Medland</w:t>
            </w:r>
            <w:proofErr w:type="spellEnd"/>
          </w:p>
          <w:p w:rsidR="0050143E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13 &amp; 14: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2CC0">
              <w:rPr>
                <w:rFonts w:ascii="Tahoma" w:hAnsi="Tahoma" w:cs="Tahoma"/>
                <w:sz w:val="20"/>
                <w:szCs w:val="20"/>
              </w:rPr>
              <w:t xml:space="preserve">Kian </w:t>
            </w:r>
            <w:proofErr w:type="spellStart"/>
            <w:r w:rsidR="00BB2CC0">
              <w:rPr>
                <w:rFonts w:ascii="Tahoma" w:hAnsi="Tahoma" w:cs="Tahoma"/>
                <w:sz w:val="20"/>
                <w:szCs w:val="20"/>
              </w:rPr>
              <w:t>Karimiseffat</w:t>
            </w:r>
            <w:proofErr w:type="spellEnd"/>
          </w:p>
          <w:p w:rsidR="0050143E" w:rsidRPr="004A7E42" w:rsidRDefault="0050143E" w:rsidP="004B48A2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15 &amp; over: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2CC0">
              <w:rPr>
                <w:rFonts w:ascii="Tahoma" w:hAnsi="Tahoma" w:cs="Tahoma"/>
                <w:sz w:val="20"/>
                <w:szCs w:val="20"/>
              </w:rPr>
              <w:t>Alice Sun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Richard Gate Award</w:t>
            </w:r>
          </w:p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best trainer</w:t>
            </w:r>
            <w:r>
              <w:rPr>
                <w:rFonts w:ascii="Tahoma" w:hAnsi="Tahoma" w:cs="Tahoma"/>
                <w:sz w:val="20"/>
                <w:szCs w:val="20"/>
              </w:rPr>
              <w:t>s in each group from LMR Gold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and up.</w:t>
            </w:r>
          </w:p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LMR Gold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6988">
              <w:rPr>
                <w:rFonts w:ascii="Tahoma" w:hAnsi="Tahoma" w:cs="Tahoma"/>
                <w:sz w:val="20"/>
                <w:szCs w:val="20"/>
              </w:rPr>
              <w:t xml:space="preserve">Olivia </w:t>
            </w:r>
            <w:proofErr w:type="spellStart"/>
            <w:r w:rsidR="00E46988">
              <w:rPr>
                <w:rFonts w:ascii="Tahoma" w:hAnsi="Tahoma" w:cs="Tahoma"/>
                <w:sz w:val="20"/>
                <w:szCs w:val="20"/>
              </w:rPr>
              <w:t>Jakeman</w:t>
            </w:r>
            <w:proofErr w:type="spellEnd"/>
          </w:p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LMR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Red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4698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Parmida</w:t>
            </w:r>
            <w:proofErr w:type="spellEnd"/>
            <w:r w:rsidR="00E4698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E4698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Pajouhesh</w:t>
            </w:r>
            <w:proofErr w:type="spellEnd"/>
          </w:p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AA: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48A2">
              <w:rPr>
                <w:rFonts w:ascii="Tahoma" w:hAnsi="Tahoma" w:cs="Tahoma"/>
                <w:sz w:val="20"/>
                <w:szCs w:val="20"/>
              </w:rPr>
              <w:t xml:space="preserve">Nicole </w:t>
            </w:r>
            <w:proofErr w:type="spellStart"/>
            <w:r w:rsidR="004B48A2">
              <w:rPr>
                <w:rFonts w:ascii="Tahoma" w:hAnsi="Tahoma" w:cs="Tahoma"/>
                <w:sz w:val="20"/>
                <w:szCs w:val="20"/>
              </w:rPr>
              <w:t>Basran</w:t>
            </w:r>
            <w:proofErr w:type="spellEnd"/>
          </w:p>
          <w:p w:rsidR="0050143E" w:rsidRPr="004A7E42" w:rsidRDefault="0050143E" w:rsidP="004B48A2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Provincial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48A2">
              <w:rPr>
                <w:rFonts w:ascii="Tahoma" w:hAnsi="Tahoma" w:cs="Tahoma"/>
                <w:sz w:val="20"/>
                <w:szCs w:val="20"/>
              </w:rPr>
              <w:t xml:space="preserve">Sophia </w:t>
            </w:r>
            <w:proofErr w:type="spellStart"/>
            <w:r w:rsidR="004B48A2">
              <w:rPr>
                <w:rFonts w:ascii="Tahoma" w:hAnsi="Tahoma" w:cs="Tahoma"/>
                <w:sz w:val="20"/>
                <w:szCs w:val="20"/>
              </w:rPr>
              <w:t>Hartvikson</w:t>
            </w:r>
            <w:proofErr w:type="spellEnd"/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Ambassador’s Trophy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swimmer who best represents the Otters (chosen by their fellow Otters)</w:t>
            </w:r>
          </w:p>
        </w:tc>
        <w:tc>
          <w:tcPr>
            <w:tcW w:w="6300" w:type="dxa"/>
          </w:tcPr>
          <w:p w:rsidR="0050143E" w:rsidRPr="004A7E42" w:rsidRDefault="00E46988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 Clement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Graham </w:t>
            </w: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Schnare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Male </w:t>
            </w:r>
            <w:r w:rsidRPr="004A7E42">
              <w:rPr>
                <w:rFonts w:ascii="Tahoma" w:hAnsi="Tahoma" w:cs="Tahoma"/>
                <w:sz w:val="20"/>
                <w:szCs w:val="20"/>
              </w:rPr>
              <w:t>Otter who best combines swimming ability with a sports person like attitude toward team-mates and competitors alike.</w:t>
            </w:r>
          </w:p>
        </w:tc>
        <w:tc>
          <w:tcPr>
            <w:tcW w:w="6300" w:type="dxa"/>
          </w:tcPr>
          <w:p w:rsidR="0050143E" w:rsidRPr="004A7E42" w:rsidRDefault="0050143E" w:rsidP="0001015F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 Clement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Peg </w:t>
            </w: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Howarth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Female </w:t>
            </w:r>
            <w:r w:rsidRPr="004A7E42">
              <w:rPr>
                <w:rFonts w:ascii="Tahoma" w:hAnsi="Tahoma" w:cs="Tahoma"/>
                <w:sz w:val="20"/>
                <w:szCs w:val="20"/>
              </w:rPr>
              <w:t>Otter who best combines swimming ability with a sports person like attitude toward team-mates and competitors alike.</w:t>
            </w:r>
          </w:p>
        </w:tc>
        <w:tc>
          <w:tcPr>
            <w:tcW w:w="6300" w:type="dxa"/>
          </w:tcPr>
          <w:p w:rsidR="0050143E" w:rsidRPr="004A7E42" w:rsidRDefault="006662A6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Camille Cook</w:t>
            </w:r>
          </w:p>
        </w:tc>
      </w:tr>
    </w:tbl>
    <w:p w:rsidR="0050143E" w:rsidRPr="004A7E42" w:rsidRDefault="0050143E" w:rsidP="0050143E">
      <w:pPr>
        <w:rPr>
          <w:rFonts w:ascii="Tahoma" w:hAnsi="Tahoma" w:cs="Tahoma"/>
          <w:sz w:val="20"/>
          <w:szCs w:val="20"/>
        </w:rPr>
      </w:pPr>
      <w:r w:rsidRPr="004A7E42">
        <w:rPr>
          <w:rFonts w:ascii="Tahoma" w:hAnsi="Tahoma" w:cs="Tahoma"/>
          <w:sz w:val="20"/>
          <w:szCs w:val="20"/>
        </w:rPr>
        <w:br w:type="page"/>
      </w:r>
    </w:p>
    <w:p w:rsidR="0050143E" w:rsidRPr="004A7E42" w:rsidRDefault="0050143E" w:rsidP="0050143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6300"/>
      </w:tblGrid>
      <w:tr w:rsidR="0050143E" w:rsidRPr="004A7E42" w:rsidTr="002D4A2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Award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Criteria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E" w:rsidRPr="004A7E42" w:rsidRDefault="005C257C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2014/2015</w:t>
            </w:r>
            <w:r w:rsidR="0050143E"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Award Recipient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Rookie of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ear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7E41E4">
              <w:rPr>
                <w:rFonts w:ascii="Tahoma" w:hAnsi="Tahoma" w:cs="Tahoma"/>
                <w:b/>
                <w:sz w:val="20"/>
                <w:szCs w:val="20"/>
              </w:rPr>
              <w:t>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first year Otter with the greatest potential</w:t>
            </w:r>
          </w:p>
        </w:tc>
        <w:tc>
          <w:tcPr>
            <w:tcW w:w="6300" w:type="dxa"/>
          </w:tcPr>
          <w:p w:rsidR="0050143E" w:rsidRPr="004A7E42" w:rsidRDefault="0001015F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Samantha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Zastre</w:t>
            </w:r>
            <w:proofErr w:type="spellEnd"/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Millennium 200 IM Plaque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Otter who takes the most time off their 200 IM time event in one season</w:t>
            </w:r>
          </w:p>
        </w:tc>
        <w:tc>
          <w:tcPr>
            <w:tcW w:w="6300" w:type="dxa"/>
          </w:tcPr>
          <w:p w:rsidR="0050143E" w:rsidRPr="004A7E42" w:rsidRDefault="00DF15F2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Olivia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Jakeman</w:t>
            </w:r>
            <w:proofErr w:type="spellEnd"/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President’s Cup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the Otter (12 &amp; under) with the best results at the AA Championships</w:t>
            </w:r>
          </w:p>
        </w:tc>
        <w:tc>
          <w:tcPr>
            <w:tcW w:w="6300" w:type="dxa"/>
          </w:tcPr>
          <w:p w:rsidR="0050143E" w:rsidRPr="00860436" w:rsidRDefault="00CD0657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Olivia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Jakeman</w:t>
            </w:r>
            <w:proofErr w:type="spellEnd"/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AAA Cup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the Otter (14 &amp; under) with the best results at the AAA Championships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Jimmy Zhang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Gordon </w:t>
            </w: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Storie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Otter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(12 &amp; under) </w:t>
            </w:r>
            <w:r w:rsidRPr="004A7E42">
              <w:rPr>
                <w:rFonts w:ascii="Tahoma" w:hAnsi="Tahoma" w:cs="Tahoma"/>
                <w:sz w:val="20"/>
                <w:szCs w:val="20"/>
              </w:rPr>
              <w:t>who achieved the highest number of points according to the Wo</w:t>
            </w:r>
            <w:r>
              <w:rPr>
                <w:rFonts w:ascii="Tahoma" w:hAnsi="Tahoma" w:cs="Tahoma"/>
                <w:sz w:val="20"/>
                <w:szCs w:val="20"/>
              </w:rPr>
              <w:t>rld Performance Charts in Backstroke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events.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Athlete can only win 1 stroke award</w:t>
            </w:r>
          </w:p>
        </w:tc>
        <w:tc>
          <w:tcPr>
            <w:tcW w:w="6300" w:type="dxa"/>
          </w:tcPr>
          <w:p w:rsidR="0050143E" w:rsidRPr="004A7E42" w:rsidRDefault="005C257C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Dasha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Neale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Erik </w:t>
            </w: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Bezur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Memorial Trophy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Otter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(12 &amp; under) </w:t>
            </w:r>
            <w:r w:rsidRPr="004A7E42">
              <w:rPr>
                <w:rFonts w:ascii="Tahoma" w:hAnsi="Tahoma" w:cs="Tahoma"/>
                <w:sz w:val="20"/>
                <w:szCs w:val="20"/>
              </w:rPr>
              <w:t>who achieved the highest number of points according to the World Performance Charts in Breast St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4A7E42">
              <w:rPr>
                <w:rFonts w:ascii="Tahoma" w:hAnsi="Tahoma" w:cs="Tahoma"/>
                <w:sz w:val="20"/>
                <w:szCs w:val="20"/>
              </w:rPr>
              <w:t>oke events.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Athlete can only win 1 stroke award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Guan</w:t>
            </w:r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Fastest Fly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Otter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(12 &amp; under) 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who achieved the highest number of points according to the World Performance Charts in </w:t>
            </w:r>
            <w:r>
              <w:rPr>
                <w:rFonts w:ascii="Tahoma" w:hAnsi="Tahoma" w:cs="Tahoma"/>
                <w:sz w:val="20"/>
                <w:szCs w:val="20"/>
              </w:rPr>
              <w:t>Butterfly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events.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Athlete can only win 1 stroke award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Sophia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Hartvikson</w:t>
            </w:r>
            <w:proofErr w:type="spellEnd"/>
          </w:p>
        </w:tc>
      </w:tr>
      <w:tr w:rsidR="0050143E" w:rsidRPr="004A7E42" w:rsidTr="002D4A29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Moneyway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Cup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Otter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(12 &amp; under) </w:t>
            </w:r>
            <w:r w:rsidRPr="004A7E42">
              <w:rPr>
                <w:rFonts w:ascii="Tahoma" w:hAnsi="Tahoma" w:cs="Tahoma"/>
                <w:sz w:val="20"/>
                <w:szCs w:val="20"/>
              </w:rPr>
              <w:t>who achieved the highest number of points according to the World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Performance Charts in Freestyle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events.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Athlete can only win 1 stroke award</w:t>
            </w:r>
          </w:p>
        </w:tc>
        <w:tc>
          <w:tcPr>
            <w:tcW w:w="6300" w:type="dxa"/>
          </w:tcPr>
          <w:p w:rsidR="0050143E" w:rsidRPr="004A7E42" w:rsidRDefault="00CD0657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Samantha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Zastre</w:t>
            </w:r>
            <w:proofErr w:type="spellEnd"/>
          </w:p>
        </w:tc>
      </w:tr>
      <w:tr w:rsidR="007C2C3B" w:rsidRPr="004A7E42" w:rsidTr="002D4A29">
        <w:tc>
          <w:tcPr>
            <w:tcW w:w="2808" w:type="dxa"/>
          </w:tcPr>
          <w:p w:rsidR="007C2C3B" w:rsidRPr="007E41E4" w:rsidRDefault="007C2C3B" w:rsidP="007C2C3B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Tidey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Lock &amp; Key</w:t>
            </w:r>
          </w:p>
        </w:tc>
        <w:tc>
          <w:tcPr>
            <w:tcW w:w="3780" w:type="dxa"/>
          </w:tcPr>
          <w:p w:rsidR="007C2C3B" w:rsidRPr="004A7E42" w:rsidRDefault="007C2C3B" w:rsidP="007C2C3B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Otter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s who perform </w:t>
            </w:r>
            <w:r w:rsidRPr="004A7E42">
              <w:rPr>
                <w:rFonts w:ascii="Tahoma" w:hAnsi="Tahoma" w:cs="Tahoma"/>
                <w:sz w:val="20"/>
                <w:szCs w:val="20"/>
              </w:rPr>
              <w:t>the most inspirational swim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of the year.</w:t>
            </w:r>
          </w:p>
        </w:tc>
        <w:tc>
          <w:tcPr>
            <w:tcW w:w="6300" w:type="dxa"/>
          </w:tcPr>
          <w:p w:rsidR="007C2C3B" w:rsidRPr="004A7E42" w:rsidRDefault="007C2C3B" w:rsidP="00E8552F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064DF1">
              <w:rPr>
                <w:rFonts w:ascii="Tahoma" w:hAnsi="Tahoma" w:cs="Tahoma"/>
                <w:b/>
                <w:sz w:val="20"/>
                <w:szCs w:val="20"/>
              </w:rPr>
              <w:t>Nathan Clement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E8552F">
              <w:rPr>
                <w:rFonts w:ascii="Tahoma" w:hAnsi="Tahoma" w:cs="Tahoma"/>
                <w:sz w:val="20"/>
                <w:szCs w:val="20"/>
              </w:rPr>
              <w:t>3</w:t>
            </w:r>
            <w:r w:rsidR="00E8552F" w:rsidRPr="00E8552F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E8552F">
              <w:rPr>
                <w:rFonts w:ascii="Tahoma" w:hAnsi="Tahoma" w:cs="Tahoma"/>
                <w:sz w:val="20"/>
                <w:szCs w:val="20"/>
              </w:rPr>
              <w:t xml:space="preserve"> at </w:t>
            </w:r>
            <w:r w:rsidR="006662A6">
              <w:rPr>
                <w:rFonts w:ascii="Tahoma" w:hAnsi="Tahoma" w:cs="Tahoma"/>
                <w:sz w:val="20"/>
                <w:szCs w:val="20"/>
              </w:rPr>
              <w:t xml:space="preserve">Para </w:t>
            </w:r>
            <w:r w:rsidR="00E8552F">
              <w:rPr>
                <w:rFonts w:ascii="Tahoma" w:hAnsi="Tahoma" w:cs="Tahoma"/>
                <w:sz w:val="20"/>
                <w:szCs w:val="20"/>
              </w:rPr>
              <w:t>Pan American Games in 50 Fly</w:t>
            </w:r>
          </w:p>
        </w:tc>
      </w:tr>
    </w:tbl>
    <w:p w:rsidR="0050143E" w:rsidRDefault="0050143E" w:rsidP="0050143E">
      <w:pPr>
        <w:rPr>
          <w:rFonts w:ascii="Tahoma" w:hAnsi="Tahoma" w:cs="Tahoma"/>
          <w:sz w:val="20"/>
          <w:szCs w:val="20"/>
        </w:rPr>
      </w:pPr>
    </w:p>
    <w:p w:rsidR="0050143E" w:rsidRDefault="0050143E" w:rsidP="0050143E">
      <w:pPr>
        <w:rPr>
          <w:rFonts w:ascii="Tahoma" w:hAnsi="Tahoma" w:cs="Tahoma"/>
          <w:sz w:val="20"/>
          <w:szCs w:val="20"/>
        </w:rPr>
      </w:pPr>
    </w:p>
    <w:p w:rsidR="0050143E" w:rsidRPr="004A7E42" w:rsidRDefault="0050143E" w:rsidP="0050143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3780"/>
        <w:gridCol w:w="6300"/>
      </w:tblGrid>
      <w:tr w:rsidR="0050143E" w:rsidTr="002D4A29">
        <w:tc>
          <w:tcPr>
            <w:tcW w:w="2808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Award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Criteria</w:t>
            </w:r>
          </w:p>
        </w:tc>
        <w:tc>
          <w:tcPr>
            <w:tcW w:w="6300" w:type="dxa"/>
          </w:tcPr>
          <w:p w:rsidR="0050143E" w:rsidRPr="004A7E42" w:rsidRDefault="005C257C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2014/2015</w:t>
            </w:r>
            <w:r w:rsidR="0050143E"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Award Recipient</w:t>
            </w:r>
          </w:p>
        </w:tc>
      </w:tr>
      <w:tr w:rsidR="00AC22B4" w:rsidRPr="004A7E42" w:rsidTr="00AC22B4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:rsidR="00AC22B4" w:rsidRPr="00AC22B4" w:rsidRDefault="00AC22B4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OSA MOST IMPROVED OSA-WHALES</w:t>
            </w:r>
          </w:p>
        </w:tc>
        <w:tc>
          <w:tcPr>
            <w:tcW w:w="378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Based on 200 IM</w:t>
            </w:r>
          </w:p>
        </w:tc>
        <w:tc>
          <w:tcPr>
            <w:tcW w:w="630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Female: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3F32">
              <w:rPr>
                <w:rFonts w:ascii="Tahoma" w:hAnsi="Tahoma" w:cs="Tahoma"/>
                <w:sz w:val="20"/>
                <w:szCs w:val="20"/>
              </w:rPr>
              <w:t xml:space="preserve">Maria </w:t>
            </w:r>
            <w:proofErr w:type="spellStart"/>
            <w:r w:rsidR="00463F32">
              <w:rPr>
                <w:rFonts w:ascii="Tahoma" w:hAnsi="Tahoma" w:cs="Tahoma"/>
                <w:sz w:val="20"/>
                <w:szCs w:val="20"/>
              </w:rPr>
              <w:t>Vetrici</w:t>
            </w:r>
            <w:proofErr w:type="spellEnd"/>
          </w:p>
          <w:p w:rsidR="00AC22B4" w:rsidRPr="00AC22B4" w:rsidRDefault="00AC22B4" w:rsidP="005C257C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Male: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3F32">
              <w:rPr>
                <w:rFonts w:ascii="Tahoma" w:hAnsi="Tahoma" w:cs="Tahoma"/>
                <w:sz w:val="20"/>
                <w:szCs w:val="20"/>
              </w:rPr>
              <w:t>David Zhao</w:t>
            </w:r>
          </w:p>
        </w:tc>
      </w:tr>
      <w:tr w:rsidR="00AC22B4" w:rsidRPr="004A7E42" w:rsidTr="00AC22B4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:rsidR="00AC22B4" w:rsidRPr="00AC22B4" w:rsidRDefault="00AC22B4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OSA MOST IMPROVED OSA-Sharks</w:t>
            </w:r>
          </w:p>
        </w:tc>
        <w:tc>
          <w:tcPr>
            <w:tcW w:w="378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Based on 100 IM</w:t>
            </w:r>
          </w:p>
        </w:tc>
        <w:tc>
          <w:tcPr>
            <w:tcW w:w="6300" w:type="dxa"/>
          </w:tcPr>
          <w:p w:rsidR="00AC22B4" w:rsidRPr="00AC22B4" w:rsidRDefault="00AC22B4" w:rsidP="00AC22B4">
            <w:pPr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Fem: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3F32">
              <w:rPr>
                <w:rFonts w:ascii="Tahoma" w:hAnsi="Tahoma" w:cs="Tahoma"/>
                <w:sz w:val="20"/>
                <w:szCs w:val="20"/>
              </w:rPr>
              <w:t>Victoria Schilling</w:t>
            </w:r>
          </w:p>
          <w:p w:rsidR="00AC22B4" w:rsidRPr="00AC22B4" w:rsidRDefault="00AC22B4" w:rsidP="005C257C">
            <w:pPr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Male: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3F32">
              <w:rPr>
                <w:rFonts w:ascii="Tahoma" w:hAnsi="Tahoma" w:cs="Tahoma"/>
                <w:sz w:val="20"/>
                <w:szCs w:val="20"/>
              </w:rPr>
              <w:t>Durban Ball</w:t>
            </w:r>
          </w:p>
        </w:tc>
      </w:tr>
      <w:tr w:rsidR="00AC22B4" w:rsidRPr="004A7E42" w:rsidTr="00AC22B4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:rsidR="00AC22B4" w:rsidRPr="00AC22B4" w:rsidRDefault="00AC22B4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OSA MOST IMPROVED OSA-Orca</w:t>
            </w:r>
          </w:p>
        </w:tc>
        <w:tc>
          <w:tcPr>
            <w:tcW w:w="378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Based on 50 Free</w:t>
            </w:r>
          </w:p>
        </w:tc>
        <w:tc>
          <w:tcPr>
            <w:tcW w:w="630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Fem: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63F32">
              <w:rPr>
                <w:rFonts w:ascii="Tahoma" w:hAnsi="Tahoma" w:cs="Tahoma"/>
                <w:sz w:val="20"/>
                <w:szCs w:val="20"/>
              </w:rPr>
              <w:t>Natascha</w:t>
            </w:r>
            <w:proofErr w:type="spellEnd"/>
            <w:r w:rsidR="00463F32">
              <w:rPr>
                <w:rFonts w:ascii="Tahoma" w:hAnsi="Tahoma" w:cs="Tahoma"/>
                <w:sz w:val="20"/>
                <w:szCs w:val="20"/>
              </w:rPr>
              <w:t xml:space="preserve"> Borromeo</w:t>
            </w:r>
          </w:p>
          <w:p w:rsidR="00AC22B4" w:rsidRPr="00463F32" w:rsidRDefault="00AC22B4" w:rsidP="005C257C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 xml:space="preserve">Male: </w:t>
            </w:r>
            <w:proofErr w:type="spellStart"/>
            <w:r w:rsidR="00463F32">
              <w:rPr>
                <w:rFonts w:ascii="Tahoma" w:hAnsi="Tahoma" w:cs="Tahoma"/>
                <w:sz w:val="20"/>
                <w:szCs w:val="20"/>
              </w:rPr>
              <w:t>Brek</w:t>
            </w:r>
            <w:proofErr w:type="spellEnd"/>
            <w:r w:rsidR="00463F32">
              <w:rPr>
                <w:rFonts w:ascii="Tahoma" w:hAnsi="Tahoma" w:cs="Tahoma"/>
                <w:sz w:val="20"/>
                <w:szCs w:val="20"/>
              </w:rPr>
              <w:t xml:space="preserve"> Ball</w:t>
            </w:r>
          </w:p>
        </w:tc>
      </w:tr>
      <w:tr w:rsidR="00AC22B4" w:rsidRPr="004A7E42" w:rsidTr="00AC22B4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:rsidR="00AC22B4" w:rsidRPr="00AC22B4" w:rsidRDefault="00AC22B4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OSA MOST IMPROVED OSA-Beluga</w:t>
            </w:r>
          </w:p>
        </w:tc>
        <w:tc>
          <w:tcPr>
            <w:tcW w:w="378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Based on 50 Free</w:t>
            </w:r>
          </w:p>
        </w:tc>
        <w:tc>
          <w:tcPr>
            <w:tcW w:w="630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Fem: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3F32">
              <w:rPr>
                <w:rFonts w:ascii="Tahoma" w:hAnsi="Tahoma" w:cs="Tahoma"/>
                <w:sz w:val="20"/>
                <w:szCs w:val="20"/>
              </w:rPr>
              <w:t xml:space="preserve">Selena </w:t>
            </w:r>
            <w:proofErr w:type="spellStart"/>
            <w:r w:rsidR="00463F32">
              <w:rPr>
                <w:rFonts w:ascii="Tahoma" w:hAnsi="Tahoma" w:cs="Tahoma"/>
                <w:sz w:val="20"/>
                <w:szCs w:val="20"/>
              </w:rPr>
              <w:t>Xue</w:t>
            </w:r>
            <w:proofErr w:type="spellEnd"/>
          </w:p>
          <w:p w:rsidR="00AC22B4" w:rsidRPr="00AC22B4" w:rsidRDefault="00AC22B4" w:rsidP="005C257C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Male: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3F32">
              <w:rPr>
                <w:rFonts w:ascii="Tahoma" w:hAnsi="Tahoma" w:cs="Tahoma"/>
                <w:sz w:val="20"/>
                <w:szCs w:val="20"/>
              </w:rPr>
              <w:t>Jason Song</w:t>
            </w:r>
          </w:p>
        </w:tc>
      </w:tr>
    </w:tbl>
    <w:p w:rsidR="0050143E" w:rsidRDefault="0050143E">
      <w:pPr>
        <w:rPr>
          <w:rFonts w:ascii="Tahoma" w:hAnsi="Tahoma" w:cs="Tahoma"/>
        </w:rPr>
      </w:pPr>
    </w:p>
    <w:p w:rsidR="006662A6" w:rsidRDefault="006662A6">
      <w:pPr>
        <w:rPr>
          <w:rFonts w:ascii="Tahoma" w:hAnsi="Tahoma" w:cs="Tahoma"/>
        </w:rPr>
      </w:pPr>
      <w:r>
        <w:rPr>
          <w:rFonts w:ascii="Tahoma" w:hAnsi="Tahoma" w:cs="Tahoma"/>
        </w:rPr>
        <w:t>Special Recognition</w:t>
      </w:r>
    </w:p>
    <w:p w:rsidR="00D545FD" w:rsidRDefault="00D545FD">
      <w:pPr>
        <w:rPr>
          <w:rFonts w:ascii="Tahoma" w:hAnsi="Tahoma" w:cs="Tahoma"/>
        </w:rPr>
      </w:pPr>
    </w:p>
    <w:p w:rsidR="00D545FD" w:rsidRDefault="00D545FD">
      <w:pPr>
        <w:rPr>
          <w:rFonts w:ascii="Tahoma" w:hAnsi="Tahoma" w:cs="Tahoma"/>
        </w:rPr>
      </w:pPr>
      <w:r>
        <w:rPr>
          <w:rFonts w:ascii="Tahoma" w:hAnsi="Tahoma" w:cs="Tahoma"/>
        </w:rPr>
        <w:t>Nathan Clement</w:t>
      </w:r>
    </w:p>
    <w:p w:rsidR="006662A6" w:rsidRDefault="00D545FD" w:rsidP="00D545FD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D545FD">
        <w:rPr>
          <w:rFonts w:ascii="Tahoma" w:hAnsi="Tahoma" w:cs="Tahoma"/>
        </w:rPr>
        <w:t xml:space="preserve">competed </w:t>
      </w:r>
      <w:r>
        <w:rPr>
          <w:rFonts w:ascii="Tahoma" w:hAnsi="Tahoma" w:cs="Tahoma"/>
        </w:rPr>
        <w:t xml:space="preserve">at the 2015 IPC Swimming </w:t>
      </w:r>
      <w:r w:rsidRPr="00D545FD">
        <w:rPr>
          <w:rFonts w:ascii="Tahoma" w:hAnsi="Tahoma" w:cs="Tahoma"/>
        </w:rPr>
        <w:t>World Championships</w:t>
      </w:r>
    </w:p>
    <w:p w:rsidR="00D545FD" w:rsidRDefault="00D545FD" w:rsidP="00D545FD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Bronze medal in 50 Fly at the 2015 Para Pan American Games</w:t>
      </w:r>
    </w:p>
    <w:p w:rsidR="00D545FD" w:rsidRDefault="00D545FD" w:rsidP="00D545FD">
      <w:pPr>
        <w:rPr>
          <w:rFonts w:ascii="Tahoma" w:hAnsi="Tahoma" w:cs="Tahoma"/>
        </w:rPr>
      </w:pPr>
    </w:p>
    <w:p w:rsidR="00D545FD" w:rsidRDefault="00D545FD" w:rsidP="00D545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Emily </w:t>
      </w:r>
      <w:proofErr w:type="spellStart"/>
      <w:r>
        <w:rPr>
          <w:rFonts w:ascii="Tahoma" w:hAnsi="Tahoma" w:cs="Tahoma"/>
        </w:rPr>
        <w:t>Overholt</w:t>
      </w:r>
      <w:proofErr w:type="spellEnd"/>
    </w:p>
    <w:p w:rsidR="00D545FD" w:rsidRDefault="00D545FD" w:rsidP="00D545FD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400 Free Gold, 200 Free Silver, 4 x 200 Free Relay Bronze at the 2015 Pan American Games</w:t>
      </w:r>
    </w:p>
    <w:p w:rsidR="00D545FD" w:rsidRDefault="00D545FD" w:rsidP="00D545FD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Bronze in the 400 IM at the 2015 FINA Swimming World Championships</w:t>
      </w:r>
    </w:p>
    <w:p w:rsidR="00D545FD" w:rsidRPr="00D545FD" w:rsidRDefault="00D545FD" w:rsidP="00D545FD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Canadian National Women’s Long Course Record in the 400 IM</w:t>
      </w:r>
      <w:bookmarkStart w:id="0" w:name="_GoBack"/>
      <w:bookmarkEnd w:id="0"/>
    </w:p>
    <w:sectPr w:rsidR="00D545FD" w:rsidRPr="00D545FD" w:rsidSect="007C2C3B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3D" w:rsidRDefault="00AF713D">
      <w:r>
        <w:separator/>
      </w:r>
    </w:p>
  </w:endnote>
  <w:endnote w:type="continuationSeparator" w:id="0">
    <w:p w:rsidR="00AF713D" w:rsidRDefault="00AF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3D" w:rsidRDefault="00AF713D">
      <w:r>
        <w:separator/>
      </w:r>
    </w:p>
  </w:footnote>
  <w:footnote w:type="continuationSeparator" w:id="0">
    <w:p w:rsidR="00AF713D" w:rsidRDefault="00AF7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57" w:rsidRDefault="0015048D" w:rsidP="00173057">
    <w:pPr>
      <w:pStyle w:val="Header"/>
      <w:jc w:val="center"/>
      <w:rPr>
        <w:rFonts w:ascii="Tahoma" w:hAnsi="Tahoma" w:cs="Tahoma"/>
        <w:b/>
        <w:sz w:val="24"/>
        <w:szCs w:val="24"/>
      </w:rPr>
    </w:pPr>
    <w:r w:rsidRPr="008B24D6">
      <w:rPr>
        <w:rFonts w:ascii="Tahoma" w:hAnsi="Tahoma" w:cs="Tahoma"/>
        <w:b/>
        <w:sz w:val="24"/>
        <w:szCs w:val="24"/>
      </w:rPr>
      <w:t>Otters Awards Celebration</w:t>
    </w:r>
    <w:r w:rsidR="00FE2A60">
      <w:rPr>
        <w:rFonts w:ascii="Tahoma" w:hAnsi="Tahoma" w:cs="Tahoma"/>
        <w:b/>
        <w:sz w:val="24"/>
        <w:szCs w:val="24"/>
      </w:rPr>
      <w:t xml:space="preserve"> </w:t>
    </w:r>
  </w:p>
  <w:p w:rsidR="009C2F9C" w:rsidRDefault="009C2F9C" w:rsidP="00173057">
    <w:pPr>
      <w:pStyle w:val="Header"/>
      <w:jc w:val="center"/>
      <w:rPr>
        <w:rFonts w:ascii="Tahoma" w:hAnsi="Tahoma" w:cs="Tahoma"/>
        <w:b/>
        <w:sz w:val="24"/>
        <w:szCs w:val="24"/>
      </w:rPr>
    </w:pPr>
  </w:p>
  <w:p w:rsidR="00173057" w:rsidRPr="008B24D6" w:rsidRDefault="00AF713D" w:rsidP="00173057">
    <w:pPr>
      <w:pStyle w:val="Header"/>
      <w:jc w:val="center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0569"/>
    <w:multiLevelType w:val="hybridMultilevel"/>
    <w:tmpl w:val="8534A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E417E"/>
    <w:multiLevelType w:val="hybridMultilevel"/>
    <w:tmpl w:val="65AC0888"/>
    <w:lvl w:ilvl="0" w:tplc="914446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05A0C"/>
    <w:multiLevelType w:val="hybridMultilevel"/>
    <w:tmpl w:val="66928B26"/>
    <w:lvl w:ilvl="0" w:tplc="B274A408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A6"/>
    <w:rsid w:val="00003BC6"/>
    <w:rsid w:val="0001015F"/>
    <w:rsid w:val="00050A36"/>
    <w:rsid w:val="00064DF1"/>
    <w:rsid w:val="000C7121"/>
    <w:rsid w:val="001347A7"/>
    <w:rsid w:val="001428A8"/>
    <w:rsid w:val="0015048D"/>
    <w:rsid w:val="001A2FF6"/>
    <w:rsid w:val="001F708B"/>
    <w:rsid w:val="00225772"/>
    <w:rsid w:val="0024551C"/>
    <w:rsid w:val="00257145"/>
    <w:rsid w:val="002807B8"/>
    <w:rsid w:val="00281150"/>
    <w:rsid w:val="0029606C"/>
    <w:rsid w:val="002D7C2C"/>
    <w:rsid w:val="002E53B7"/>
    <w:rsid w:val="00337F7D"/>
    <w:rsid w:val="003628A7"/>
    <w:rsid w:val="00395911"/>
    <w:rsid w:val="003B3FD8"/>
    <w:rsid w:val="003E1468"/>
    <w:rsid w:val="003F6F28"/>
    <w:rsid w:val="00407E87"/>
    <w:rsid w:val="00413DBA"/>
    <w:rsid w:val="004362EE"/>
    <w:rsid w:val="00463F32"/>
    <w:rsid w:val="00466606"/>
    <w:rsid w:val="004868CC"/>
    <w:rsid w:val="004B48A2"/>
    <w:rsid w:val="004C3907"/>
    <w:rsid w:val="004C4BD0"/>
    <w:rsid w:val="004F2620"/>
    <w:rsid w:val="004F5EEB"/>
    <w:rsid w:val="0050143E"/>
    <w:rsid w:val="005215CF"/>
    <w:rsid w:val="005538F4"/>
    <w:rsid w:val="00582E3E"/>
    <w:rsid w:val="005C257C"/>
    <w:rsid w:val="005D3AC7"/>
    <w:rsid w:val="00610922"/>
    <w:rsid w:val="006149B4"/>
    <w:rsid w:val="0063037F"/>
    <w:rsid w:val="00644DDF"/>
    <w:rsid w:val="006662A6"/>
    <w:rsid w:val="006B257F"/>
    <w:rsid w:val="006B52E6"/>
    <w:rsid w:val="006C00A4"/>
    <w:rsid w:val="006D4FC5"/>
    <w:rsid w:val="007C22A6"/>
    <w:rsid w:val="007C2C3B"/>
    <w:rsid w:val="007D372F"/>
    <w:rsid w:val="007E03EE"/>
    <w:rsid w:val="007F1E0B"/>
    <w:rsid w:val="008010CF"/>
    <w:rsid w:val="00811F2A"/>
    <w:rsid w:val="00826883"/>
    <w:rsid w:val="00836AFA"/>
    <w:rsid w:val="00872266"/>
    <w:rsid w:val="008A6832"/>
    <w:rsid w:val="009940EA"/>
    <w:rsid w:val="009B3452"/>
    <w:rsid w:val="009C2F9C"/>
    <w:rsid w:val="009C4E22"/>
    <w:rsid w:val="009E3849"/>
    <w:rsid w:val="009E7C04"/>
    <w:rsid w:val="00A13C7B"/>
    <w:rsid w:val="00A264B2"/>
    <w:rsid w:val="00A60703"/>
    <w:rsid w:val="00A93D07"/>
    <w:rsid w:val="00AB1457"/>
    <w:rsid w:val="00AC22B4"/>
    <w:rsid w:val="00AF0B9E"/>
    <w:rsid w:val="00AF713D"/>
    <w:rsid w:val="00B255B7"/>
    <w:rsid w:val="00B40679"/>
    <w:rsid w:val="00B94683"/>
    <w:rsid w:val="00BB2CC0"/>
    <w:rsid w:val="00C43CA2"/>
    <w:rsid w:val="00C67FDD"/>
    <w:rsid w:val="00CD0657"/>
    <w:rsid w:val="00CF28A5"/>
    <w:rsid w:val="00D23B1D"/>
    <w:rsid w:val="00D47158"/>
    <w:rsid w:val="00D545FD"/>
    <w:rsid w:val="00D5646A"/>
    <w:rsid w:val="00D61925"/>
    <w:rsid w:val="00DF15F2"/>
    <w:rsid w:val="00DF4CD4"/>
    <w:rsid w:val="00E20464"/>
    <w:rsid w:val="00E46988"/>
    <w:rsid w:val="00E8552F"/>
    <w:rsid w:val="00E86CD4"/>
    <w:rsid w:val="00E9211A"/>
    <w:rsid w:val="00EA5530"/>
    <w:rsid w:val="00EF01D3"/>
    <w:rsid w:val="00F1213A"/>
    <w:rsid w:val="00F20156"/>
    <w:rsid w:val="00F37DD4"/>
    <w:rsid w:val="00F40911"/>
    <w:rsid w:val="00F41224"/>
    <w:rsid w:val="00F531A3"/>
    <w:rsid w:val="00FA53DB"/>
    <w:rsid w:val="00FB3267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76695-B86A-4D6E-8060-54EDC0C9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A6"/>
    <w:pPr>
      <w:widowControl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7C22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7C22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C22A6"/>
    <w:rPr>
      <w:color w:val="0000FF"/>
      <w:u w:val="single"/>
    </w:rPr>
  </w:style>
  <w:style w:type="table" w:styleId="TableGrid">
    <w:name w:val="Table Grid"/>
    <w:basedOn w:val="TableNormal"/>
    <w:rsid w:val="000149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5EA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BC00-81AC-481F-913F-3FE4F38E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</vt:lpstr>
    </vt:vector>
  </TitlesOfParts>
  <Company>RMCI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</dc:title>
  <dc:creator>VanClient</dc:creator>
  <cp:lastModifiedBy>Norman Ng</cp:lastModifiedBy>
  <cp:revision>8</cp:revision>
  <cp:lastPrinted>2013-10-05T12:31:00Z</cp:lastPrinted>
  <dcterms:created xsi:type="dcterms:W3CDTF">2015-10-03T17:21:00Z</dcterms:created>
  <dcterms:modified xsi:type="dcterms:W3CDTF">2015-10-09T21:46:00Z</dcterms:modified>
</cp:coreProperties>
</file>