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ED" w:rsidRPr="00EE5A04" w:rsidRDefault="005131E5" w:rsidP="00EE5A04">
      <w:pPr>
        <w:jc w:val="center"/>
        <w:rPr>
          <w:b/>
          <w:u w:val="single"/>
        </w:rPr>
      </w:pPr>
      <w:bookmarkStart w:id="0" w:name="_GoBack"/>
      <w:r w:rsidRPr="00EE5A04">
        <w:rPr>
          <w:b/>
          <w:u w:val="single"/>
        </w:rPr>
        <w:t>2016 Directions for Roster Chairs</w:t>
      </w:r>
    </w:p>
    <w:bookmarkEnd w:id="0"/>
    <w:p w:rsidR="007F3100" w:rsidRDefault="007F3100">
      <w:r>
        <w:t>Rosters are needed for two reasons:</w:t>
      </w:r>
    </w:p>
    <w:p w:rsidR="007F3100" w:rsidRDefault="007F3100" w:rsidP="007F3100">
      <w:pPr>
        <w:pStyle w:val="ListParagraph"/>
        <w:numPr>
          <w:ilvl w:val="0"/>
          <w:numId w:val="1"/>
        </w:numPr>
      </w:pPr>
      <w:r>
        <w:t>Establishing the competitive division for the swim season</w:t>
      </w:r>
    </w:p>
    <w:p w:rsidR="007F3100" w:rsidRDefault="007F3100" w:rsidP="007F3100">
      <w:pPr>
        <w:pStyle w:val="ListParagraph"/>
        <w:numPr>
          <w:ilvl w:val="0"/>
          <w:numId w:val="1"/>
        </w:numPr>
      </w:pPr>
      <w:r>
        <w:t xml:space="preserve">Establishing </w:t>
      </w:r>
      <w:r w:rsidR="003D695C">
        <w:t>eligibility</w:t>
      </w:r>
      <w:r>
        <w:t xml:space="preserve"> for regular season</w:t>
      </w:r>
      <w:r w:rsidR="003D695C">
        <w:t xml:space="preserve"> swim meet</w:t>
      </w:r>
      <w:r>
        <w:t xml:space="preserve"> participation, championship series participation and academic awards.</w:t>
      </w:r>
    </w:p>
    <w:p w:rsidR="007F3100" w:rsidRDefault="007F3100" w:rsidP="007F3100">
      <w:r>
        <w:t>Rosters are required by rule from the league also.</w:t>
      </w:r>
    </w:p>
    <w:p w:rsidR="007F3100" w:rsidRDefault="007F3100" w:rsidP="007F3100">
      <w:r>
        <w:t>Therefore, the requirements are straight forward.</w:t>
      </w:r>
    </w:p>
    <w:p w:rsidR="007F3100" w:rsidRDefault="007F3100" w:rsidP="007F3100">
      <w:pPr>
        <w:pStyle w:val="ListParagraph"/>
        <w:numPr>
          <w:ilvl w:val="0"/>
          <w:numId w:val="2"/>
        </w:numPr>
      </w:pPr>
      <w:r>
        <w:t>On or before May 6</w:t>
      </w:r>
      <w:r w:rsidRPr="007F3100">
        <w:rPr>
          <w:vertAlign w:val="superscript"/>
        </w:rPr>
        <w:t>th</w:t>
      </w:r>
      <w:r>
        <w:t>, 2016, the first master roster must be submitted for initial completion at first meet.</w:t>
      </w:r>
    </w:p>
    <w:p w:rsidR="007F3100" w:rsidRDefault="007F3100" w:rsidP="007F3100">
      <w:pPr>
        <w:pStyle w:val="ListParagraph"/>
        <w:numPr>
          <w:ilvl w:val="0"/>
          <w:numId w:val="2"/>
        </w:numPr>
      </w:pPr>
      <w:r>
        <w:t>Every Friday until June 17</w:t>
      </w:r>
      <w:r w:rsidRPr="007F3100">
        <w:rPr>
          <w:vertAlign w:val="superscript"/>
        </w:rPr>
        <w:t>th</w:t>
      </w:r>
      <w:r>
        <w:t>, either an email stating no changes or a revised roster will be sent to the designated individuals.</w:t>
      </w:r>
    </w:p>
    <w:p w:rsidR="003D695C" w:rsidRDefault="003D695C" w:rsidP="003D695C">
      <w:r>
        <w:t>The rosters must be sent to the following email addresses:</w:t>
      </w:r>
    </w:p>
    <w:p w:rsidR="003D695C" w:rsidRDefault="003D695C" w:rsidP="003D695C">
      <w:pPr>
        <w:pStyle w:val="ListParagraph"/>
        <w:numPr>
          <w:ilvl w:val="0"/>
          <w:numId w:val="3"/>
        </w:numPr>
      </w:pPr>
      <w:hyperlink r:id="rId6" w:history="1">
        <w:r w:rsidRPr="00355855">
          <w:rPr>
            <w:rStyle w:val="Hyperlink"/>
          </w:rPr>
          <w:t>ccslroster@gmail.com</w:t>
        </w:r>
      </w:hyperlink>
      <w:r>
        <w:t xml:space="preserve"> for league records</w:t>
      </w:r>
    </w:p>
    <w:p w:rsidR="003D695C" w:rsidRDefault="003D695C" w:rsidP="003D695C">
      <w:pPr>
        <w:pStyle w:val="ListParagraph"/>
        <w:numPr>
          <w:ilvl w:val="0"/>
          <w:numId w:val="3"/>
        </w:numPr>
      </w:pPr>
      <w:r>
        <w:t>Each clerk in your competitive division</w:t>
      </w:r>
      <w:r w:rsidR="00EE5A04">
        <w:t xml:space="preserve"> (including your own)</w:t>
      </w:r>
    </w:p>
    <w:p w:rsidR="003D695C" w:rsidRDefault="003D695C" w:rsidP="003D695C">
      <w:r>
        <w:t>The rosters must be generated in swim office in the following manner:</w:t>
      </w:r>
    </w:p>
    <w:p w:rsidR="003D695C" w:rsidRDefault="003D695C" w:rsidP="003D695C">
      <w:pPr>
        <w:pStyle w:val="ListParagraph"/>
        <w:numPr>
          <w:ilvl w:val="0"/>
          <w:numId w:val="4"/>
        </w:numPr>
      </w:pPr>
      <w:r>
        <w:t>Login as admin.</w:t>
      </w:r>
    </w:p>
    <w:p w:rsidR="003D695C" w:rsidRDefault="003D695C" w:rsidP="003D695C">
      <w:pPr>
        <w:pStyle w:val="ListParagraph"/>
        <w:numPr>
          <w:ilvl w:val="0"/>
          <w:numId w:val="4"/>
        </w:numPr>
      </w:pPr>
      <w:r>
        <w:t>Select Account/Members tab on left side</w:t>
      </w:r>
    </w:p>
    <w:p w:rsidR="003D695C" w:rsidRDefault="003D695C" w:rsidP="003D695C">
      <w:pPr>
        <w:pStyle w:val="ListParagraph"/>
        <w:numPr>
          <w:ilvl w:val="0"/>
          <w:numId w:val="4"/>
        </w:numPr>
      </w:pPr>
      <w:r>
        <w:t>Select Members tab</w:t>
      </w:r>
    </w:p>
    <w:p w:rsidR="003D695C" w:rsidRDefault="003D695C" w:rsidP="003D695C">
      <w:pPr>
        <w:pStyle w:val="ListParagraph"/>
        <w:numPr>
          <w:ilvl w:val="0"/>
          <w:numId w:val="4"/>
        </w:numPr>
      </w:pPr>
      <w:r>
        <w:t>Select all members</w:t>
      </w:r>
    </w:p>
    <w:p w:rsidR="003D695C" w:rsidRDefault="003D695C" w:rsidP="003D695C">
      <w:pPr>
        <w:pStyle w:val="ListParagraph"/>
        <w:numPr>
          <w:ilvl w:val="0"/>
          <w:numId w:val="4"/>
        </w:numPr>
      </w:pPr>
      <w:r>
        <w:t>Create report by Export function =&gt; Custom Excel Report</w:t>
      </w:r>
    </w:p>
    <w:p w:rsidR="003D695C" w:rsidRDefault="003D695C" w:rsidP="003D695C">
      <w:pPr>
        <w:pStyle w:val="ListParagraph"/>
        <w:numPr>
          <w:ilvl w:val="0"/>
          <w:numId w:val="4"/>
        </w:numPr>
      </w:pPr>
      <w:r>
        <w:t xml:space="preserve">Include </w:t>
      </w:r>
      <w:r>
        <w:rPr>
          <w:b/>
          <w:u w:val="single"/>
        </w:rPr>
        <w:t>only</w:t>
      </w:r>
      <w:r>
        <w:t xml:space="preserve"> Age, Age Up age, Date of Birth, Member 1</w:t>
      </w:r>
      <w:r w:rsidRPr="003D695C">
        <w:rPr>
          <w:vertAlign w:val="superscript"/>
        </w:rPr>
        <w:t>st</w:t>
      </w:r>
      <w:r>
        <w:t xml:space="preserve"> name, Member Name, Member middle initial, sex and swimmer identity ID. No other information is required</w:t>
      </w:r>
    </w:p>
    <w:p w:rsidR="004773D1" w:rsidRDefault="004773D1" w:rsidP="004773D1">
      <w:r>
        <w:t xml:space="preserve">The last action will be to generate the report to confirm participation in the Champ Meet Series. This must be done no later than June 22 </w:t>
      </w:r>
      <w:proofErr w:type="gramStart"/>
      <w:r>
        <w:t>noon</w:t>
      </w:r>
      <w:proofErr w:type="gramEnd"/>
      <w:r>
        <w:t xml:space="preserve"> and is independent of entries. The report must show best two times by athlete in each event. To generate this report, please do the following in </w:t>
      </w:r>
      <w:proofErr w:type="spellStart"/>
      <w:r>
        <w:t>SwimOffice</w:t>
      </w:r>
      <w:proofErr w:type="spellEnd"/>
      <w:r>
        <w:t>:</w:t>
      </w:r>
    </w:p>
    <w:p w:rsidR="004773D1" w:rsidRDefault="004773D1" w:rsidP="004773D1">
      <w:pPr>
        <w:pStyle w:val="ListParagraph"/>
        <w:numPr>
          <w:ilvl w:val="0"/>
          <w:numId w:val="5"/>
        </w:numPr>
      </w:pPr>
      <w:r>
        <w:t>Select Time Report</w:t>
      </w:r>
    </w:p>
    <w:p w:rsidR="004773D1" w:rsidRDefault="004773D1" w:rsidP="004773D1">
      <w:pPr>
        <w:pStyle w:val="ListParagraph"/>
        <w:numPr>
          <w:ilvl w:val="0"/>
          <w:numId w:val="5"/>
        </w:numPr>
      </w:pPr>
      <w:r>
        <w:t>Select Top Times by Athlete</w:t>
      </w:r>
    </w:p>
    <w:p w:rsidR="004773D1" w:rsidRDefault="004773D1" w:rsidP="004773D1">
      <w:pPr>
        <w:pStyle w:val="ListParagraph"/>
        <w:numPr>
          <w:ilvl w:val="0"/>
          <w:numId w:val="5"/>
        </w:numPr>
      </w:pPr>
      <w:r>
        <w:t xml:space="preserve">Complete the field for </w:t>
      </w:r>
      <w:proofErr w:type="gramStart"/>
      <w:r>
        <w:t>In</w:t>
      </w:r>
      <w:proofErr w:type="gramEnd"/>
      <w:r>
        <w:t xml:space="preserve"> this period 05/21/2016 to 06/22/2016.</w:t>
      </w:r>
    </w:p>
    <w:p w:rsidR="004773D1" w:rsidRDefault="004773D1" w:rsidP="004773D1">
      <w:pPr>
        <w:pStyle w:val="ListParagraph"/>
        <w:numPr>
          <w:ilvl w:val="0"/>
          <w:numId w:val="5"/>
        </w:numPr>
      </w:pPr>
      <w:r>
        <w:t>Be sure to change the age up date from the days date to 05/01/2016</w:t>
      </w:r>
    </w:p>
    <w:p w:rsidR="004773D1" w:rsidRDefault="004773D1" w:rsidP="004773D1">
      <w:pPr>
        <w:pStyle w:val="ListParagraph"/>
        <w:numPr>
          <w:ilvl w:val="0"/>
          <w:numId w:val="5"/>
        </w:numPr>
      </w:pPr>
      <w:r>
        <w:t>Show top 2</w:t>
      </w:r>
    </w:p>
    <w:p w:rsidR="004773D1" w:rsidRDefault="004773D1" w:rsidP="004773D1">
      <w:pPr>
        <w:pStyle w:val="ListParagraph"/>
        <w:numPr>
          <w:ilvl w:val="0"/>
          <w:numId w:val="5"/>
        </w:numPr>
      </w:pPr>
      <w:r>
        <w:t>Output format is Pdf listing</w:t>
      </w:r>
    </w:p>
    <w:p w:rsidR="004773D1" w:rsidRDefault="004773D1" w:rsidP="004773D1">
      <w:pPr>
        <w:pStyle w:val="ListParagraph"/>
        <w:numPr>
          <w:ilvl w:val="0"/>
          <w:numId w:val="5"/>
        </w:numPr>
      </w:pPr>
      <w:r>
        <w:t xml:space="preserve">Send directly to the Clerk of the Champ Series: Scott Reynolds @ </w:t>
      </w:r>
      <w:hyperlink r:id="rId7" w:history="1">
        <w:r w:rsidRPr="00355855">
          <w:rPr>
            <w:rStyle w:val="Hyperlink"/>
          </w:rPr>
          <w:t>scott.reynolds98@gmail.com</w:t>
        </w:r>
      </w:hyperlink>
    </w:p>
    <w:p w:rsidR="004773D1" w:rsidRDefault="004773D1" w:rsidP="004773D1">
      <w:r>
        <w:t>Thank you for the support.</w:t>
      </w:r>
    </w:p>
    <w:sectPr w:rsidR="00477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1DB"/>
    <w:multiLevelType w:val="hybridMultilevel"/>
    <w:tmpl w:val="A3241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F78EE"/>
    <w:multiLevelType w:val="hybridMultilevel"/>
    <w:tmpl w:val="3CAA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12412"/>
    <w:multiLevelType w:val="hybridMultilevel"/>
    <w:tmpl w:val="194C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57AD"/>
    <w:multiLevelType w:val="hybridMultilevel"/>
    <w:tmpl w:val="A956F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27BA4"/>
    <w:multiLevelType w:val="hybridMultilevel"/>
    <w:tmpl w:val="2A66F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E5"/>
    <w:rsid w:val="003D695C"/>
    <w:rsid w:val="004773D1"/>
    <w:rsid w:val="005131E5"/>
    <w:rsid w:val="00677EED"/>
    <w:rsid w:val="007F3100"/>
    <w:rsid w:val="00E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9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9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ott.reynolds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slrost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2016-04-28T21:10:00Z</dcterms:created>
  <dcterms:modified xsi:type="dcterms:W3CDTF">2016-04-28T22:49:00Z</dcterms:modified>
</cp:coreProperties>
</file>