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05" w:rsidRDefault="009B5705" w:rsidP="009B5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Meet Volunteer Job Descriptions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TIMING</w:t>
      </w:r>
      <w:r>
        <w:rPr>
          <w:rFonts w:ascii="TimesNewRomanPSMT" w:hAnsi="TimesNewRomanPSMT" w:cs="TimesNewRomanPSMT"/>
          <w:color w:val="000000"/>
          <w:sz w:val="24"/>
          <w:szCs w:val="24"/>
        </w:rPr>
        <w:t>: This is the most important job of all. Without timers we can’t run the meet. Timers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assure that each swimmer gets the most accurate times possible. They are also our last line of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defense to assure that the right swimmer gets the right time by making sure each swimmer swims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when and where they are supposed to. You will be trained on deck. It isn’t difficult and there are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always two timers per lane so the responsibility averages out. You will be required to attend a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timers’ meeting about 15 minutes before the session starts. This meeting is given by a trained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USA Swimming Official. They will tell you how to do the job and then ask you to go stand by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lane you will be timing. Timing involves starting the stop watch on the start and stop it on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finish. You will write down the time (or memorize it to write moments later), clear your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watch, and be ready to start all over again with the next race.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Timers are expected to time the entire 4 hours of a session. You will be fed and watered and you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will also be able to have bathroom breaks. If both parents are at the meet it is helpful for one to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time while the other takes care of the swimmer(s). Parents can switch off. This is an easy job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 off duty swimmers to do as well as grandparents and other friends.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HEAD TIMER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(1 per session) We need one person per session to make sure the timers have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everything they need. The Head Timer will start two watched at the beginning of every race then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look over the line of timers. If a timer has a watch malfunction, they will raise their hands and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Head Timer will get a good watch to them immediately. The Head Timer is also in charge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fo</w:t>
      </w:r>
      <w:proofErr w:type="spellEnd"/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fidning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replacement timers. This usually involves telling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on 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our more mobile volunteers to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find a replacement for whatever lane needs a break. The Head Timer cannot leave his/her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position to track down timers.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RELIEF TIMERS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(2 per session) I have asked for two more timers per session than we need at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any given time. These people are responsible to relive the timers for whatever reason. Relief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Timers should be on hand so that the Head Timers can find them easily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 order 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direct them to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whatever lane needs a break.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HEAT WINNER AWARD GIVERS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(1 per session) They give out the heat winner awards to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swimmer winning each heat. This person must be able to pay attention to whichever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swimmer wins each heat as well as be able to get to that swimmer before they move on. MACS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 one of the very few teams which give out heat winner awards. It is one of the reasons that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many swimmers like our meets.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CONCESSION HELPERS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</w:t>
      </w:r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 session) Basically you sell the items, take money and restock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whatever needs restocking. It is important to have more than two at a time so that each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concessionaire can go watch their kiddo swim without leaving the stand in a bind.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VEST WEARERS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</w:t>
      </w:r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 warm-up period) This job is very important for safety. We need at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least 3 people paying attention to the pool and surrounding deck area DURING WARM-UPS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Page 1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ONLY. Vest wearers are our Safety people. They make sure there is not any running, rough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housing and the warm-up procedures are followed. The main point is that swimmers are to enter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the pool by first sitting down and then sliding into the water. No jumping or diving allowed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except for the lanes designated as “Start” lanes. These are easy to identify. The coaches make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funny noises and the swimmers dive off the blocks right one right after each other.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PLEASE NOTE: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Vest Wearers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will do this job for the hour of warm-up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and also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will monitor the warmup cool down lanes the entire session making sure swimmers enter the opposite end of the starting blocks.  Many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times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the safety vest wearers are also our relief timers.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RUNNER/POSTER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(I per session) This is a person who gathers up the timer sheets after each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event and takes them to the scorers. They then post the results in the designated areas. The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Runner/Poster also serves to relay messages from meet personnel who cannot leave their posts.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PROGRAM SELLER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(1 per session) This person needs to be available at the start of warmups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 sell the programs. This is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sit-down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position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they usually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help out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concessions for the entire session they sign up for. 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ANNOUNCER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(1 per session) The announcer lets the audience know what event, and heat we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are on as well as making sure to announce the first and last call of each heat. They also make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any announcements as needed for information and safety. They need to be ready to announce at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beginning of warm-ups. This position may sit down depending on the venue.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CONSOLE OPERATOR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 per session) </w:t>
      </w:r>
      <w:r>
        <w:rPr>
          <w:rFonts w:ascii="TimesNewRomanPSMT" w:hAnsi="TimesNewRomanPSMT" w:cs="TimesNewRomanPSMT"/>
          <w:color w:val="000000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>he console is the machine that interfaces with the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touchpads, scoreboard and computer for scoring. The operator </w:t>
      </w:r>
      <w:r>
        <w:rPr>
          <w:rFonts w:ascii="TimesNewRomanPSMT" w:hAnsi="TimesNewRomanPSMT" w:cs="TimesNewRomanPSMT"/>
          <w:color w:val="000000"/>
          <w:sz w:val="24"/>
          <w:szCs w:val="24"/>
        </w:rPr>
        <w:t>must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pay attention to each heat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and reset the console after each race. They must take note of race number and turn off any lanes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that don’t have swimmers in them. Training is necessary for this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position,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but you can be trained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while working alongside an experienced operator. As this is such a focal point of any meet and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takes a good bit on concentration we would like to have as many trained operators as possible in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order to reli</w:t>
      </w:r>
      <w:r>
        <w:rPr>
          <w:rFonts w:ascii="TimesNewRomanPSMT" w:hAnsi="TimesNewRomanPSMT" w:cs="TimesNewRomanPSMT"/>
          <w:color w:val="000000"/>
          <w:sz w:val="24"/>
          <w:szCs w:val="24"/>
        </w:rPr>
        <w:t>e</w:t>
      </w:r>
      <w:r>
        <w:rPr>
          <w:rFonts w:ascii="TimesNewRomanPSMT" w:hAnsi="TimesNewRomanPSMT" w:cs="TimesNewRomanPSMT"/>
          <w:color w:val="000000"/>
          <w:sz w:val="24"/>
          <w:szCs w:val="24"/>
        </w:rPr>
        <w:t>ve each other during the meet.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SCORER</w:t>
      </w:r>
      <w:r>
        <w:rPr>
          <w:rFonts w:ascii="TimesNewRomanPSMT" w:hAnsi="TimesNewRomanPSMT" w:cs="TimesNewRomanPSMT"/>
          <w:color w:val="000000"/>
          <w:sz w:val="24"/>
          <w:szCs w:val="24"/>
        </w:rPr>
        <w:t>: (1 per session) The Scorer works alongside the Entry Chair at the computer.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Training is also necessary but can be had alongside a more experienced scorer. The Scorer gets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times from the console and if there is a discrepancy between the touchpads and pickle (button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attached to the touchpads), they will consult the timer sheets to verify the correct time. They will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print the results, heat sheets for the officials, timer sheets and handle the positive check-in for the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longer races.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USA SWIMMING OFFICIALS</w:t>
      </w:r>
      <w:r>
        <w:rPr>
          <w:rFonts w:ascii="TimesNewRomanPSMT" w:hAnsi="TimesNewRomanPSMT" w:cs="TimesNewRomanPSMT"/>
          <w:color w:val="000000"/>
          <w:sz w:val="24"/>
          <w:szCs w:val="24"/>
        </w:rPr>
        <w:t>: These are the people in the white shirts and blue shorts who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disqualify the swimmers for infractions. I cannot stress how important this job is 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swimmers</w:t>
      </w:r>
    </w:p>
    <w:p w:rsidR="009B5705" w:rsidRP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anywhere in the US. These are the people who make sure the kids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have a level playing field and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that USA Swimming rules are followed. These officials are all volunteers and are asked to work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 any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meet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they are available, not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just the ones that MACS host. They are very dedicated and well thought of in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</w:t>
      </w:r>
      <w:r>
        <w:rPr>
          <w:rFonts w:ascii="TimesNewRomanPSMT" w:hAnsi="TimesNewRomanPSMT" w:cs="TimesNewRomanPSMT"/>
          <w:color w:val="000000"/>
          <w:sz w:val="24"/>
          <w:szCs w:val="24"/>
        </w:rPr>
        <w:t>wimming world. They are also fed for free at meets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Classroom training as well as on deck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training is required. Although this is a very rigorous position, most officials I know love it.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Most will tell you that they have the best seats in the house to watch swimming.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 of the above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jobs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happen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at the meet itself. We need many helpers before the meet even begins.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The following jobs might work for you if you already know that you won’t be able to make the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meet.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LOAD UP AT PIER POINT AND TRANSPORT TO POOL: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Many volunteers work for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several weeks prior to the meet shopping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etc..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the products of their efforts are stored at PP.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All of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concession stuff needs to be loaded up and taken to the pool. This usually involves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several vans or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>uburbans</w:t>
      </w:r>
      <w:proofErr w:type="spellEnd"/>
      <w:r w:rsidR="00837ED1">
        <w:rPr>
          <w:rFonts w:ascii="TimesNewRomanPSMT" w:hAnsi="TimesNewRomanPSMT" w:cs="TimesNewRomanPSMT"/>
          <w:color w:val="000000"/>
          <w:sz w:val="24"/>
          <w:szCs w:val="24"/>
        </w:rPr>
        <w:t xml:space="preserve">. This usually done the Friday afternoon of the October meet and the night before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January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 xml:space="preserve">.  </w:t>
      </w:r>
    </w:p>
    <w:p w:rsidR="00837ED1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SETTING UP THE POOL</w:t>
      </w:r>
      <w:r>
        <w:rPr>
          <w:rFonts w:ascii="TimesNewRomanPSMT" w:hAnsi="TimesNewRomanPSMT" w:cs="TimesNewRomanPSMT"/>
          <w:color w:val="000000"/>
          <w:sz w:val="24"/>
          <w:szCs w:val="24"/>
        </w:rPr>
        <w:t>: Once everything is delivered to the pool, we need to get is ready.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This involves putting out tables for concessions, programs, coaches and the scoring area. Chairs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are needed at every lane and at every table. Signs need to be posted and hazards need to be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removed or roped off.</w:t>
      </w:r>
    </w:p>
    <w:p w:rsidR="00837ED1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CLEAN UP SUNDAY NIGHT: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Many hands make light work is very true for this job. All the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tables and chairs need to be returned to whe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>r</w:t>
      </w:r>
      <w:r>
        <w:rPr>
          <w:rFonts w:ascii="TimesNewRomanPSMT" w:hAnsi="TimesNewRomanPSMT" w:cs="TimesNewRomanPSMT"/>
          <w:color w:val="000000"/>
          <w:sz w:val="24"/>
          <w:szCs w:val="24"/>
        </w:rPr>
        <w:t>e they came. Trash needs to be picked up,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concessions and lost and found need to be loaded up to be taken back to PP and the deck needs to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 washed down.</w:t>
      </w:r>
    </w:p>
    <w:p w:rsidR="00837ED1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TAKE BACK TO PP</w:t>
      </w:r>
      <w:r>
        <w:rPr>
          <w:rFonts w:ascii="TimesNewRomanPSMT" w:hAnsi="TimesNewRomanPSMT" w:cs="TimesNewRomanPSMT"/>
          <w:color w:val="000000"/>
          <w:sz w:val="24"/>
          <w:szCs w:val="24"/>
        </w:rPr>
        <w:t>: Fewer vans are needed than loading up but several are need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>ed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go back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PP to unload the stuff.</w:t>
      </w:r>
    </w:p>
    <w:p w:rsidR="00837ED1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FOOD PICK-UP</w:t>
      </w:r>
      <w:r>
        <w:rPr>
          <w:rFonts w:ascii="TimesNewRomanPSMT" w:hAnsi="TimesNewRomanPSMT" w:cs="TimesNewRomanPSMT"/>
          <w:color w:val="000000"/>
          <w:sz w:val="24"/>
          <w:szCs w:val="24"/>
        </w:rPr>
        <w:t>: Depending on what Hospitality requires we need folks to pick up food that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has been donated and deliver it to the pool in time for lunch for the coaches and officials.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following positions are mentioned just to give you an idea of what goes on behind the scenes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before the meet even starts.</w:t>
      </w:r>
    </w:p>
    <w:p w:rsidR="00837ED1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MEET DIRECTOR: </w:t>
      </w:r>
      <w:r>
        <w:rPr>
          <w:rFonts w:ascii="TimesNewRomanPSMT" w:hAnsi="TimesNewRomanPSMT" w:cs="TimesNewRomanPSMT"/>
          <w:color w:val="000000"/>
          <w:sz w:val="24"/>
          <w:szCs w:val="24"/>
        </w:rPr>
        <w:t>Works to get everything coordinated as well as work closely with coaches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and officials to run the meet in accordance with USA Swimming guidelines.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 xml:space="preserve"> The meet director is also our Entry Chair (see below)</w:t>
      </w:r>
    </w:p>
    <w:p w:rsidR="00837ED1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ENTRY CHAIR</w:t>
      </w:r>
      <w:r>
        <w:rPr>
          <w:rFonts w:ascii="TimesNewRomanPSMT" w:hAnsi="TimesNewRomanPSMT" w:cs="TimesNewRomanPSMT"/>
          <w:color w:val="000000"/>
          <w:sz w:val="24"/>
          <w:szCs w:val="24"/>
        </w:rPr>
        <w:t>: Accepts each team’s entries and works with the Meet Manager software in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order to seed the Meet and produce Psych and Heat Sheets. The Entry chair verifies that all</w:t>
      </w:r>
    </w:p>
    <w:p w:rsidR="009B5705" w:rsidRPr="00837ED1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swimmers entered are registered with USA Swimming and work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>s with coaches and officials to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make sure all times entered are accurate. 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 xml:space="preserve">Entry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Chair provides results to all teams as well as to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Colorado Swimming.</w:t>
      </w:r>
    </w:p>
    <w:p w:rsidR="00837ED1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HOSPITALITY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Works to feed all coaches, officials and 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>full-time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volunteers. This involves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asking for donations of food, preparing at least 4 meals over a two day meet and providing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snacks for timers and other volunteers.</w:t>
      </w:r>
    </w:p>
    <w:p w:rsidR="00837ED1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CONCESSIONS</w:t>
      </w:r>
      <w:r>
        <w:rPr>
          <w:rFonts w:ascii="TimesNewRomanPSMT" w:hAnsi="TimesNewRomanPSMT" w:cs="TimesNewRomanPSMT"/>
          <w:color w:val="000000"/>
          <w:sz w:val="24"/>
          <w:szCs w:val="24"/>
        </w:rPr>
        <w:t>: Involves planning, shopping, working closely with Hospitality and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transporting food as well as preparing and selling the food items.</w:t>
      </w:r>
    </w:p>
    <w:p w:rsidR="00837ED1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PROGRAM COORDINATOR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This person works 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>closely with the Meet Director/</w:t>
      </w:r>
      <w:r>
        <w:rPr>
          <w:rFonts w:ascii="TimesNewRomanPSMT" w:hAnsi="TimesNewRomanPSMT" w:cs="TimesNewRomanPSMT"/>
          <w:color w:val="000000"/>
          <w:sz w:val="24"/>
          <w:szCs w:val="24"/>
        </w:rPr>
        <w:t>Entry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Chair as well as anyone who sells advertising 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>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produce the programs we sell at the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meet.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SAFETY MARSHALL</w:t>
      </w:r>
      <w:r>
        <w:rPr>
          <w:rFonts w:ascii="TimesNewRomanPSMT" w:hAnsi="TimesNewRomanPSMT" w:cs="TimesNewRomanPSMT"/>
          <w:color w:val="000000"/>
          <w:sz w:val="24"/>
          <w:szCs w:val="24"/>
        </w:rPr>
        <w:t>: Assures that all hazards in the pool area are marked and that all safety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needs are met. The Marshall wears the vest for the entire meet verifying that the physical space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 safe and that all swimmers and spectators are following the safety guidelines. This person is</w:t>
      </w:r>
    </w:p>
    <w:p w:rsidR="009B5705" w:rsidRDefault="00837ED1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also,</w:t>
      </w:r>
      <w:r w:rsidR="009B5705">
        <w:rPr>
          <w:rFonts w:ascii="TimesNewRomanPSMT" w:hAnsi="TimesNewRomanPSMT" w:cs="TimesNewRomanPSMT"/>
          <w:color w:val="000000"/>
          <w:sz w:val="24"/>
          <w:szCs w:val="24"/>
        </w:rPr>
        <w:t xml:space="preserve"> the main go to person for anything that arises that may need attention. They direct the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appropriate set up of the pool.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There are countless small jobs that need doing to prepare for any meet. Many of the above tasks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can be broken down further. If any of </w:t>
      </w:r>
      <w:r w:rsidR="00837ED1">
        <w:rPr>
          <w:rFonts w:ascii="TimesNewRomanPSMT" w:hAnsi="TimesNewRomanPSMT" w:cs="TimesNewRomanPSMT"/>
          <w:color w:val="000000"/>
          <w:sz w:val="24"/>
          <w:szCs w:val="24"/>
        </w:rPr>
        <w:t>these interests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you or if you need more information, please</w:t>
      </w:r>
    </w:p>
    <w:p w:rsidR="009B5705" w:rsidRDefault="009B5705" w:rsidP="009B5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contact any MACS Board member.</w:t>
      </w:r>
    </w:p>
    <w:p w:rsidR="003F334F" w:rsidRDefault="003F334F" w:rsidP="009B5705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3F3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05"/>
    <w:rsid w:val="003F334F"/>
    <w:rsid w:val="0049255C"/>
    <w:rsid w:val="00837ED1"/>
    <w:rsid w:val="009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A33D"/>
  <w15:chartTrackingRefBased/>
  <w15:docId w15:val="{DAB2E780-98BD-45CE-8DB3-790947E5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2018-09-23T22:30:00Z</dcterms:created>
  <dcterms:modified xsi:type="dcterms:W3CDTF">2018-09-23T22:45:00Z</dcterms:modified>
</cp:coreProperties>
</file>