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5" w:rsidRDefault="009B5705" w:rsidP="009B5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Meet Volunteer Job Descriptions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TIMING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: This is the most important job of all. Without timers we can’t run the meet. Timers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 that each swimmer gets the most accurate times possible. They are also our last line of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defense to assure that the right swimmer gets the right time by making sure each swimmer swims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and where they are supposed to. You will be trained on deck. It isn’t difficult and there are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always two timers per lane so the responsibility averages out. You will be required to attend a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timers’ meeting about 15 minutes before the session starts. This meeting is given by a trained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USA Swimming Official. They will tell you how to do the job and then ask you to go stand by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lane you will be timing. Timing involves starting the stop watch on the start and stop it on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finish. You will write down the time (or memorize it to write moments later), clear your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watch, and be ready to start all over again with the next race.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Timers are expected to time the entire 4 hours of a session. You will be fed and watered and you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also be able to have bathroom breaks. If both parents are at the meet it is helpful for one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 while the other takes care of the swimmer(s). Parents can switch off. This is an easy job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off duty swimmers to do as well as grandparents and other friends.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HEAD TIMER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(1 per session) We need one person per session to make sure the timers have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everything they need. The Head Timer will start two watched at the beginning of every race then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look over the line of timers. If a timer has a watch malfunction, they will raise their hands and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Head Timer will get a good watch to them immediately. The Head Timer is also in charge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</w:t>
      </w:r>
      <w:proofErr w:type="spellEnd"/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fidning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replacement timers. This usually involves telling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on 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our more mobile volunteers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find a replacement for whatever lane needs a break. The Head Timer cannot leave his/her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position to track down timers.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RELIEF TIMERS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(2 per session) I have asked for two more timers per session than we need 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given time. These people are responsible to relive the timers for whatever reason. Relief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Timers should be on hand so that the Head Timers can find them easily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 order 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direct them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whatever lane needs a break.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HEAT WINNER AWARD GIVERS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(1 per session) They give out the heat winner awards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swimmer winning each heat. This person must be able to pay attention to whichever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swimmer wins each heat as well as be able to get to that swimmer before they move on. MACS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one of the very few teams which give out heat winner awards. It is one of the reasons that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many swimmers like our meets.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CONCESSION HELPERS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 session) Basically you sell the items, take money and restock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whatever needs restocking. It is important to have more than two at a time so that each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concessionaire can go watch their kiddo swim without leaving the stand in a bind.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VEST WEARERS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 warm-up period) This job is very important for safety. We need 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least 3 people paying attention to the pool and surrounding deck area DURING WARM-UPS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Page 1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ONLY. Vest wearers are our Safety people. They make sure there is not any running, rough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housing and the warm-up procedures are followed. The main point is that swimmers are to enter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pool by first sitting down and then sliding into the water. No jumping or diving allowed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except for the lanes designated as “Start” lanes. These are easy to identify. The coaches make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funny noises and the swimmers dive off the blocks right one right after each other.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PLEASE NOTE: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Vest Wearers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will do this job for the hour of warm-up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and also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will monitor the warmup cool down lanes the entire session making sure swimmers enter the opposite end of the starting blocks.  Many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times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the safety vest wearers are also our relief timers.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RUNNER/POSTER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(I per session) This is a person who gathers up the timer sheets after each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event and takes them to the scorers. They then post the results in the designated areas.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Runner/Poster also serves to relay messages from meet personnel who cannot leave their posts.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 SELLER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(1 per session) This person needs to be available at the start of warmups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sell the programs. This is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sit-down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position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usually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help out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concessions for the entire session they sign up for. 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ANNOUNCER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(1 per session) The announcer lets the audience know what event, and heat we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 on as well as making sure to announce the first and last call of each heat. They also make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announcements as needed for information and safety. They need to be ready to announce 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beginning of warm-ups. This position may sit down depending on the venue.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CONSOLE OPERATOR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per session)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 console is the machine that interfaces with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touchpads, scoreboard and computer for scoring. The operator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pay attention to each heat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reset the console after each race. They must take note of race number and turn off any lanes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that don’t have swimmers in them. Training is necessary for this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position,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but you can be trained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while working alongside an experienced operator. As this is such a focal point of any meet and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takes a good bit on concentration we would like to have as many trained operators as possible in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order to reli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each other during the meet.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SCORER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(1 per session) The Scorer works alongside the Entry Chair at the computer.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Training is also necessary but can be had alongside a more experienced scorer. The Scorer gets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times from the console and if there is a discrepancy between the touchpads and pickle (button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attached to the touchpads), they will consult the timer sheets to verify the correct time. They will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print the results, heat sheets for the officials, timer sheets and handle the positive check-in for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longer races.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USA SWIMMING OFFICIALS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These are the people in the white shirts and blue shorts who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disqualify the swimmers for infractions. I cannot stress how important this job is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swimmers</w:t>
      </w:r>
    </w:p>
    <w:p w:rsidR="009B5705" w:rsidRP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anywhere in the US. These are the people who make sure the kids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have a level playing field and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that USA Swimming rules are followed. These officials are all volunteers and are asked to work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any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are available, not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just the ones that MACS host. They are very dedicated and well thought of in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color w:val="000000"/>
          <w:sz w:val="24"/>
          <w:szCs w:val="24"/>
        </w:rPr>
        <w:t>wimming world. They are also fed for free at meets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Classroom training as well as on deck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training is required. Although this is a very rigorous position, most officials I know love it.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Most will tell you that they have the best seats in the house to watch swimming.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of the above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jobs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happen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the meet itself. We need many helpers before the meet even begins.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following jobs might work for you if you already know that you won’t be able to make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meet.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LOAD UP AT PIER POINT AND TRANSPORT TO POOL: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Many volunteers work for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several weeks prior to the meet shopping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etc..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products of their efforts are stored at PP.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All 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concession stuff needs to be loaded up and taken to the pool. This usually involves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several vans 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uburbans</w:t>
      </w:r>
      <w:proofErr w:type="spellEnd"/>
      <w:r w:rsidR="00837ED1">
        <w:rPr>
          <w:rFonts w:ascii="TimesNewRomanPSMT" w:hAnsi="TimesNewRomanPSMT" w:cs="TimesNewRomanPSMT"/>
          <w:color w:val="000000"/>
          <w:sz w:val="24"/>
          <w:szCs w:val="24"/>
        </w:rPr>
        <w:t xml:space="preserve">. This usually done the Friday afternoon of the October meet and the night before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January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SETTING UP THE POOL</w:t>
      </w:r>
      <w:r>
        <w:rPr>
          <w:rFonts w:ascii="TimesNewRomanPSMT" w:hAnsi="TimesNewRomanPSMT" w:cs="TimesNewRomanPSMT"/>
          <w:color w:val="000000"/>
          <w:sz w:val="24"/>
          <w:szCs w:val="24"/>
        </w:rPr>
        <w:t>: Once everything is delivered to the pool, we need to get is ready.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involves putting out tables for concessions, programs, coaches and the scoring area. Chairs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 needed at every lane and at every table. Signs need to be posted and hazards need to be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removed or roped off.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CLEAN UP SUNDAY NIGHT: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Many hands make light work is very true for this job. All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tables and chairs need to be returned to whe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e they came. Trash needs to be picked up,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concessions and lost and found need to be loaded up to be taken back to PP and the deck needs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washed down.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TAKE BACK TO PP</w:t>
      </w:r>
      <w:r>
        <w:rPr>
          <w:rFonts w:ascii="TimesNewRomanPSMT" w:hAnsi="TimesNewRomanPSMT" w:cs="TimesNewRomanPSMT"/>
          <w:color w:val="000000"/>
          <w:sz w:val="24"/>
          <w:szCs w:val="24"/>
        </w:rPr>
        <w:t>: Fewer vans are needed than loading up but several are need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go back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PP to unload the stuff.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FOOD PICK-UP</w:t>
      </w:r>
      <w:r>
        <w:rPr>
          <w:rFonts w:ascii="TimesNewRomanPSMT" w:hAnsi="TimesNewRomanPSMT" w:cs="TimesNewRomanPSMT"/>
          <w:color w:val="000000"/>
          <w:sz w:val="24"/>
          <w:szCs w:val="24"/>
        </w:rPr>
        <w:t>: Depending on what Hospitality requires we need folks to pick up food that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been donated and deliver it to the pool in time for lunch for the coaches and officials.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positions are mentioned just to give you an idea of what goes on behind the scenes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meet even starts.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MEET DIRECTOR: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Works to get everything coordinated as well as work closely with coaches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officials to run the meet in accordance with USA Swimming guidelines.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 xml:space="preserve"> The meet director is also our Entry Chair (see below)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ENTRY CHAIR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Accepts each team’s entries and works with the Meet Manager software in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order to seed the Meet and produce Psych and Heat Sheets. The Entry chair verifies that all</w:t>
      </w:r>
    </w:p>
    <w:p w:rsidR="009B5705" w:rsidRPr="00837ED1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swimmers entered are registered with USA Swimming and work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s with coaches and officials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make sure all times entered are accurate. 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 xml:space="preserve">Entry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Chair provides results to all teams as well as to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Colorado Swimming.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HOSPITALITY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Works to feed all coaches, officials and 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full-time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volunteers. This involves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asking for donations of food, preparing at least 4 meals over a two day meet and providing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snacks for timers and other volunteers.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CONCESSIONS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Involves planning, shopping, working closely with Hospitality and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transporting food as well as preparing and selling the food items.</w:t>
      </w:r>
    </w:p>
    <w:p w:rsidR="00837ED1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 COORDINATOR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This person works 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closely with the Meet Director/</w:t>
      </w:r>
      <w:r>
        <w:rPr>
          <w:rFonts w:ascii="TimesNewRomanPSMT" w:hAnsi="TimesNewRomanPSMT" w:cs="TimesNewRomanPSMT"/>
          <w:color w:val="000000"/>
          <w:sz w:val="24"/>
          <w:szCs w:val="24"/>
        </w:rPr>
        <w:t>Entry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Chair as well as anyone who sells advertising 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produce the programs we sell at the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meet.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SAFETY MARSHALL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Assures that all hazards in the pool area are marked and that all safety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needs are met. The Marshall wears the vest for the entire meet verifying that the physical space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safe and that all swimmers and spectators are following the safety guidelines. This person is</w:t>
      </w:r>
    </w:p>
    <w:p w:rsidR="009B5705" w:rsidRDefault="00837ED1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also,</w:t>
      </w:r>
      <w:r w:rsidR="009B5705">
        <w:rPr>
          <w:rFonts w:ascii="TimesNewRomanPSMT" w:hAnsi="TimesNewRomanPSMT" w:cs="TimesNewRomanPSMT"/>
          <w:color w:val="000000"/>
          <w:sz w:val="24"/>
          <w:szCs w:val="24"/>
        </w:rPr>
        <w:t xml:space="preserve"> the main go to person for anything that arises that may need attention. They direct the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appropriate set up of the pool.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 are countless small jobs that need doing to prepare for any meet. Many of the above tasks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can be broken down further. If any of </w:t>
      </w:r>
      <w:r w:rsidR="00837ED1">
        <w:rPr>
          <w:rFonts w:ascii="TimesNewRomanPSMT" w:hAnsi="TimesNewRomanPSMT" w:cs="TimesNewRomanPSMT"/>
          <w:color w:val="000000"/>
          <w:sz w:val="24"/>
          <w:szCs w:val="24"/>
        </w:rPr>
        <w:t>these interests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 or if you need more information, please</w:t>
      </w:r>
    </w:p>
    <w:p w:rsidR="009B5705" w:rsidRDefault="009B5705" w:rsidP="009B5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contact any MACS Board member.</w:t>
      </w:r>
    </w:p>
    <w:p w:rsidR="003F334F" w:rsidRDefault="003F334F" w:rsidP="009B570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F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05"/>
    <w:rsid w:val="003F334F"/>
    <w:rsid w:val="0049255C"/>
    <w:rsid w:val="00837ED1"/>
    <w:rsid w:val="009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A33D"/>
  <w15:chartTrackingRefBased/>
  <w15:docId w15:val="{DAB2E780-98BD-45CE-8DB3-790947E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2018-09-23T22:30:00Z</dcterms:created>
  <dcterms:modified xsi:type="dcterms:W3CDTF">2018-09-23T22:45:00Z</dcterms:modified>
</cp:coreProperties>
</file>