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9B" w:rsidRDefault="00EF52EE" w:rsidP="00E0009B">
      <w:r>
        <w:t>Scholarship Policy</w:t>
      </w:r>
      <w:r w:rsidR="00E0009B">
        <w:t xml:space="preserve"> for </w:t>
      </w:r>
      <w:r w:rsidR="007331BB">
        <w:t xml:space="preserve">the Pueblo West Swim Club Scholarship </w:t>
      </w:r>
      <w:r w:rsidR="00E0009B">
        <w:t xml:space="preserve"> </w:t>
      </w:r>
    </w:p>
    <w:p w:rsidR="00E0009B" w:rsidRDefault="00E0009B" w:rsidP="00E0009B">
      <w:r>
        <w:t xml:space="preserve"> </w:t>
      </w:r>
    </w:p>
    <w:p w:rsidR="00E0009B" w:rsidRDefault="00E0009B" w:rsidP="00E0009B">
      <w:r>
        <w:t xml:space="preserve">Purpose: The </w:t>
      </w:r>
      <w:r w:rsidR="007331BB">
        <w:t xml:space="preserve">Pueblo West Swim Club Scholarship </w:t>
      </w:r>
      <w:r>
        <w:t xml:space="preserve">Fund awards scholarships to </w:t>
      </w:r>
      <w:r w:rsidR="007331BB">
        <w:t>active PWSC members who have prequalified for the Outreach program through CSI. This fund is</w:t>
      </w:r>
      <w:r w:rsidR="00EF52EE">
        <w:t xml:space="preserve"> to help alleviate the</w:t>
      </w:r>
      <w:r w:rsidR="007331BB">
        <w:t xml:space="preserve"> financial burden of being a member of a competitive swim club. </w:t>
      </w:r>
      <w:r w:rsidR="00EF52EE">
        <w:t xml:space="preserve"> </w:t>
      </w:r>
    </w:p>
    <w:p w:rsidR="00E0009B" w:rsidRDefault="007331BB" w:rsidP="00E0009B">
      <w:r>
        <w:t xml:space="preserve"> </w:t>
      </w:r>
      <w:r w:rsidR="00E0009B">
        <w:t xml:space="preserve"> </w:t>
      </w:r>
    </w:p>
    <w:p w:rsidR="00E0009B" w:rsidRPr="000B0B30" w:rsidRDefault="007331BB" w:rsidP="00E0009B">
      <w:pPr>
        <w:rPr>
          <w:rFonts w:asciiTheme="majorHAnsi" w:hAnsiTheme="majorHAnsi"/>
          <w:b/>
        </w:rPr>
      </w:pPr>
      <w:r>
        <w:t xml:space="preserve">Criteria: The swimmer </w:t>
      </w:r>
      <w:r w:rsidR="00E0009B">
        <w:t xml:space="preserve">eligible for assistance must be </w:t>
      </w:r>
      <w:r>
        <w:t>accepted through the CS</w:t>
      </w:r>
      <w:r w:rsidR="00612CB0">
        <w:t xml:space="preserve">I outreach program, and in good standing with USA swim. </w:t>
      </w:r>
      <w:r w:rsidR="00215F04">
        <w:t>The CSI criteria’s</w:t>
      </w:r>
      <w:r w:rsidR="000B0B30">
        <w:t xml:space="preserve"> are: </w:t>
      </w:r>
      <w:r w:rsidR="00215F04">
        <w:rPr>
          <w:rFonts w:ascii="Arial" w:hAnsi="Arial" w:cs="Arial"/>
          <w:color w:val="333333"/>
          <w:sz w:val="21"/>
          <w:szCs w:val="21"/>
        </w:rPr>
        <w:br/>
      </w:r>
      <w:r w:rsidR="00215F04" w:rsidRPr="000B0B30">
        <w:rPr>
          <w:rFonts w:asciiTheme="majorHAnsi" w:hAnsiTheme="majorHAnsi" w:cs="Arial"/>
          <w:b/>
          <w:color w:val="333333"/>
          <w:sz w:val="21"/>
          <w:szCs w:val="21"/>
        </w:rPr>
        <w:t>- Food Program</w:t>
      </w:r>
      <w:r w:rsidR="00215F04" w:rsidRPr="000B0B30">
        <w:rPr>
          <w:rFonts w:asciiTheme="majorHAnsi" w:hAnsiTheme="majorHAnsi" w:cs="Arial"/>
          <w:b/>
          <w:color w:val="333333"/>
          <w:sz w:val="21"/>
          <w:szCs w:val="21"/>
        </w:rPr>
        <w:br/>
        <w:t>- Welfare Recipient</w:t>
      </w:r>
      <w:r w:rsidR="00215F04" w:rsidRPr="000B0B30">
        <w:rPr>
          <w:rFonts w:asciiTheme="majorHAnsi" w:hAnsiTheme="majorHAnsi" w:cs="Arial"/>
          <w:b/>
          <w:color w:val="333333"/>
          <w:sz w:val="21"/>
          <w:szCs w:val="21"/>
        </w:rPr>
        <w:br/>
        <w:t>- Disability</w:t>
      </w:r>
      <w:r w:rsidR="00215F04" w:rsidRPr="000B0B30">
        <w:rPr>
          <w:rFonts w:asciiTheme="majorHAnsi" w:hAnsiTheme="majorHAnsi" w:cs="Arial"/>
          <w:b/>
          <w:color w:val="333333"/>
          <w:sz w:val="21"/>
          <w:szCs w:val="21"/>
        </w:rPr>
        <w:br/>
        <w:t>- Yearly Family Income</w:t>
      </w:r>
      <w:r w:rsidR="00215F04" w:rsidRPr="000B0B30">
        <w:rPr>
          <w:rFonts w:asciiTheme="majorHAnsi" w:hAnsiTheme="majorHAnsi" w:cs="Arial"/>
          <w:b/>
          <w:color w:val="333333"/>
          <w:sz w:val="21"/>
          <w:szCs w:val="21"/>
        </w:rPr>
        <w:br/>
        <w:t>- Government Assisted Healthcare</w:t>
      </w:r>
      <w:r w:rsidR="00215F04" w:rsidRPr="000B0B30">
        <w:rPr>
          <w:rFonts w:asciiTheme="majorHAnsi" w:hAnsiTheme="majorHAnsi" w:cs="Arial"/>
          <w:b/>
          <w:color w:val="333333"/>
          <w:sz w:val="21"/>
          <w:szCs w:val="21"/>
        </w:rPr>
        <w:br/>
        <w:t>- Special Circumstances</w:t>
      </w:r>
    </w:p>
    <w:p w:rsidR="00E0009B" w:rsidRDefault="00E0009B" w:rsidP="00E0009B">
      <w:r>
        <w:t xml:space="preserve"> </w:t>
      </w:r>
    </w:p>
    <w:p w:rsidR="00E0009B" w:rsidRDefault="00E0009B" w:rsidP="00E0009B">
      <w:r>
        <w:t xml:space="preserve">Guidelines: </w:t>
      </w:r>
      <w:r w:rsidR="007331BB">
        <w:t xml:space="preserve">Once the </w:t>
      </w:r>
      <w:r w:rsidR="00215F04">
        <w:t>criterion is m</w:t>
      </w:r>
      <w:r w:rsidR="007331BB">
        <w:t>et</w:t>
      </w:r>
      <w:r w:rsidR="00EF52EE">
        <w:t>, y</w:t>
      </w:r>
      <w:r w:rsidR="00EF52EE">
        <w:t xml:space="preserve">our USA </w:t>
      </w:r>
      <w:r w:rsidR="00EF52EE">
        <w:t>swimming annual</w:t>
      </w:r>
      <w:r w:rsidR="00EF52EE">
        <w:t xml:space="preserve"> membership is only $5.00. </w:t>
      </w:r>
      <w:r w:rsidR="00EF52EE">
        <w:t>Your</w:t>
      </w:r>
      <w:r w:rsidR="007331BB">
        <w:t xml:space="preserve"> swimmer will receive reduced monthly dues</w:t>
      </w:r>
      <w:r w:rsidR="00215F04">
        <w:t>.</w:t>
      </w:r>
      <w:r w:rsidR="00612CB0">
        <w:t xml:space="preserve"> </w:t>
      </w:r>
      <w:r w:rsidR="00215F04">
        <w:t xml:space="preserve"> Also, o</w:t>
      </w:r>
      <w:r w:rsidR="00612CB0">
        <w:t>nce</w:t>
      </w:r>
      <w:r w:rsidR="007331BB">
        <w:t xml:space="preserve"> a year </w:t>
      </w:r>
      <w:r w:rsidR="00215F04">
        <w:t xml:space="preserve">your swimmer will </w:t>
      </w:r>
      <w:r w:rsidR="00612CB0">
        <w:t xml:space="preserve">receive a </w:t>
      </w:r>
      <w:r w:rsidR="007331BB">
        <w:t>$15.00 cre</w:t>
      </w:r>
      <w:r w:rsidR="00215F04">
        <w:t>dit toward your splash fees. Lastly, your swimmer will receive</w:t>
      </w:r>
      <w:r w:rsidR="00612CB0">
        <w:t xml:space="preserve"> one</w:t>
      </w:r>
      <w:r w:rsidR="007331BB">
        <w:t xml:space="preserve"> pair of googles and a swim</w:t>
      </w:r>
      <w:r w:rsidR="00215F04">
        <w:t xml:space="preserve"> cap (Provided by CSI).</w:t>
      </w:r>
    </w:p>
    <w:p w:rsidR="00E0009B" w:rsidRDefault="00E0009B" w:rsidP="00E0009B"/>
    <w:p w:rsidR="00E0009B" w:rsidRDefault="00E0009B" w:rsidP="00E0009B">
      <w:r>
        <w:t xml:space="preserve">Amount: Each scholarship </w:t>
      </w:r>
      <w:r w:rsidR="00612CB0">
        <w:t xml:space="preserve">will allow $242.00 a year in dues reduction for year round swimmers and $88.00 for seasonal swimmers. </w:t>
      </w:r>
      <w:r w:rsidR="00EF52EE">
        <w:t xml:space="preserve">Your USA swimming annual membership is only $5.00. </w:t>
      </w:r>
      <w:r w:rsidR="00612CB0">
        <w:t>A onetime splash fee refund of $15.00 and the team will order you a new pair of googles and a swim cap once a year as nee</w:t>
      </w:r>
      <w:r w:rsidR="00215F04">
        <w:t>ded (this is provided by CSI).</w:t>
      </w:r>
    </w:p>
    <w:p w:rsidR="00E0009B" w:rsidRDefault="00612CB0" w:rsidP="00E0009B">
      <w:r>
        <w:t xml:space="preserve"> </w:t>
      </w:r>
    </w:p>
    <w:p w:rsidR="00E0009B" w:rsidRDefault="00E0009B" w:rsidP="00E0009B">
      <w:r>
        <w:t xml:space="preserve">Deadline: </w:t>
      </w:r>
      <w:r w:rsidR="00612CB0">
        <w:t xml:space="preserve">Is at the time of registration of a new swimmer to PWSC. </w:t>
      </w:r>
      <w:r>
        <w:t xml:space="preserve"> </w:t>
      </w:r>
      <w:r w:rsidR="00244A0C">
        <w:t>Or at th</w:t>
      </w:r>
      <w:r w:rsidR="00215F04">
        <w:t>e time a current swimmer become</w:t>
      </w:r>
      <w:r w:rsidR="00244A0C">
        <w:t xml:space="preserve"> eligible for the outreach program. </w:t>
      </w:r>
      <w:r w:rsidR="00EF52EE">
        <w:t xml:space="preserve">The PWSC will provide the proper forms required by CSI. </w:t>
      </w:r>
      <w:bookmarkStart w:id="0" w:name="_GoBack"/>
      <w:bookmarkEnd w:id="0"/>
    </w:p>
    <w:p w:rsidR="00E0009B" w:rsidRDefault="00612CB0" w:rsidP="00E0009B">
      <w:r>
        <w:t xml:space="preserve"> </w:t>
      </w:r>
    </w:p>
    <w:p w:rsidR="00E0009B" w:rsidRDefault="00E0009B" w:rsidP="00E0009B">
      <w:r>
        <w:t xml:space="preserve">Renewal process: This scholarship is </w:t>
      </w:r>
      <w:r w:rsidR="00612CB0">
        <w:t>renewable each and every year your swimmer meets the requirements and reenrolls with CSI.</w:t>
      </w:r>
    </w:p>
    <w:p w:rsidR="00E0009B" w:rsidRDefault="00E0009B" w:rsidP="00E0009B">
      <w:r>
        <w:t xml:space="preserve"> </w:t>
      </w:r>
    </w:p>
    <w:p w:rsidR="00E0009B" w:rsidRDefault="00E0009B" w:rsidP="00E0009B">
      <w:r>
        <w:t xml:space="preserve"> </w:t>
      </w:r>
    </w:p>
    <w:p w:rsidR="00E0009B" w:rsidRPr="00E0009B" w:rsidRDefault="00612CB0" w:rsidP="00E0009B">
      <w:r>
        <w:lastRenderedPageBreak/>
        <w:t xml:space="preserve"> </w:t>
      </w:r>
    </w:p>
    <w:sectPr w:rsidR="00E0009B" w:rsidRPr="00E0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7D5"/>
    <w:multiLevelType w:val="hybridMultilevel"/>
    <w:tmpl w:val="2998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9B"/>
    <w:rsid w:val="000A7510"/>
    <w:rsid w:val="000B0B30"/>
    <w:rsid w:val="00215F04"/>
    <w:rsid w:val="00244A0C"/>
    <w:rsid w:val="005B0CC1"/>
    <w:rsid w:val="00612CB0"/>
    <w:rsid w:val="007331BB"/>
    <w:rsid w:val="00E0009B"/>
    <w:rsid w:val="00E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9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5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9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5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Radoievici</dc:creator>
  <cp:lastModifiedBy>Jeannine Radoievici</cp:lastModifiedBy>
  <cp:revision>3</cp:revision>
  <dcterms:created xsi:type="dcterms:W3CDTF">2018-02-15T21:15:00Z</dcterms:created>
  <dcterms:modified xsi:type="dcterms:W3CDTF">2018-02-18T21:06:00Z</dcterms:modified>
</cp:coreProperties>
</file>